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oBack"/>
    <w:bookmarkEnd w:id="0"/>
    <w:p w14:paraId="170030F9" w14:textId="77777777" w:rsidR="0055297E" w:rsidRPr="0055297E" w:rsidRDefault="0055297E" w:rsidP="0055297E">
      <w:pPr>
        <w:numPr>
          <w:ilvl w:val="0"/>
          <w:numId w:val="1"/>
        </w:numPr>
        <w:shd w:val="clear" w:color="auto" w:fill="FFFFFF"/>
        <w:spacing w:before="100" w:beforeAutospacing="1" w:after="18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29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begin"/>
      </w:r>
      <w:r w:rsidRPr="005529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instrText xml:space="preserve"> HYPERLINK "https://pravo.edusite.ru/Appeal_government_worker.pdf" \t "_blank" </w:instrText>
      </w:r>
      <w:r w:rsidRPr="005529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separate"/>
      </w:r>
      <w:r w:rsidRPr="0055297E">
        <w:rPr>
          <w:rFonts w:ascii="Montserrat" w:eastAsia="Times New Roman" w:hAnsi="Montserrat" w:cs="Times New Roman"/>
          <w:color w:val="306AFD"/>
          <w:sz w:val="24"/>
          <w:szCs w:val="24"/>
          <w:lang w:eastAsia="ru-RU"/>
        </w:rPr>
        <w:t>Обращение гражданина, замещавшего в государственном органе должность государственной службы, включенную в перечень должностей</w:t>
      </w:r>
      <w:r w:rsidRPr="0055297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end"/>
      </w:r>
    </w:p>
    <w:p w14:paraId="7D63762D" w14:textId="77777777" w:rsidR="0055297E" w:rsidRPr="0055297E" w:rsidRDefault="0055297E" w:rsidP="0055297E">
      <w:pPr>
        <w:numPr>
          <w:ilvl w:val="0"/>
          <w:numId w:val="1"/>
        </w:numPr>
        <w:shd w:val="clear" w:color="auto" w:fill="FFFFFF"/>
        <w:spacing w:before="100" w:beforeAutospacing="1" w:after="18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Уведомление представителя нанимателя (работодателя) о намерении выполнять иную оплачиваемую работу</w:t>
        </w:r>
      </w:hyperlink>
    </w:p>
    <w:p w14:paraId="6BB9A59D" w14:textId="77777777" w:rsidR="0055297E" w:rsidRPr="0055297E" w:rsidRDefault="0055297E" w:rsidP="0055297E">
      <w:pPr>
        <w:numPr>
          <w:ilvl w:val="0"/>
          <w:numId w:val="1"/>
        </w:numPr>
        <w:shd w:val="clear" w:color="auto" w:fill="FFFFFF"/>
        <w:spacing w:before="100" w:beforeAutospacing="1" w:after="18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Уведомление представителя нанимателя (работодателя) о фактах обращения в целях склонения служащего (работника) к совершению коррупционных правонарушений</w:t>
        </w:r>
      </w:hyperlink>
    </w:p>
    <w:p w14:paraId="4C136F3F" w14:textId="77777777" w:rsidR="0055297E" w:rsidRPr="0055297E" w:rsidRDefault="0055297E" w:rsidP="0055297E">
      <w:pPr>
        <w:numPr>
          <w:ilvl w:val="0"/>
          <w:numId w:val="1"/>
        </w:numPr>
        <w:shd w:val="clear" w:color="auto" w:fill="FFFFFF"/>
        <w:spacing w:before="100" w:beforeAutospacing="1" w:after="18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</w:t>
        </w:r>
      </w:hyperlink>
    </w:p>
    <w:p w14:paraId="209F9D6E" w14:textId="77777777" w:rsidR="0055297E" w:rsidRPr="0055297E" w:rsidRDefault="0055297E" w:rsidP="0055297E">
      <w:pPr>
        <w:numPr>
          <w:ilvl w:val="0"/>
          <w:numId w:val="1"/>
        </w:numPr>
        <w:shd w:val="clear" w:color="auto" w:fill="FFFFFF"/>
        <w:spacing w:before="100" w:beforeAutospacing="1" w:after="18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Заявление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14:paraId="26673AC3" w14:textId="77777777" w:rsidR="0055297E" w:rsidRPr="0055297E" w:rsidRDefault="0055297E" w:rsidP="0055297E">
      <w:pPr>
        <w:numPr>
          <w:ilvl w:val="0"/>
          <w:numId w:val="1"/>
        </w:numPr>
        <w:shd w:val="clear" w:color="auto" w:fill="FFFFFF"/>
        <w:spacing w:before="100" w:beforeAutospacing="1" w:after="18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Справка о доходах, расходах, об имуществе и обязательствах имущественного характера</w:t>
        </w:r>
      </w:hyperlink>
    </w:p>
    <w:p w14:paraId="61460E59" w14:textId="1BE6AF8F" w:rsidR="0055297E" w:rsidRPr="0055297E" w:rsidRDefault="0055297E" w:rsidP="0055297E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tgtFrame="_blank" w:history="1">
        <w:proofErr w:type="spellStart"/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Cправка</w:t>
        </w:r>
        <w:proofErr w:type="spellEnd"/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о расходах лица</w:t>
        </w:r>
      </w:hyperlink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14:paraId="57A15F6C" w14:textId="77777777" w:rsidR="0055297E" w:rsidRPr="0055297E" w:rsidRDefault="0055297E" w:rsidP="0055297E">
      <w:pPr>
        <w:shd w:val="clear" w:color="auto" w:fill="FFFFFF"/>
        <w:spacing w:after="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 w:rsidRPr="0055297E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Формы документов, связанных с противодействием коррупции, для заполнения</w:t>
      </w:r>
    </w:p>
    <w:p w14:paraId="64D68C12" w14:textId="77777777" w:rsidR="0055297E" w:rsidRPr="0055297E" w:rsidRDefault="0055297E" w:rsidP="0055297E">
      <w:pPr>
        <w:shd w:val="clear" w:color="auto" w:fill="FFFFFF"/>
        <w:spacing w:after="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" w:history="1"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Обращение гражданина, юридического лица по фактам коррупционных правонарушений</w:t>
        </w:r>
      </w:hyperlink>
    </w:p>
    <w:p w14:paraId="15C88694" w14:textId="77777777" w:rsidR="0055297E" w:rsidRPr="0055297E" w:rsidRDefault="0055297E" w:rsidP="0055297E">
      <w:pPr>
        <w:shd w:val="clear" w:color="auto" w:fill="FFFFFF"/>
        <w:spacing w:after="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55297E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Специальное программное обеспечение «Справки БК»</w:t>
      </w:r>
    </w:p>
    <w:p w14:paraId="48DF8ECB" w14:textId="77777777" w:rsidR="0055297E" w:rsidRPr="0055297E" w:rsidRDefault="0055297E" w:rsidP="0055297E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55297E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Специальное программное обеспечение «Справки БК»</w:t>
        </w:r>
      </w:hyperlink>
    </w:p>
    <w:p w14:paraId="719389F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8A1"/>
    <w:multiLevelType w:val="multilevel"/>
    <w:tmpl w:val="E31C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7E"/>
    <w:rsid w:val="0055297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3B86"/>
  <w15:chartTrackingRefBased/>
  <w15:docId w15:val="{3EA093EA-1F5E-4E51-9128-BC520058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55297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9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29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297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5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Statement_about_impossibilit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edusite.ru/Notification_conflict.pdf" TargetMode="External"/><Relationship Id="rId12" Type="http://schemas.openxmlformats.org/officeDocument/2006/relationships/hyperlink" Target="http://www.kremlin.ru/structure/additional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Notification_corruption_offence.pdf" TargetMode="External"/><Relationship Id="rId11" Type="http://schemas.openxmlformats.org/officeDocument/2006/relationships/hyperlink" Target="https://shkolaovsorokskaya-r40.gosweb.gosuslugi.ru/netcat_files/169/2759/2ad9c16eb1686c6541ab4d484caf34a8.docx" TargetMode="External"/><Relationship Id="rId5" Type="http://schemas.openxmlformats.org/officeDocument/2006/relationships/hyperlink" Target="https://pravo.edusite.ru/Notification_other_work.pdf" TargetMode="External"/><Relationship Id="rId10" Type="http://schemas.openxmlformats.org/officeDocument/2006/relationships/hyperlink" Target="https://pravo.edusite.ru/Cos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edusite.ru/Income_certificat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2025-12-02T18:01:00Z</dcterms:created>
  <dcterms:modified xsi:type="dcterms:W3CDTF">2025-12-02T18:03:00Z</dcterms:modified>
</cp:coreProperties>
</file>