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134" w:type="dxa"/>
        <w:tblLook w:val="04A0" w:firstRow="1" w:lastRow="0" w:firstColumn="1" w:lastColumn="0" w:noHBand="0" w:noVBand="1"/>
      </w:tblPr>
      <w:tblGrid>
        <w:gridCol w:w="10632"/>
      </w:tblGrid>
      <w:tr w:rsidR="00103097" w:rsidRPr="00103097" w14:paraId="2F39C7B8" w14:textId="77777777" w:rsidTr="00103097">
        <w:trPr>
          <w:trHeight w:val="70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3F639" w14:textId="4BAB4353" w:rsidR="00103097" w:rsidRPr="00103097" w:rsidRDefault="00103097" w:rsidP="001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3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участников школьного этапа Всероссийской олимпиады школьников по</w:t>
            </w:r>
            <w:r w:rsidR="008B6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МХК (искусство)</w:t>
            </w:r>
            <w:r w:rsidRPr="00103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 СОШ №25 им П.К. Каледина  г. Новочеркасска, Ростовской области</w:t>
            </w:r>
          </w:p>
        </w:tc>
      </w:tr>
      <w:tr w:rsidR="00103097" w:rsidRPr="00103097" w14:paraId="2A3E3341" w14:textId="77777777" w:rsidTr="00103097">
        <w:trPr>
          <w:trHeight w:val="28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D9B" w14:textId="28DCD7A7" w:rsidR="00103097" w:rsidRPr="00103097" w:rsidRDefault="00103097" w:rsidP="001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3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03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103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14:paraId="319761CA" w14:textId="178F546F" w:rsidR="00103097" w:rsidRDefault="00103097" w:rsidP="00103097">
      <w:pPr>
        <w:ind w:left="-851"/>
      </w:pPr>
    </w:p>
    <w:p w14:paraId="70A6D5D3" w14:textId="77777777" w:rsidR="00103097" w:rsidRDefault="00103097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42"/>
        <w:gridCol w:w="1827"/>
        <w:gridCol w:w="1276"/>
        <w:gridCol w:w="1984"/>
        <w:gridCol w:w="1134"/>
        <w:gridCol w:w="1418"/>
        <w:gridCol w:w="1842"/>
      </w:tblGrid>
      <w:tr w:rsidR="00103097" w:rsidRPr="00103097" w14:paraId="5D6E9766" w14:textId="77777777" w:rsidTr="00103097">
        <w:trPr>
          <w:trHeight w:val="1152"/>
        </w:trPr>
        <w:tc>
          <w:tcPr>
            <w:tcW w:w="442" w:type="dxa"/>
            <w:noWrap/>
            <w:hideMark/>
          </w:tcPr>
          <w:p w14:paraId="5B629E30" w14:textId="77777777" w:rsidR="00103097" w:rsidRPr="00103097" w:rsidRDefault="00103097">
            <w:r w:rsidRPr="00103097">
              <w:t>№</w:t>
            </w:r>
          </w:p>
        </w:tc>
        <w:tc>
          <w:tcPr>
            <w:tcW w:w="1827" w:type="dxa"/>
            <w:noWrap/>
            <w:hideMark/>
          </w:tcPr>
          <w:p w14:paraId="715B8488" w14:textId="77777777" w:rsidR="00103097" w:rsidRPr="00103097" w:rsidRDefault="00103097">
            <w:r w:rsidRPr="00103097">
              <w:t>фамилия</w:t>
            </w:r>
          </w:p>
        </w:tc>
        <w:tc>
          <w:tcPr>
            <w:tcW w:w="1276" w:type="dxa"/>
            <w:noWrap/>
            <w:hideMark/>
          </w:tcPr>
          <w:p w14:paraId="7E9A4DF7" w14:textId="77777777" w:rsidR="00103097" w:rsidRPr="00103097" w:rsidRDefault="00103097">
            <w:r w:rsidRPr="00103097">
              <w:t>дата рождения</w:t>
            </w:r>
          </w:p>
        </w:tc>
        <w:tc>
          <w:tcPr>
            <w:tcW w:w="1984" w:type="dxa"/>
            <w:hideMark/>
          </w:tcPr>
          <w:p w14:paraId="00ADFA8A" w14:textId="36E5B5BA" w:rsidR="00103097" w:rsidRPr="00103097" w:rsidRDefault="00103097">
            <w:r>
              <w:t>№ МБОУ СОШ</w:t>
            </w:r>
          </w:p>
        </w:tc>
        <w:tc>
          <w:tcPr>
            <w:tcW w:w="1134" w:type="dxa"/>
            <w:hideMark/>
          </w:tcPr>
          <w:p w14:paraId="2D7132B6" w14:textId="6D654A6F" w:rsidR="00103097" w:rsidRPr="00103097" w:rsidRDefault="00103097">
            <w:r w:rsidRPr="00103097">
              <w:t xml:space="preserve">Уровень (класс) </w:t>
            </w:r>
          </w:p>
        </w:tc>
        <w:tc>
          <w:tcPr>
            <w:tcW w:w="1418" w:type="dxa"/>
            <w:hideMark/>
          </w:tcPr>
          <w:p w14:paraId="6AB33AE5" w14:textId="77777777" w:rsidR="00103097" w:rsidRPr="00103097" w:rsidRDefault="00103097">
            <w:r w:rsidRPr="00103097">
              <w:t>Тип диплома</w:t>
            </w:r>
          </w:p>
        </w:tc>
        <w:tc>
          <w:tcPr>
            <w:tcW w:w="1842" w:type="dxa"/>
            <w:hideMark/>
          </w:tcPr>
          <w:p w14:paraId="78E7532B" w14:textId="274C040F" w:rsidR="00103097" w:rsidRPr="00103097" w:rsidRDefault="00103097">
            <w:r w:rsidRPr="00103097">
              <w:t>Результат (балл</w:t>
            </w:r>
            <w:r>
              <w:t>)</w:t>
            </w:r>
          </w:p>
        </w:tc>
      </w:tr>
      <w:tr w:rsidR="00103097" w:rsidRPr="00103097" w14:paraId="69A8012F" w14:textId="77777777" w:rsidTr="00103097">
        <w:trPr>
          <w:trHeight w:val="671"/>
        </w:trPr>
        <w:tc>
          <w:tcPr>
            <w:tcW w:w="442" w:type="dxa"/>
            <w:noWrap/>
            <w:hideMark/>
          </w:tcPr>
          <w:p w14:paraId="76B30AC7" w14:textId="77777777" w:rsidR="00103097" w:rsidRPr="00103097" w:rsidRDefault="00103097" w:rsidP="00103097">
            <w:r w:rsidRPr="00103097">
              <w:t>1</w:t>
            </w:r>
          </w:p>
        </w:tc>
        <w:tc>
          <w:tcPr>
            <w:tcW w:w="1827" w:type="dxa"/>
            <w:noWrap/>
            <w:hideMark/>
          </w:tcPr>
          <w:p w14:paraId="4DB1759E" w14:textId="7B1D4EB8" w:rsidR="00103097" w:rsidRPr="00103097" w:rsidRDefault="00103097">
            <w:r w:rsidRPr="00103097">
              <w:t>Сазонова</w:t>
            </w:r>
            <w:r>
              <w:t xml:space="preserve"> М.А.</w:t>
            </w:r>
          </w:p>
        </w:tc>
        <w:tc>
          <w:tcPr>
            <w:tcW w:w="1276" w:type="dxa"/>
            <w:noWrap/>
            <w:hideMark/>
          </w:tcPr>
          <w:p w14:paraId="045A40E8" w14:textId="77777777" w:rsidR="00103097" w:rsidRPr="00103097" w:rsidRDefault="00103097" w:rsidP="00103097">
            <w:r w:rsidRPr="00103097">
              <w:t>17.02.2010</w:t>
            </w:r>
          </w:p>
        </w:tc>
        <w:tc>
          <w:tcPr>
            <w:tcW w:w="1984" w:type="dxa"/>
            <w:hideMark/>
          </w:tcPr>
          <w:p w14:paraId="1578C253" w14:textId="539AE44D" w:rsidR="00103097" w:rsidRPr="00103097" w:rsidRDefault="00103097">
            <w:r>
              <w:t xml:space="preserve">МБОУ СОШ </w:t>
            </w:r>
            <w:r w:rsidRPr="00103097">
              <w:t xml:space="preserve">№ 25 им. </w:t>
            </w:r>
            <w:proofErr w:type="spellStart"/>
            <w:r w:rsidRPr="00103097">
              <w:t>П.К.Каледина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4C3ACEA" w14:textId="77777777" w:rsidR="00103097" w:rsidRPr="00103097" w:rsidRDefault="00103097" w:rsidP="00103097">
            <w:r w:rsidRPr="00103097">
              <w:t>9</w:t>
            </w:r>
          </w:p>
        </w:tc>
        <w:tc>
          <w:tcPr>
            <w:tcW w:w="1418" w:type="dxa"/>
            <w:noWrap/>
            <w:hideMark/>
          </w:tcPr>
          <w:p w14:paraId="71CD60C6" w14:textId="77777777" w:rsidR="00103097" w:rsidRPr="00103097" w:rsidRDefault="00103097">
            <w:r w:rsidRPr="00103097">
              <w:t>Призер</w:t>
            </w:r>
          </w:p>
        </w:tc>
        <w:tc>
          <w:tcPr>
            <w:tcW w:w="1842" w:type="dxa"/>
            <w:noWrap/>
            <w:hideMark/>
          </w:tcPr>
          <w:p w14:paraId="6F068EFA" w14:textId="77777777" w:rsidR="00103097" w:rsidRPr="00103097" w:rsidRDefault="00103097" w:rsidP="00103097">
            <w:r w:rsidRPr="00103097">
              <w:t>74</w:t>
            </w:r>
          </w:p>
        </w:tc>
      </w:tr>
      <w:tr w:rsidR="00103097" w:rsidRPr="00103097" w14:paraId="2EA83D4E" w14:textId="77777777" w:rsidTr="00103097">
        <w:trPr>
          <w:trHeight w:val="695"/>
        </w:trPr>
        <w:tc>
          <w:tcPr>
            <w:tcW w:w="442" w:type="dxa"/>
            <w:noWrap/>
            <w:hideMark/>
          </w:tcPr>
          <w:p w14:paraId="6D42455C" w14:textId="77777777" w:rsidR="00103097" w:rsidRPr="00103097" w:rsidRDefault="00103097" w:rsidP="00103097">
            <w:r w:rsidRPr="00103097">
              <w:t>2</w:t>
            </w:r>
          </w:p>
        </w:tc>
        <w:tc>
          <w:tcPr>
            <w:tcW w:w="1827" w:type="dxa"/>
            <w:noWrap/>
            <w:hideMark/>
          </w:tcPr>
          <w:p w14:paraId="226BB9BC" w14:textId="28D216EB" w:rsidR="00103097" w:rsidRPr="00103097" w:rsidRDefault="00103097">
            <w:proofErr w:type="spellStart"/>
            <w:r w:rsidRPr="00103097">
              <w:t>Еремизина</w:t>
            </w:r>
            <w:proofErr w:type="spellEnd"/>
            <w:r>
              <w:t xml:space="preserve"> А.Е.</w:t>
            </w:r>
          </w:p>
        </w:tc>
        <w:tc>
          <w:tcPr>
            <w:tcW w:w="1276" w:type="dxa"/>
            <w:noWrap/>
            <w:hideMark/>
          </w:tcPr>
          <w:p w14:paraId="4F17F7B6" w14:textId="77777777" w:rsidR="00103097" w:rsidRPr="00103097" w:rsidRDefault="00103097" w:rsidP="00103097">
            <w:r w:rsidRPr="00103097">
              <w:t>16.04.2010</w:t>
            </w:r>
          </w:p>
        </w:tc>
        <w:tc>
          <w:tcPr>
            <w:tcW w:w="1984" w:type="dxa"/>
            <w:hideMark/>
          </w:tcPr>
          <w:p w14:paraId="6586D855" w14:textId="712197FE" w:rsidR="00103097" w:rsidRPr="00103097" w:rsidRDefault="00103097">
            <w:r>
              <w:t xml:space="preserve">МБОУ СОШ </w:t>
            </w:r>
            <w:r w:rsidRPr="00103097">
              <w:t xml:space="preserve">№ 25 им. </w:t>
            </w:r>
            <w:proofErr w:type="spellStart"/>
            <w:r w:rsidRPr="00103097">
              <w:t>П.К.Каледина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1261F35" w14:textId="77777777" w:rsidR="00103097" w:rsidRPr="00103097" w:rsidRDefault="00103097" w:rsidP="00103097">
            <w:r w:rsidRPr="00103097">
              <w:t>9</w:t>
            </w:r>
          </w:p>
        </w:tc>
        <w:tc>
          <w:tcPr>
            <w:tcW w:w="1418" w:type="dxa"/>
            <w:noWrap/>
            <w:hideMark/>
          </w:tcPr>
          <w:p w14:paraId="2E87DE11" w14:textId="77777777" w:rsidR="00103097" w:rsidRPr="00103097" w:rsidRDefault="00103097">
            <w:r w:rsidRPr="00103097">
              <w:t>Призер</w:t>
            </w:r>
          </w:p>
        </w:tc>
        <w:tc>
          <w:tcPr>
            <w:tcW w:w="1842" w:type="dxa"/>
            <w:noWrap/>
            <w:hideMark/>
          </w:tcPr>
          <w:p w14:paraId="2D5EF34B" w14:textId="77777777" w:rsidR="00103097" w:rsidRPr="00103097" w:rsidRDefault="00103097" w:rsidP="00103097">
            <w:r w:rsidRPr="00103097">
              <w:t>76</w:t>
            </w:r>
          </w:p>
        </w:tc>
      </w:tr>
    </w:tbl>
    <w:p w14:paraId="60511890" w14:textId="77777777" w:rsidR="00E6224B" w:rsidRDefault="00E6224B"/>
    <w:sectPr w:rsidR="00E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97"/>
    <w:rsid w:val="00103097"/>
    <w:rsid w:val="008B67A9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333"/>
  <w15:chartTrackingRefBased/>
  <w15:docId w15:val="{0012FEE6-720F-4FA0-8E4F-5B84B76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2</cp:revision>
  <dcterms:created xsi:type="dcterms:W3CDTF">2025-10-16T12:57:00Z</dcterms:created>
  <dcterms:modified xsi:type="dcterms:W3CDTF">2025-10-16T12:57:00Z</dcterms:modified>
</cp:coreProperties>
</file>