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A520A8" w14:textId="77777777" w:rsidR="00C84F00" w:rsidRPr="00BC26AA" w:rsidRDefault="00C84F00" w:rsidP="00BC26AA">
      <w:pPr>
        <w:widowControl/>
        <w:ind w:left="6372"/>
        <w:rPr>
          <w:rFonts w:ascii="Times New Roman" w:eastAsia="Calibri" w:hAnsi="Times New Roman" w:cs="Times New Roman"/>
          <w:color w:val="FF0000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lang w:bidi="ar-SA"/>
        </w:rPr>
        <w:t xml:space="preserve">  </w:t>
      </w:r>
    </w:p>
    <w:tbl>
      <w:tblPr>
        <w:tblW w:w="5000" w:type="pct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731"/>
      </w:tblGrid>
      <w:tr w:rsidR="00C84F00" w:rsidRPr="007420E0" w14:paraId="4B59EB04" w14:textId="77777777" w:rsidTr="00FD496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29423" w14:textId="77777777" w:rsidR="00C84F00" w:rsidRPr="007420E0" w:rsidRDefault="00C84F00" w:rsidP="00FD4960">
            <w:pPr>
              <w:ind w:firstLine="918"/>
              <w:jc w:val="center"/>
              <w:rPr>
                <w:rFonts w:ascii="Times New Roman" w:hAnsi="Times New Roman" w:cs="Times New Roman"/>
              </w:rPr>
            </w:pPr>
            <w:r w:rsidRPr="007420E0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</w:rPr>
              <w:t xml:space="preserve">         </w:t>
            </w:r>
            <w:r w:rsidRPr="007420E0">
              <w:rPr>
                <w:rFonts w:ascii="Times New Roman" w:hAnsi="Times New Roman" w:cs="Times New Roman"/>
                <w:bCs/>
              </w:rPr>
              <w:t>УТВЕРЖДАЮ</w:t>
            </w:r>
          </w:p>
        </w:tc>
      </w:tr>
      <w:tr w:rsidR="00C84F00" w:rsidRPr="007420E0" w14:paraId="70CFF181" w14:textId="77777777" w:rsidTr="00FD4960">
        <w:trPr>
          <w:trHeight w:val="49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99CC4C" w14:textId="77777777" w:rsidR="00C84F00" w:rsidRPr="007420E0" w:rsidRDefault="00C84F00" w:rsidP="00FD4960">
            <w:pPr>
              <w:ind w:firstLine="918"/>
              <w:jc w:val="right"/>
              <w:rPr>
                <w:rFonts w:ascii="Times New Roman" w:hAnsi="Times New Roman" w:cs="Times New Roman"/>
              </w:rPr>
            </w:pPr>
            <w:r w:rsidRPr="007420E0">
              <w:rPr>
                <w:rFonts w:ascii="Times New Roman" w:hAnsi="Times New Roman" w:cs="Times New Roman"/>
              </w:rPr>
              <w:t xml:space="preserve"> ИО директора </w:t>
            </w:r>
            <w:proofErr w:type="gramStart"/>
            <w:r w:rsidRPr="007420E0">
              <w:rPr>
                <w:rFonts w:ascii="Times New Roman" w:hAnsi="Times New Roman" w:cs="Times New Roman"/>
              </w:rPr>
              <w:t>МБОУ  СОШ</w:t>
            </w:r>
            <w:proofErr w:type="gramEnd"/>
            <w:r w:rsidRPr="007420E0">
              <w:rPr>
                <w:rFonts w:ascii="Times New Roman" w:hAnsi="Times New Roman" w:cs="Times New Roman"/>
              </w:rPr>
              <w:t xml:space="preserve"> № 25</w:t>
            </w:r>
          </w:p>
          <w:p w14:paraId="4E3F6343" w14:textId="4F53F29A" w:rsidR="00C84F00" w:rsidRPr="007420E0" w:rsidRDefault="00C84F00" w:rsidP="00FD4960">
            <w:pPr>
              <w:ind w:firstLine="9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 w:rsidRPr="007420E0">
              <w:rPr>
                <w:rFonts w:ascii="Times New Roman" w:hAnsi="Times New Roman" w:cs="Times New Roman"/>
              </w:rPr>
              <w:t>им П.К. Каледина</w:t>
            </w:r>
          </w:p>
        </w:tc>
      </w:tr>
      <w:tr w:rsidR="00C84F00" w:rsidRPr="007420E0" w14:paraId="1337D000" w14:textId="77777777" w:rsidTr="00FD4960">
        <w:trPr>
          <w:trHeight w:val="138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70DED7" w14:textId="77777777" w:rsidR="00C84F00" w:rsidRPr="007420E0" w:rsidRDefault="00C84F00" w:rsidP="00FD4960">
            <w:pPr>
              <w:ind w:firstLine="918"/>
              <w:jc w:val="right"/>
              <w:rPr>
                <w:rFonts w:ascii="Times New Roman" w:hAnsi="Times New Roman" w:cs="Times New Roman"/>
              </w:rPr>
            </w:pPr>
            <w:r w:rsidRPr="007420E0">
              <w:rPr>
                <w:rFonts w:ascii="Times New Roman" w:hAnsi="Times New Roman" w:cs="Times New Roman"/>
              </w:rPr>
              <w:t xml:space="preserve">Л.А. </w:t>
            </w:r>
            <w:proofErr w:type="spellStart"/>
            <w:r w:rsidRPr="007420E0">
              <w:rPr>
                <w:rFonts w:ascii="Times New Roman" w:hAnsi="Times New Roman" w:cs="Times New Roman"/>
              </w:rPr>
              <w:t>Сниткина</w:t>
            </w:r>
            <w:proofErr w:type="spellEnd"/>
            <w:r w:rsidRPr="007420E0">
              <w:rPr>
                <w:rFonts w:ascii="Times New Roman" w:hAnsi="Times New Roman" w:cs="Times New Roman"/>
              </w:rPr>
              <w:t xml:space="preserve"> </w:t>
            </w:r>
          </w:p>
          <w:p w14:paraId="2921DD69" w14:textId="77777777" w:rsidR="00C84F00" w:rsidRPr="007420E0" w:rsidRDefault="00C84F00" w:rsidP="00FD4960">
            <w:pPr>
              <w:ind w:firstLine="918"/>
              <w:jc w:val="righ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Приказ  от27.08.2025</w:t>
            </w:r>
            <w:proofErr w:type="gramEnd"/>
            <w:r>
              <w:rPr>
                <w:rFonts w:ascii="Times New Roman" w:hAnsi="Times New Roman" w:cs="Times New Roman"/>
              </w:rPr>
              <w:t xml:space="preserve"> № 241   </w:t>
            </w:r>
          </w:p>
        </w:tc>
      </w:tr>
    </w:tbl>
    <w:p w14:paraId="664B4527" w14:textId="77777777" w:rsidR="00317A54" w:rsidRDefault="00317A54" w:rsidP="00C84F00">
      <w:pPr>
        <w:rPr>
          <w:rFonts w:ascii="Times New Roman" w:eastAsia="Times New Roman" w:hAnsi="Times New Roman"/>
          <w:b/>
          <w:sz w:val="36"/>
          <w:szCs w:val="36"/>
        </w:rPr>
      </w:pPr>
    </w:p>
    <w:p w14:paraId="70A8D450" w14:textId="64903B20" w:rsidR="00317A54" w:rsidRDefault="00317A54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C392C5F" w14:textId="798F287C" w:rsidR="00BC26AA" w:rsidRDefault="00BC26AA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0411239F" w14:textId="77777777" w:rsidR="00BC26AA" w:rsidRDefault="00BC26AA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17E5F787" w14:textId="77777777" w:rsidR="00317A54" w:rsidRDefault="00317A54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6C55B043" w14:textId="77777777" w:rsidR="00317A54" w:rsidRDefault="00317A54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2E57D95A" w14:textId="77777777" w:rsidR="00317A54" w:rsidRDefault="00317A54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14:paraId="7B3A1175" w14:textId="77777777" w:rsidR="00317A54" w:rsidRDefault="00317A54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ПЛАН</w:t>
      </w:r>
    </w:p>
    <w:p w14:paraId="7DBCA571" w14:textId="77777777" w:rsidR="00317A54" w:rsidRDefault="00317A54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ВНЕУРОЧНОЙ ДЕЯТЕЛЬНОСТИ</w:t>
      </w:r>
    </w:p>
    <w:p w14:paraId="2B3A2F04" w14:textId="722A6FF6" w:rsidR="00C84F00" w:rsidRDefault="00C84F00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СРЕДНЕГО ОБЩЕГО ОБРАЗОВАНИЯ</w:t>
      </w:r>
    </w:p>
    <w:p w14:paraId="4923EEA4" w14:textId="160BC1EE" w:rsidR="00317A54" w:rsidRDefault="00317A54" w:rsidP="00507CC0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МУНИЦИПАЛЬНОГО БЮДЖЕТНОГО ОБЩЕОБРАЗОВАТЕЛЬНОГО УЧРЕЖДЕНИЯ СРЕДНЕЙ ОБЩЕОБРАЗОВАТЕЛЬНОЙ ШКОЛЫ </w:t>
      </w:r>
      <w:r w:rsidR="005D746C">
        <w:rPr>
          <w:rFonts w:ascii="Times New Roman" w:eastAsia="Times New Roman" w:hAnsi="Times New Roman"/>
          <w:b/>
          <w:sz w:val="36"/>
          <w:szCs w:val="36"/>
        </w:rPr>
        <w:t xml:space="preserve">№ </w:t>
      </w:r>
      <w:r w:rsidR="005D746C" w:rsidRPr="002B6E98">
        <w:rPr>
          <w:rFonts w:ascii="Times New Roman" w:eastAsia="Times New Roman" w:hAnsi="Times New Roman"/>
          <w:b/>
          <w:sz w:val="36"/>
          <w:szCs w:val="36"/>
        </w:rPr>
        <w:t>25</w:t>
      </w:r>
      <w:r w:rsidR="00507CC0" w:rsidRPr="002B6E98">
        <w:rPr>
          <w:rFonts w:ascii="Times New Roman" w:eastAsia="Times New Roman" w:hAnsi="Times New Roman"/>
          <w:b/>
          <w:sz w:val="36"/>
          <w:szCs w:val="36"/>
        </w:rPr>
        <w:t xml:space="preserve"> имени </w:t>
      </w:r>
      <w:proofErr w:type="spellStart"/>
      <w:r w:rsidR="00507CC0" w:rsidRPr="002B6E98">
        <w:rPr>
          <w:rFonts w:ascii="Times New Roman" w:eastAsia="Times New Roman" w:hAnsi="Times New Roman"/>
          <w:b/>
          <w:sz w:val="36"/>
          <w:szCs w:val="36"/>
        </w:rPr>
        <w:t>П.К.Каледина</w:t>
      </w:r>
      <w:proofErr w:type="spellEnd"/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</w:p>
    <w:p w14:paraId="0286D689" w14:textId="4209FA69" w:rsidR="00317A54" w:rsidRDefault="00317A54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НА 202</w:t>
      </w:r>
      <w:r w:rsidR="004C4E92">
        <w:rPr>
          <w:rFonts w:ascii="Times New Roman" w:eastAsia="Times New Roman" w:hAnsi="Times New Roman"/>
          <w:b/>
          <w:sz w:val="36"/>
          <w:szCs w:val="36"/>
        </w:rPr>
        <w:t>5</w:t>
      </w:r>
      <w:r w:rsidR="00146680">
        <w:rPr>
          <w:rFonts w:ascii="Times New Roman" w:eastAsia="Times New Roman" w:hAnsi="Times New Roman"/>
          <w:b/>
          <w:sz w:val="36"/>
          <w:szCs w:val="36"/>
        </w:rPr>
        <w:t>–</w:t>
      </w:r>
      <w:r>
        <w:rPr>
          <w:rFonts w:ascii="Times New Roman" w:eastAsia="Times New Roman" w:hAnsi="Times New Roman"/>
          <w:b/>
          <w:sz w:val="36"/>
          <w:szCs w:val="36"/>
        </w:rPr>
        <w:t>202</w:t>
      </w:r>
      <w:r w:rsidR="004C4E92">
        <w:rPr>
          <w:rFonts w:ascii="Times New Roman" w:eastAsia="Times New Roman" w:hAnsi="Times New Roman"/>
          <w:b/>
          <w:sz w:val="36"/>
          <w:szCs w:val="36"/>
        </w:rPr>
        <w:t>6</w:t>
      </w:r>
      <w:r>
        <w:rPr>
          <w:rFonts w:ascii="Times New Roman" w:eastAsia="Times New Roman" w:hAnsi="Times New Roman"/>
          <w:b/>
          <w:sz w:val="36"/>
          <w:szCs w:val="36"/>
        </w:rPr>
        <w:t xml:space="preserve"> УЧЕБНЫЙ ГОД</w:t>
      </w:r>
    </w:p>
    <w:p w14:paraId="09E0E7CA" w14:textId="295B1958" w:rsidR="00317A54" w:rsidRDefault="00C84F00" w:rsidP="00317A54">
      <w:pPr>
        <w:jc w:val="center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</w:p>
    <w:p w14:paraId="161310A8" w14:textId="1B807CA3" w:rsidR="00507CC0" w:rsidRDefault="00C84F00" w:rsidP="005D746C">
      <w:pPr>
        <w:ind w:left="1416" w:hanging="1416"/>
        <w:jc w:val="center"/>
      </w:pPr>
      <w:r>
        <w:rPr>
          <w:rFonts w:ascii="Times New Roman" w:eastAsia="Times New Roman" w:hAnsi="Times New Roman"/>
          <w:b/>
          <w:sz w:val="36"/>
          <w:szCs w:val="36"/>
        </w:rPr>
        <w:t xml:space="preserve"> </w:t>
      </w:r>
    </w:p>
    <w:p w14:paraId="72E3CF1D" w14:textId="77777777" w:rsidR="00507CC0" w:rsidRDefault="00507CC0" w:rsidP="00146680">
      <w:pPr>
        <w:jc w:val="center"/>
      </w:pPr>
    </w:p>
    <w:p w14:paraId="288D8A3E" w14:textId="77777777" w:rsidR="00507CC0" w:rsidRDefault="00507CC0" w:rsidP="00146680">
      <w:pPr>
        <w:jc w:val="center"/>
      </w:pPr>
    </w:p>
    <w:p w14:paraId="58FD25FE" w14:textId="77777777" w:rsidR="00507CC0" w:rsidRDefault="00507CC0" w:rsidP="00146680">
      <w:pPr>
        <w:jc w:val="center"/>
      </w:pPr>
    </w:p>
    <w:p w14:paraId="02A76754" w14:textId="77777777" w:rsidR="00507CC0" w:rsidRDefault="00507CC0" w:rsidP="00146680">
      <w:pPr>
        <w:jc w:val="center"/>
      </w:pPr>
    </w:p>
    <w:p w14:paraId="6B33C420" w14:textId="77777777" w:rsidR="00507CC0" w:rsidRDefault="00507CC0" w:rsidP="00146680">
      <w:pPr>
        <w:jc w:val="center"/>
      </w:pPr>
    </w:p>
    <w:p w14:paraId="3BF7EBD3" w14:textId="77777777" w:rsidR="00507CC0" w:rsidRDefault="00507CC0" w:rsidP="00146680">
      <w:pPr>
        <w:jc w:val="center"/>
      </w:pPr>
    </w:p>
    <w:p w14:paraId="311ED34C" w14:textId="77777777" w:rsidR="00507CC0" w:rsidRDefault="00507CC0" w:rsidP="00146680">
      <w:pPr>
        <w:jc w:val="center"/>
      </w:pPr>
    </w:p>
    <w:p w14:paraId="069CD5B1" w14:textId="77777777" w:rsidR="00507CC0" w:rsidRDefault="00507CC0" w:rsidP="00146680">
      <w:pPr>
        <w:jc w:val="center"/>
      </w:pPr>
    </w:p>
    <w:p w14:paraId="49BE9AED" w14:textId="77777777" w:rsidR="00507CC0" w:rsidRDefault="00507CC0" w:rsidP="00146680">
      <w:pPr>
        <w:jc w:val="center"/>
      </w:pPr>
    </w:p>
    <w:p w14:paraId="304A55B5" w14:textId="77777777" w:rsidR="00507CC0" w:rsidRDefault="00507CC0" w:rsidP="00146680">
      <w:pPr>
        <w:jc w:val="center"/>
      </w:pPr>
    </w:p>
    <w:p w14:paraId="2EC6D1E7" w14:textId="77777777" w:rsidR="00507CC0" w:rsidRDefault="00507CC0" w:rsidP="00146680">
      <w:pPr>
        <w:jc w:val="center"/>
      </w:pPr>
    </w:p>
    <w:p w14:paraId="355A2EA1" w14:textId="77777777" w:rsidR="00507CC0" w:rsidRDefault="00507CC0" w:rsidP="00507CC0">
      <w:pPr>
        <w:jc w:val="center"/>
        <w:rPr>
          <w:rFonts w:ascii="Times New Roman" w:hAnsi="Times New Roman" w:cs="Times New Roman"/>
        </w:rPr>
      </w:pPr>
    </w:p>
    <w:p w14:paraId="5FBB9BF2" w14:textId="77777777" w:rsidR="00507CC0" w:rsidRDefault="00507CC0" w:rsidP="00507CC0">
      <w:pPr>
        <w:jc w:val="center"/>
        <w:rPr>
          <w:rFonts w:ascii="Times New Roman" w:hAnsi="Times New Roman" w:cs="Times New Roman"/>
        </w:rPr>
      </w:pPr>
    </w:p>
    <w:p w14:paraId="3B5A7B5D" w14:textId="77777777" w:rsidR="00507CC0" w:rsidRDefault="00507CC0" w:rsidP="00507CC0">
      <w:pPr>
        <w:jc w:val="center"/>
        <w:rPr>
          <w:rFonts w:ascii="Times New Roman" w:hAnsi="Times New Roman" w:cs="Times New Roman"/>
        </w:rPr>
      </w:pPr>
    </w:p>
    <w:p w14:paraId="7D17D535" w14:textId="77777777" w:rsidR="00507CC0" w:rsidRDefault="00507CC0" w:rsidP="00C84F00">
      <w:pPr>
        <w:rPr>
          <w:rFonts w:ascii="Times New Roman" w:hAnsi="Times New Roman" w:cs="Times New Roman"/>
        </w:rPr>
      </w:pPr>
    </w:p>
    <w:p w14:paraId="1C6F59E5" w14:textId="77777777" w:rsidR="00507CC0" w:rsidRPr="002B6E98" w:rsidRDefault="00507CC0" w:rsidP="00507CC0">
      <w:pPr>
        <w:jc w:val="center"/>
        <w:rPr>
          <w:rFonts w:ascii="Times New Roman" w:hAnsi="Times New Roman" w:cs="Times New Roman"/>
        </w:rPr>
      </w:pPr>
      <w:r w:rsidRPr="002B6E98">
        <w:rPr>
          <w:rFonts w:ascii="Times New Roman" w:hAnsi="Times New Roman" w:cs="Times New Roman"/>
        </w:rPr>
        <w:t>Новочеркасск</w:t>
      </w:r>
    </w:p>
    <w:p w14:paraId="76D86AE6" w14:textId="24E853DC" w:rsidR="00507CC0" w:rsidRPr="002B6E98" w:rsidRDefault="00507CC0" w:rsidP="00507CC0">
      <w:pPr>
        <w:jc w:val="center"/>
        <w:rPr>
          <w:rFonts w:ascii="Times New Roman" w:hAnsi="Times New Roman" w:cs="Times New Roman"/>
        </w:rPr>
      </w:pPr>
      <w:r w:rsidRPr="002B6E98">
        <w:rPr>
          <w:rFonts w:ascii="Times New Roman" w:hAnsi="Times New Roman" w:cs="Times New Roman"/>
        </w:rPr>
        <w:t>202</w:t>
      </w:r>
      <w:r w:rsidR="004C4E92">
        <w:rPr>
          <w:rFonts w:ascii="Times New Roman" w:hAnsi="Times New Roman" w:cs="Times New Roman"/>
        </w:rPr>
        <w:t>5</w:t>
      </w:r>
      <w:r w:rsidRPr="002B6E98">
        <w:rPr>
          <w:rFonts w:ascii="Times New Roman" w:hAnsi="Times New Roman" w:cs="Times New Roman"/>
        </w:rPr>
        <w:t xml:space="preserve"> год</w:t>
      </w:r>
    </w:p>
    <w:p w14:paraId="026678D0" w14:textId="79D81CDC" w:rsidR="00146680" w:rsidRPr="00146680" w:rsidRDefault="00317A54" w:rsidP="00ED2E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 w:rsidR="00146680" w:rsidRPr="0014668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30356EE9" w14:textId="77777777" w:rsidR="00146680" w:rsidRPr="00146680" w:rsidRDefault="00146680" w:rsidP="00146680">
      <w:pPr>
        <w:spacing w:line="276" w:lineRule="auto"/>
        <w:ind w:left="102" w:right="108"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37A5279F" w14:textId="5CF06860" w:rsidR="00507CC0" w:rsidRPr="002B6E98" w:rsidRDefault="00146680" w:rsidP="00507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80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МБОУ СОШ </w:t>
      </w:r>
      <w:r w:rsidR="00507CC0" w:rsidRPr="00735487">
        <w:rPr>
          <w:rFonts w:ascii="Times New Roman" w:hAnsi="Times New Roman" w:cs="Times New Roman"/>
          <w:sz w:val="28"/>
          <w:szCs w:val="28"/>
        </w:rPr>
        <w:t>№</w:t>
      </w:r>
      <w:r w:rsidR="00507CC0">
        <w:rPr>
          <w:rFonts w:ascii="Times New Roman" w:hAnsi="Times New Roman" w:cs="Times New Roman"/>
          <w:sz w:val="28"/>
          <w:szCs w:val="28"/>
        </w:rPr>
        <w:t xml:space="preserve"> </w:t>
      </w:r>
      <w:r w:rsidR="00507CC0" w:rsidRPr="002B6E98">
        <w:rPr>
          <w:rFonts w:ascii="Times New Roman" w:hAnsi="Times New Roman" w:cs="Times New Roman"/>
          <w:sz w:val="28"/>
          <w:szCs w:val="28"/>
        </w:rPr>
        <w:t>25 им</w:t>
      </w:r>
      <w:r w:rsidR="00F3118C">
        <w:rPr>
          <w:rFonts w:ascii="Times New Roman" w:hAnsi="Times New Roman" w:cs="Times New Roman"/>
          <w:sz w:val="28"/>
          <w:szCs w:val="28"/>
        </w:rPr>
        <w:t>.</w:t>
      </w:r>
      <w:r w:rsidR="00507CC0" w:rsidRPr="002B6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CC0" w:rsidRPr="002B6E98">
        <w:rPr>
          <w:rFonts w:ascii="Times New Roman" w:hAnsi="Times New Roman" w:cs="Times New Roman"/>
          <w:sz w:val="28"/>
          <w:szCs w:val="28"/>
        </w:rPr>
        <w:t>П.К.Каледина</w:t>
      </w:r>
      <w:proofErr w:type="spellEnd"/>
      <w:r w:rsidRPr="00146680">
        <w:rPr>
          <w:rFonts w:ascii="Times New Roman" w:hAnsi="Times New Roman" w:cs="Times New Roman"/>
          <w:sz w:val="28"/>
          <w:szCs w:val="28"/>
        </w:rPr>
        <w:t xml:space="preserve"> является организационным механизмом реализации осно</w:t>
      </w:r>
      <w:r>
        <w:rPr>
          <w:rFonts w:ascii="Times New Roman" w:hAnsi="Times New Roman" w:cs="Times New Roman"/>
          <w:sz w:val="28"/>
          <w:szCs w:val="28"/>
        </w:rPr>
        <w:t>вной образовательной программы среднего</w:t>
      </w:r>
      <w:r w:rsidRPr="00146680">
        <w:rPr>
          <w:rFonts w:ascii="Times New Roman" w:hAnsi="Times New Roman" w:cs="Times New Roman"/>
          <w:sz w:val="28"/>
          <w:szCs w:val="28"/>
        </w:rPr>
        <w:t xml:space="preserve"> общего образования. План внеурочной деятельности обеспечивает учет индивидуальных особенностей и потребностей обучающихся через организацию внеурочной деятельности. Внеурочная деятельность организуется по направлениям развития личности (</w:t>
      </w:r>
      <w:r w:rsidR="00507CC0" w:rsidRPr="002B6E98">
        <w:rPr>
          <w:rFonts w:ascii="Times New Roman" w:hAnsi="Times New Roman" w:cs="Times New Roman"/>
          <w:sz w:val="28"/>
          <w:szCs w:val="28"/>
        </w:rPr>
        <w:t xml:space="preserve">социальное, творческое, интеллектуальное, общекультурное, физическое, гражданско-патриотическое), в том числе через такие формы, как учебные курсы и факультативы, художественные, музыкальные и спортивные </w:t>
      </w:r>
      <w:proofErr w:type="gramStart"/>
      <w:r w:rsidR="00507CC0" w:rsidRPr="002B6E98">
        <w:rPr>
          <w:rFonts w:ascii="Times New Roman" w:hAnsi="Times New Roman" w:cs="Times New Roman"/>
          <w:sz w:val="28"/>
          <w:szCs w:val="28"/>
        </w:rPr>
        <w:t>студии,  соревновательные</w:t>
      </w:r>
      <w:proofErr w:type="gramEnd"/>
      <w:r w:rsidR="00507CC0" w:rsidRPr="002B6E98">
        <w:rPr>
          <w:rFonts w:ascii="Times New Roman" w:hAnsi="Times New Roman" w:cs="Times New Roman"/>
          <w:sz w:val="28"/>
          <w:szCs w:val="28"/>
        </w:rPr>
        <w:t xml:space="preserve"> мероприятия, дискуссионные клубы, секции, экскурсии, мини-исследования, общественно полезные практики и др.</w:t>
      </w:r>
    </w:p>
    <w:p w14:paraId="6E4F9B97" w14:textId="385B9348" w:rsidR="00146680" w:rsidRPr="001674EB" w:rsidRDefault="00146680" w:rsidP="00146680">
      <w:pPr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674EB">
        <w:rPr>
          <w:rFonts w:ascii="Times New Roman" w:hAnsi="Times New Roman" w:cs="Times New Roman"/>
          <w:color w:val="auto"/>
          <w:sz w:val="28"/>
          <w:szCs w:val="28"/>
        </w:rPr>
        <w:t xml:space="preserve">План внеурочной деятельности определяет состав и структуру направлений, формы организации, объем внеурочной деятельности для </w:t>
      </w:r>
      <w:r w:rsidRPr="00F564F5">
        <w:rPr>
          <w:rFonts w:ascii="Times New Roman" w:hAnsi="Times New Roman" w:cs="Times New Roman"/>
          <w:color w:val="auto"/>
          <w:sz w:val="28"/>
          <w:szCs w:val="28"/>
        </w:rPr>
        <w:t xml:space="preserve">обучающихся (до </w:t>
      </w:r>
      <w:r w:rsidR="00F564F5" w:rsidRPr="00F564F5">
        <w:rPr>
          <w:rFonts w:ascii="Times New Roman" w:hAnsi="Times New Roman" w:cs="Times New Roman"/>
          <w:color w:val="auto"/>
          <w:sz w:val="28"/>
          <w:szCs w:val="28"/>
        </w:rPr>
        <w:t>700</w:t>
      </w:r>
      <w:r w:rsidRPr="00F564F5">
        <w:rPr>
          <w:rFonts w:ascii="Times New Roman" w:hAnsi="Times New Roman" w:cs="Times New Roman"/>
          <w:color w:val="auto"/>
          <w:sz w:val="28"/>
          <w:szCs w:val="28"/>
        </w:rPr>
        <w:t xml:space="preserve"> часов) с учетом</w:t>
      </w:r>
      <w:r w:rsidRPr="001674EB">
        <w:rPr>
          <w:rFonts w:ascii="Times New Roman" w:hAnsi="Times New Roman" w:cs="Times New Roman"/>
          <w:color w:val="auto"/>
          <w:sz w:val="28"/>
          <w:szCs w:val="28"/>
        </w:rPr>
        <w:t xml:space="preserve"> интересов обучающихся и возможностей общеобразовательной организации.</w:t>
      </w:r>
    </w:p>
    <w:p w14:paraId="7F10D917" w14:textId="0D0DD32B" w:rsidR="00146680" w:rsidRPr="00146680" w:rsidRDefault="00146680" w:rsidP="001466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680">
        <w:rPr>
          <w:rFonts w:ascii="Times New Roman" w:hAnsi="Times New Roman" w:cs="Times New Roman"/>
          <w:sz w:val="28"/>
          <w:szCs w:val="28"/>
        </w:rPr>
        <w:t xml:space="preserve">МБОУ СОШ </w:t>
      </w:r>
      <w:r w:rsidR="00507CC0" w:rsidRPr="00735487">
        <w:rPr>
          <w:rFonts w:ascii="Times New Roman" w:hAnsi="Times New Roman" w:cs="Times New Roman"/>
          <w:sz w:val="28"/>
          <w:szCs w:val="28"/>
        </w:rPr>
        <w:t>№</w:t>
      </w:r>
      <w:r w:rsidR="00507CC0">
        <w:rPr>
          <w:rFonts w:ascii="Times New Roman" w:hAnsi="Times New Roman" w:cs="Times New Roman"/>
          <w:sz w:val="28"/>
          <w:szCs w:val="28"/>
        </w:rPr>
        <w:t xml:space="preserve"> </w:t>
      </w:r>
      <w:r w:rsidR="00507CC0" w:rsidRPr="002B6E98">
        <w:rPr>
          <w:rFonts w:ascii="Times New Roman" w:hAnsi="Times New Roman" w:cs="Times New Roman"/>
          <w:sz w:val="28"/>
          <w:szCs w:val="28"/>
        </w:rPr>
        <w:t>25 им</w:t>
      </w:r>
      <w:r w:rsidR="00F3118C">
        <w:rPr>
          <w:rFonts w:ascii="Times New Roman" w:hAnsi="Times New Roman" w:cs="Times New Roman"/>
          <w:sz w:val="28"/>
          <w:szCs w:val="28"/>
        </w:rPr>
        <w:t>.</w:t>
      </w:r>
      <w:r w:rsidR="00507CC0" w:rsidRPr="002B6E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7CC0" w:rsidRPr="002B6E98">
        <w:rPr>
          <w:rFonts w:ascii="Times New Roman" w:hAnsi="Times New Roman" w:cs="Times New Roman"/>
          <w:sz w:val="28"/>
          <w:szCs w:val="28"/>
        </w:rPr>
        <w:t>П.К.Каледина</w:t>
      </w:r>
      <w:proofErr w:type="spellEnd"/>
      <w:r w:rsidRPr="00146680">
        <w:rPr>
          <w:rFonts w:ascii="Times New Roman" w:hAnsi="Times New Roman" w:cs="Times New Roman"/>
          <w:sz w:val="28"/>
          <w:szCs w:val="28"/>
        </w:rPr>
        <w:t xml:space="preserve"> самостоятельно разрабатывает и утверждает план внеурочной деятельности, определяя формы организации образовательного процесса, чередование учебной и внеурочной деятельности в рамках реализации основной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Pr="00146680">
        <w:rPr>
          <w:rFonts w:ascii="Times New Roman" w:hAnsi="Times New Roman" w:cs="Times New Roman"/>
          <w:sz w:val="28"/>
          <w:szCs w:val="28"/>
        </w:rPr>
        <w:t>общего образования. Расписание уроков составляется отдельно для уроков и внеурочных занятий.</w:t>
      </w:r>
    </w:p>
    <w:p w14:paraId="0F6005C8" w14:textId="77777777" w:rsidR="00507CC0" w:rsidRPr="00735487" w:rsidRDefault="00507CC0" w:rsidP="00507CC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487">
        <w:rPr>
          <w:rFonts w:ascii="Times New Roman" w:hAnsi="Times New Roman" w:cs="Times New Roman"/>
          <w:sz w:val="28"/>
          <w:szCs w:val="28"/>
        </w:rPr>
        <w:t>При разработке плана внеурочной деятельности были использованы следующие нормативные документы:</w:t>
      </w:r>
    </w:p>
    <w:p w14:paraId="71CA933C" w14:textId="77777777" w:rsidR="00507CC0" w:rsidRPr="00380B3D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Федеральный закон от 29.12.2012г. № 273-ФЗ «Об образовании в Российской Федерации» (с изменениями и дополнениями);</w:t>
      </w:r>
    </w:p>
    <w:p w14:paraId="037F4CE0" w14:textId="77777777" w:rsidR="00507CC0" w:rsidRPr="00380B3D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Федеральный государственный образовательный стандарт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основного</w:t>
      </w:r>
      <w:r w:rsidRPr="00380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общего образования, утвержденный приказом Министерства образования и науки Российской Федерации от 31.05.2021г. № 28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7</w:t>
      </w:r>
      <w:r w:rsidRPr="00380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;</w:t>
      </w:r>
    </w:p>
    <w:p w14:paraId="45B4EC64" w14:textId="77777777" w:rsidR="00507CC0" w:rsidRPr="00380B3D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380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Примерная основная образовательная программа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основного</w:t>
      </w:r>
      <w:r w:rsidRPr="00380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общего образования (ФУМО протокол 1/22 от 18.03.2022 г.);</w:t>
      </w:r>
    </w:p>
    <w:p w14:paraId="48DD88F3" w14:textId="77777777" w:rsidR="00507CC0" w:rsidRPr="00F564F5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Приказ Министерства просвещения Российской Федерации от 12.05.2021г. № 241 «Об утверждении Порядка разработки примерных основных общеобразовательных программ, проведения их экспертизы и ведения реестра примерных основных общеобразовательных программ»;</w:t>
      </w:r>
    </w:p>
    <w:p w14:paraId="75DBBD32" w14:textId="77777777" w:rsidR="00507CC0" w:rsidRPr="00F564F5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Приказ Министерства просвещения Российской Федерации от 22.03.2021г.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0E8A997B" w14:textId="541340A1" w:rsidR="00F564F5" w:rsidRPr="00F564F5" w:rsidRDefault="00F564F5" w:rsidP="00F564F5">
      <w:pPr>
        <w:pStyle w:val="a8"/>
        <w:widowControl/>
        <w:numPr>
          <w:ilvl w:val="0"/>
          <w:numId w:val="1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4F5">
        <w:rPr>
          <w:rStyle w:val="af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Приказ Департамента по делам казачества и кадетских учебных заведений РО от 11.03.2016г. № 34</w:t>
      </w:r>
      <w:r w:rsidRPr="00F564F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F564F5">
        <w:rPr>
          <w:rStyle w:val="af3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«О присвоении статуса "Казачье образовательное учреждение";</w:t>
      </w:r>
    </w:p>
    <w:p w14:paraId="09F62F16" w14:textId="77777777" w:rsidR="00507CC0" w:rsidRPr="00F564F5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Письмо Министерства образования и науки Российской Федерации от 12.05.2011г.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14:paraId="447925A6" w14:textId="77777777" w:rsidR="00507CC0" w:rsidRPr="00F564F5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Письмо Минобрнауки России от 14.12.2015г. «О внеурочной деятельности и реализации дополнительных общеобразовательных программ»;</w:t>
      </w:r>
    </w:p>
    <w:p w14:paraId="76A63628" w14:textId="77777777" w:rsidR="00507CC0" w:rsidRPr="00F564F5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Постановление Главного государственного врача России от 28.09.2020г. № 28 «Об утверждении санитарных правил СП 2.4.3648-20 «Санитарно-эпидемиологические требования к организациям воспитания, обучения, отдыха и оздоровления детей и молодежи»;</w:t>
      </w:r>
    </w:p>
    <w:p w14:paraId="6178891A" w14:textId="77777777" w:rsidR="00507CC0" w:rsidRPr="00F564F5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564F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Письмо </w:t>
      </w:r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Министерства образования и науки Российской Федерации </w:t>
      </w:r>
      <w:r w:rsidRPr="00F564F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>от 13.05.2013 № ИР-352/09 «О направлении программы развития воспитательной компоненты в общеобразовательных учреждениях»;</w:t>
      </w:r>
    </w:p>
    <w:p w14:paraId="68308BED" w14:textId="77777777" w:rsidR="00507CC0" w:rsidRPr="00F564F5" w:rsidRDefault="00507CC0" w:rsidP="00507CC0">
      <w:pPr>
        <w:widowControl/>
        <w:numPr>
          <w:ilvl w:val="0"/>
          <w:numId w:val="15"/>
        </w:numPr>
        <w:ind w:left="0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F564F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 xml:space="preserve">Письмо </w:t>
      </w:r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Министерства образования и науки Российской Федерации </w:t>
      </w:r>
      <w:r w:rsidRPr="00F564F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>от 12.07.2013   № 09-879 «О направлении рекомендаций по формированию перечня мер и мероприятий по реализации Программы развития воспитательной компоненты в общеобразовательной школе»;</w:t>
      </w:r>
    </w:p>
    <w:p w14:paraId="2974E900" w14:textId="77777777" w:rsidR="00507CC0" w:rsidRPr="00F564F5" w:rsidRDefault="00507CC0" w:rsidP="00507CC0">
      <w:pPr>
        <w:widowControl/>
        <w:numPr>
          <w:ilvl w:val="0"/>
          <w:numId w:val="16"/>
        </w:numPr>
        <w:ind w:left="0" w:right="-284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Письмо </w:t>
      </w:r>
      <w:proofErr w:type="spellStart"/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Мииистерства</w:t>
      </w:r>
      <w:proofErr w:type="spellEnd"/>
      <w:r w:rsidRPr="00F564F5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образования и науки Российской Федерации от 18.08.2017г. </w:t>
      </w:r>
      <w:r w:rsidRPr="00F564F5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>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14:paraId="051B800B" w14:textId="77777777" w:rsidR="00507CC0" w:rsidRPr="00380B3D" w:rsidRDefault="00507CC0" w:rsidP="00507CC0">
      <w:pPr>
        <w:widowControl/>
        <w:numPr>
          <w:ilvl w:val="0"/>
          <w:numId w:val="16"/>
        </w:numPr>
        <w:ind w:left="0" w:right="-284" w:firstLine="708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</w:pPr>
      <w:r w:rsidRPr="00380B3D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bidi="ar-SA"/>
        </w:rPr>
        <w:t>Письмо Министерства просвещения Российской Федерации от 05 июля 2022 года № ТВ-1290/03 «Информационно-методическое письмо об организации внеурочной деятельности в рамках реализации обновленных государственных стандартов начального общего и основного общего образования»</w:t>
      </w:r>
    </w:p>
    <w:p w14:paraId="0B0BCDB6" w14:textId="05A3A39E" w:rsidR="00507CC0" w:rsidRPr="00380B3D" w:rsidRDefault="00507CC0" w:rsidP="00507CC0">
      <w:pPr>
        <w:widowControl/>
        <w:numPr>
          <w:ilvl w:val="0"/>
          <w:numId w:val="16"/>
        </w:numPr>
        <w:ind w:left="360" w:firstLine="34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380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Устав </w:t>
      </w:r>
      <w:r w:rsidRPr="00380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МБОУ СОШ № 25 им</w:t>
      </w:r>
      <w:r w:rsidR="00F3118C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.</w:t>
      </w:r>
      <w:r w:rsidRPr="00380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380B3D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П.К.Каледина</w:t>
      </w:r>
      <w:proofErr w:type="spellEnd"/>
      <w:r w:rsidRPr="00380B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14:paraId="507D28D3" w14:textId="77777777" w:rsidR="00F564F5" w:rsidRDefault="00F564F5" w:rsidP="00837F6A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11C4C0" w14:textId="343CD321" w:rsidR="009B5E6D" w:rsidRPr="00837F6A" w:rsidRDefault="003E5624" w:rsidP="00837F6A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6A">
        <w:rPr>
          <w:rFonts w:ascii="Times New Roman" w:hAnsi="Times New Roman" w:cs="Times New Roman"/>
          <w:sz w:val="28"/>
          <w:szCs w:val="28"/>
        </w:rPr>
        <w:t xml:space="preserve">План внеурочной деятельности </w:t>
      </w:r>
      <w:r w:rsidR="00146680" w:rsidRPr="00837F6A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837F6A">
        <w:rPr>
          <w:rFonts w:ascii="Times New Roman" w:hAnsi="Times New Roman" w:cs="Times New Roman"/>
          <w:sz w:val="28"/>
          <w:szCs w:val="28"/>
        </w:rPr>
        <w:t>часть</w:t>
      </w:r>
      <w:r w:rsidR="00146680" w:rsidRPr="00837F6A">
        <w:rPr>
          <w:rFonts w:ascii="Times New Roman" w:hAnsi="Times New Roman" w:cs="Times New Roman"/>
          <w:sz w:val="28"/>
          <w:szCs w:val="28"/>
        </w:rPr>
        <w:t>ю</w:t>
      </w:r>
      <w:r w:rsidRPr="00837F6A">
        <w:rPr>
          <w:rFonts w:ascii="Times New Roman" w:hAnsi="Times New Roman" w:cs="Times New Roman"/>
          <w:sz w:val="28"/>
          <w:szCs w:val="28"/>
        </w:rPr>
        <w:t xml:space="preserve"> организационного раздела основной образовательной программы </w:t>
      </w:r>
      <w:r w:rsidR="00146680" w:rsidRPr="00837F6A">
        <w:rPr>
          <w:rFonts w:ascii="Times New Roman" w:hAnsi="Times New Roman" w:cs="Times New Roman"/>
          <w:sz w:val="28"/>
          <w:szCs w:val="28"/>
        </w:rPr>
        <w:t>и представляет собой описа</w:t>
      </w:r>
      <w:r w:rsidR="00837F6A" w:rsidRPr="00837F6A">
        <w:rPr>
          <w:rFonts w:ascii="Times New Roman" w:hAnsi="Times New Roman" w:cs="Times New Roman"/>
          <w:sz w:val="28"/>
          <w:szCs w:val="28"/>
        </w:rPr>
        <w:t>н</w:t>
      </w:r>
      <w:r w:rsidR="00146680" w:rsidRPr="00837F6A">
        <w:rPr>
          <w:rFonts w:ascii="Times New Roman" w:hAnsi="Times New Roman" w:cs="Times New Roman"/>
          <w:sz w:val="28"/>
          <w:szCs w:val="28"/>
        </w:rPr>
        <w:t xml:space="preserve">ие целостной системы </w:t>
      </w:r>
      <w:r w:rsidRPr="00837F6A">
        <w:rPr>
          <w:rFonts w:ascii="Times New Roman" w:hAnsi="Times New Roman" w:cs="Times New Roman"/>
          <w:sz w:val="28"/>
          <w:szCs w:val="28"/>
        </w:rPr>
        <w:t xml:space="preserve">функционирования </w:t>
      </w:r>
      <w:r w:rsidR="007F4936" w:rsidRPr="00837F6A">
        <w:rPr>
          <w:rFonts w:ascii="Times New Roman" w:hAnsi="Times New Roman" w:cs="Times New Roman"/>
          <w:sz w:val="28"/>
          <w:szCs w:val="28"/>
        </w:rPr>
        <w:t>МБОУ СОШ №</w:t>
      </w:r>
      <w:r w:rsidR="00507CC0" w:rsidRPr="00380B3D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25 имени </w:t>
      </w:r>
      <w:proofErr w:type="spellStart"/>
      <w:r w:rsidR="00507CC0" w:rsidRPr="00380B3D">
        <w:rPr>
          <w:rFonts w:ascii="Times New Roman" w:eastAsia="Calibri" w:hAnsi="Times New Roman" w:cs="Times New Roman"/>
          <w:sz w:val="28"/>
          <w:szCs w:val="28"/>
          <w:lang w:bidi="ar-SA"/>
        </w:rPr>
        <w:t>П.К.Каледина</w:t>
      </w:r>
      <w:proofErr w:type="spellEnd"/>
      <w:r w:rsidRPr="00837F6A">
        <w:rPr>
          <w:rFonts w:ascii="Times New Roman" w:hAnsi="Times New Roman" w:cs="Times New Roman"/>
          <w:sz w:val="28"/>
          <w:szCs w:val="28"/>
        </w:rPr>
        <w:t xml:space="preserve"> в сфере внеурочной деятельности, с учетом аспектов, актуальных для уровня среднего общего образования:</w:t>
      </w:r>
    </w:p>
    <w:p w14:paraId="5BB5BB63" w14:textId="77777777" w:rsidR="009B5E6D" w:rsidRPr="00837F6A" w:rsidRDefault="00837F6A" w:rsidP="00837F6A">
      <w:pPr>
        <w:pStyle w:val="af0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37F6A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Pr="00837F6A">
        <w:rPr>
          <w:rFonts w:ascii="Times New Roman" w:hAnsi="Times New Roman" w:cs="Times New Roman"/>
          <w:sz w:val="28"/>
          <w:szCs w:val="28"/>
        </w:rPr>
        <w:t xml:space="preserve"> обучения;</w:t>
      </w:r>
    </w:p>
    <w:p w14:paraId="65E2A34D" w14:textId="77777777" w:rsidR="009B5E6D" w:rsidRPr="00837F6A" w:rsidRDefault="003E5624" w:rsidP="00837F6A">
      <w:pPr>
        <w:pStyle w:val="af0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F6A">
        <w:rPr>
          <w:rFonts w:ascii="Times New Roman" w:hAnsi="Times New Roman" w:cs="Times New Roman"/>
          <w:sz w:val="28"/>
          <w:szCs w:val="28"/>
        </w:rPr>
        <w:t>профессиона</w:t>
      </w:r>
      <w:r w:rsidR="00837F6A" w:rsidRPr="00837F6A">
        <w:rPr>
          <w:rFonts w:ascii="Times New Roman" w:hAnsi="Times New Roman" w:cs="Times New Roman"/>
          <w:sz w:val="28"/>
          <w:szCs w:val="28"/>
        </w:rPr>
        <w:t>льного самоопределения личности;</w:t>
      </w:r>
    </w:p>
    <w:p w14:paraId="429FA5C0" w14:textId="77777777" w:rsidR="009B5E6D" w:rsidRPr="00837F6A" w:rsidRDefault="00837F6A" w:rsidP="00837F6A">
      <w:pPr>
        <w:pStyle w:val="af0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F6A">
        <w:rPr>
          <w:rFonts w:ascii="Times New Roman" w:hAnsi="Times New Roman" w:cs="Times New Roman"/>
          <w:sz w:val="28"/>
          <w:szCs w:val="28"/>
        </w:rPr>
        <w:t>развития самоорганизации;</w:t>
      </w:r>
    </w:p>
    <w:p w14:paraId="01A69C5B" w14:textId="77777777" w:rsidR="00837F6A" w:rsidRPr="00837F6A" w:rsidRDefault="003E5624" w:rsidP="00837F6A">
      <w:pPr>
        <w:pStyle w:val="af0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7F6A">
        <w:rPr>
          <w:rFonts w:ascii="Times New Roman" w:hAnsi="Times New Roman" w:cs="Times New Roman"/>
          <w:sz w:val="28"/>
          <w:szCs w:val="28"/>
        </w:rPr>
        <w:t>формирования активной субъектной позиции обучающихся.</w:t>
      </w:r>
    </w:p>
    <w:p w14:paraId="6FC90E38" w14:textId="65BD929E" w:rsidR="009B5E6D" w:rsidRDefault="003E5624" w:rsidP="00837F6A">
      <w:pPr>
        <w:pStyle w:val="af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F6A">
        <w:rPr>
          <w:rFonts w:ascii="Times New Roman" w:hAnsi="Times New Roman" w:cs="Times New Roman"/>
          <w:sz w:val="28"/>
          <w:szCs w:val="28"/>
        </w:rPr>
        <w:t>Внеурочная деятельность об</w:t>
      </w:r>
      <w:r w:rsidR="007F4936" w:rsidRPr="00837F6A">
        <w:rPr>
          <w:rFonts w:ascii="Times New Roman" w:hAnsi="Times New Roman" w:cs="Times New Roman"/>
          <w:sz w:val="28"/>
          <w:szCs w:val="28"/>
        </w:rPr>
        <w:t>учающихся организуется в 10 класс</w:t>
      </w:r>
      <w:r w:rsidR="00837F6A">
        <w:rPr>
          <w:rFonts w:ascii="Times New Roman" w:hAnsi="Times New Roman" w:cs="Times New Roman"/>
          <w:sz w:val="28"/>
          <w:szCs w:val="28"/>
        </w:rPr>
        <w:t>ах</w:t>
      </w:r>
      <w:r w:rsidRPr="00837F6A">
        <w:rPr>
          <w:rFonts w:ascii="Times New Roman" w:hAnsi="Times New Roman" w:cs="Times New Roman"/>
          <w:sz w:val="28"/>
          <w:szCs w:val="28"/>
        </w:rPr>
        <w:t xml:space="preserve"> в целях формирования единого образовательного пространства </w:t>
      </w:r>
      <w:r w:rsidR="007F4936" w:rsidRPr="00837F6A">
        <w:rPr>
          <w:rFonts w:ascii="Times New Roman" w:hAnsi="Times New Roman" w:cs="Times New Roman"/>
          <w:sz w:val="28"/>
          <w:szCs w:val="28"/>
        </w:rPr>
        <w:t>МБОУ СОШ №</w:t>
      </w:r>
      <w:r w:rsidR="00507CC0" w:rsidRPr="00380B3D">
        <w:rPr>
          <w:rFonts w:ascii="Times New Roman" w:eastAsia="Calibri" w:hAnsi="Times New Roman" w:cs="Times New Roman"/>
          <w:sz w:val="28"/>
          <w:szCs w:val="28"/>
          <w:lang w:bidi="ar-SA"/>
        </w:rPr>
        <w:t>25 им</w:t>
      </w:r>
      <w:r w:rsidR="00F3118C">
        <w:rPr>
          <w:rFonts w:ascii="Times New Roman" w:eastAsia="Calibri" w:hAnsi="Times New Roman" w:cs="Times New Roman"/>
          <w:sz w:val="28"/>
          <w:szCs w:val="28"/>
          <w:lang w:bidi="ar-SA"/>
        </w:rPr>
        <w:t>.</w:t>
      </w:r>
      <w:r w:rsidR="00507CC0" w:rsidRPr="00380B3D">
        <w:rPr>
          <w:rFonts w:ascii="Times New Roman" w:eastAsia="Calibri" w:hAnsi="Times New Roman" w:cs="Times New Roman"/>
          <w:sz w:val="28"/>
          <w:szCs w:val="28"/>
          <w:lang w:bidi="ar-SA"/>
        </w:rPr>
        <w:t xml:space="preserve"> </w:t>
      </w:r>
      <w:proofErr w:type="spellStart"/>
      <w:r w:rsidR="00507CC0" w:rsidRPr="00380B3D">
        <w:rPr>
          <w:rFonts w:ascii="Times New Roman" w:eastAsia="Calibri" w:hAnsi="Times New Roman" w:cs="Times New Roman"/>
          <w:sz w:val="28"/>
          <w:szCs w:val="28"/>
          <w:lang w:bidi="ar-SA"/>
        </w:rPr>
        <w:t>П.К.Каледина</w:t>
      </w:r>
      <w:proofErr w:type="spellEnd"/>
      <w:r w:rsidRPr="00837F6A">
        <w:rPr>
          <w:rFonts w:ascii="Times New Roman" w:hAnsi="Times New Roman" w:cs="Times New Roman"/>
          <w:sz w:val="28"/>
          <w:szCs w:val="28"/>
        </w:rPr>
        <w:t xml:space="preserve"> и направлена на достижение планируемых результатов освоения основной образовательной программы среднего общего образования (личностных, метапредметных и предметных) в формах, отличных от урочной.</w:t>
      </w:r>
    </w:p>
    <w:p w14:paraId="0F337F45" w14:textId="77777777" w:rsidR="009B5E6D" w:rsidRPr="00146680" w:rsidRDefault="003E5624" w:rsidP="00837F6A">
      <w:pPr>
        <w:pStyle w:val="22"/>
        <w:keepNext/>
        <w:keepLines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bookmarkStart w:id="0" w:name="bookmark3"/>
      <w:r w:rsidRPr="00146680">
        <w:rPr>
          <w:sz w:val="28"/>
          <w:szCs w:val="28"/>
        </w:rPr>
        <w:t>Целью внеурочной деятельности является:</w:t>
      </w:r>
      <w:bookmarkEnd w:id="0"/>
    </w:p>
    <w:p w14:paraId="45A641EC" w14:textId="77777777" w:rsidR="009B5E6D" w:rsidRPr="00837F6A" w:rsidRDefault="003E5624" w:rsidP="00837F6A">
      <w:pPr>
        <w:pStyle w:val="af0"/>
        <w:numPr>
          <w:ilvl w:val="0"/>
          <w:numId w:val="2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6A">
        <w:rPr>
          <w:rFonts w:ascii="Times New Roman" w:hAnsi="Times New Roman" w:cs="Times New Roman"/>
          <w:sz w:val="28"/>
          <w:szCs w:val="28"/>
        </w:rPr>
        <w:t xml:space="preserve">обеспечение достижения </w:t>
      </w:r>
      <w:r w:rsidR="00837F6A" w:rsidRPr="00837F6A"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Pr="00837F6A">
        <w:rPr>
          <w:rFonts w:ascii="Times New Roman" w:hAnsi="Times New Roman" w:cs="Times New Roman"/>
          <w:sz w:val="28"/>
          <w:szCs w:val="28"/>
        </w:rPr>
        <w:t>планируемых личностных и метапредметных результатов освоения основн</w:t>
      </w:r>
      <w:r w:rsidR="00837F6A" w:rsidRPr="00837F6A">
        <w:rPr>
          <w:rFonts w:ascii="Times New Roman" w:hAnsi="Times New Roman" w:cs="Times New Roman"/>
          <w:sz w:val="28"/>
          <w:szCs w:val="28"/>
        </w:rPr>
        <w:t>ой</w:t>
      </w:r>
      <w:r w:rsidRPr="00837F6A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37F6A" w:rsidRPr="00837F6A">
        <w:rPr>
          <w:rFonts w:ascii="Times New Roman" w:hAnsi="Times New Roman" w:cs="Times New Roman"/>
          <w:sz w:val="28"/>
          <w:szCs w:val="28"/>
        </w:rPr>
        <w:t>ой</w:t>
      </w:r>
      <w:r w:rsidRPr="00837F6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37F6A" w:rsidRPr="00837F6A">
        <w:rPr>
          <w:rFonts w:ascii="Times New Roman" w:hAnsi="Times New Roman" w:cs="Times New Roman"/>
          <w:sz w:val="28"/>
          <w:szCs w:val="28"/>
        </w:rPr>
        <w:t>ы</w:t>
      </w:r>
      <w:r w:rsidRPr="00837F6A">
        <w:rPr>
          <w:rFonts w:ascii="Times New Roman" w:hAnsi="Times New Roman" w:cs="Times New Roman"/>
          <w:sz w:val="28"/>
          <w:szCs w:val="28"/>
        </w:rPr>
        <w:t xml:space="preserve"> среднего</w:t>
      </w:r>
      <w:r w:rsidR="00837F6A" w:rsidRPr="00837F6A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837F6A">
        <w:rPr>
          <w:rFonts w:ascii="Times New Roman" w:hAnsi="Times New Roman" w:cs="Times New Roman"/>
          <w:sz w:val="28"/>
          <w:szCs w:val="28"/>
        </w:rPr>
        <w:t>;</w:t>
      </w:r>
    </w:p>
    <w:p w14:paraId="163BDBFF" w14:textId="77777777" w:rsidR="009B5E6D" w:rsidRPr="00837F6A" w:rsidRDefault="00837F6A" w:rsidP="00837F6A">
      <w:pPr>
        <w:pStyle w:val="af0"/>
        <w:numPr>
          <w:ilvl w:val="0"/>
          <w:numId w:val="2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6A">
        <w:rPr>
          <w:rFonts w:ascii="Times New Roman" w:hAnsi="Times New Roman" w:cs="Times New Roman"/>
          <w:sz w:val="28"/>
          <w:szCs w:val="28"/>
        </w:rPr>
        <w:t>со</w:t>
      </w:r>
      <w:r w:rsidR="003E5624" w:rsidRPr="00837F6A">
        <w:rPr>
          <w:rFonts w:ascii="Times New Roman" w:hAnsi="Times New Roman" w:cs="Times New Roman"/>
          <w:sz w:val="28"/>
          <w:szCs w:val="28"/>
        </w:rPr>
        <w:t>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</w:t>
      </w:r>
      <w:r w:rsidRPr="00837F6A">
        <w:rPr>
          <w:rFonts w:ascii="Times New Roman" w:hAnsi="Times New Roman" w:cs="Times New Roman"/>
          <w:sz w:val="28"/>
          <w:szCs w:val="28"/>
        </w:rPr>
        <w:t>ника в свободное от учёбы время;</w:t>
      </w:r>
    </w:p>
    <w:p w14:paraId="11737046" w14:textId="77777777" w:rsidR="009B5E6D" w:rsidRPr="00837F6A" w:rsidRDefault="003E5624" w:rsidP="00837F6A">
      <w:pPr>
        <w:pStyle w:val="af0"/>
        <w:numPr>
          <w:ilvl w:val="0"/>
          <w:numId w:val="20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6A">
        <w:rPr>
          <w:rFonts w:ascii="Times New Roman" w:hAnsi="Times New Roman" w:cs="Times New Roman"/>
          <w:sz w:val="28"/>
          <w:szCs w:val="28"/>
        </w:rPr>
        <w:t xml:space="preserve">создание воспитывающей среды, обеспечивающей активизацию социальных, интеллектуальных интересов </w:t>
      </w:r>
      <w:r w:rsidR="00837F6A" w:rsidRPr="00837F6A">
        <w:rPr>
          <w:rFonts w:ascii="Times New Roman" w:hAnsi="Times New Roman" w:cs="Times New Roman"/>
          <w:sz w:val="28"/>
          <w:szCs w:val="28"/>
        </w:rPr>
        <w:t>об</w:t>
      </w:r>
      <w:r w:rsidRPr="00837F6A">
        <w:rPr>
          <w:rFonts w:ascii="Times New Roman" w:hAnsi="Times New Roman" w:cs="Times New Roman"/>
          <w:sz w:val="28"/>
          <w:szCs w:val="28"/>
        </w:rPr>
        <w:t>уча</w:t>
      </w:r>
      <w:r w:rsidR="00837F6A" w:rsidRPr="00837F6A">
        <w:rPr>
          <w:rFonts w:ascii="Times New Roman" w:hAnsi="Times New Roman" w:cs="Times New Roman"/>
          <w:sz w:val="28"/>
          <w:szCs w:val="28"/>
        </w:rPr>
        <w:t>ю</w:t>
      </w:r>
      <w:r w:rsidRPr="00837F6A">
        <w:rPr>
          <w:rFonts w:ascii="Times New Roman" w:hAnsi="Times New Roman" w:cs="Times New Roman"/>
          <w:sz w:val="28"/>
          <w:szCs w:val="28"/>
        </w:rPr>
        <w:t>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14:paraId="586D4EBB" w14:textId="567E80D1" w:rsidR="00507CC0" w:rsidRDefault="00507CC0" w:rsidP="00507CC0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7CC0">
        <w:rPr>
          <w:rFonts w:ascii="Times New Roman" w:hAnsi="Times New Roman" w:cs="Times New Roman"/>
          <w:sz w:val="28"/>
          <w:szCs w:val="28"/>
        </w:rPr>
        <w:t xml:space="preserve"> Модель организации внеурочной деятельности МБОУ СОШ № 25 им</w:t>
      </w:r>
      <w:r w:rsidR="00F3118C">
        <w:rPr>
          <w:rFonts w:ascii="Times New Roman" w:hAnsi="Times New Roman" w:cs="Times New Roman"/>
          <w:sz w:val="28"/>
          <w:szCs w:val="28"/>
        </w:rPr>
        <w:t>.</w:t>
      </w:r>
      <w:r w:rsidRPr="00507C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7CC0">
        <w:rPr>
          <w:rFonts w:ascii="Times New Roman" w:hAnsi="Times New Roman" w:cs="Times New Roman"/>
          <w:sz w:val="28"/>
          <w:szCs w:val="28"/>
        </w:rPr>
        <w:t>П.К.Каледина</w:t>
      </w:r>
      <w:proofErr w:type="spellEnd"/>
      <w:r w:rsidRPr="00507CC0">
        <w:rPr>
          <w:rFonts w:ascii="Times New Roman" w:hAnsi="Times New Roman" w:cs="Times New Roman"/>
          <w:sz w:val="28"/>
          <w:szCs w:val="28"/>
        </w:rPr>
        <w:t xml:space="preserve"> – преобладание учебно-познавательной деятельности. Организация всех направлений внеурочной деятельности осуществляется через занятия обучающихся по углубленному изучению отдельных учебных предметов, занятия обучающихся по формированию функциональной грамотности, занятия обучающихся с педагогами, сопровождающими проектно-исследовательскую деятельность, профориентационные занятия обучающихся.</w:t>
      </w:r>
    </w:p>
    <w:p w14:paraId="74039BB9" w14:textId="77777777" w:rsidR="00F74B96" w:rsidRPr="00F40851" w:rsidRDefault="00F74B96" w:rsidP="00F74B9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4"/>
      <w:r w:rsidRPr="00F40851">
        <w:rPr>
          <w:rFonts w:ascii="Times New Roman" w:hAnsi="Times New Roman" w:cs="Times New Roman"/>
          <w:sz w:val="28"/>
          <w:szCs w:val="28"/>
        </w:rPr>
        <w:t>Внеурочная деятельность учреждения реализуется по следующим направлениям развития личности:</w:t>
      </w:r>
    </w:p>
    <w:p w14:paraId="4979F1DB" w14:textId="77777777" w:rsidR="00F74B96" w:rsidRPr="00075B42" w:rsidRDefault="00F74B96" w:rsidP="00F74B96">
      <w:pPr>
        <w:widowControl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75B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социальное;</w:t>
      </w:r>
    </w:p>
    <w:p w14:paraId="66403CE4" w14:textId="77777777" w:rsidR="00F74B96" w:rsidRPr="00075B42" w:rsidRDefault="00F74B96" w:rsidP="00F74B96">
      <w:pPr>
        <w:widowControl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75B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творческое;</w:t>
      </w:r>
    </w:p>
    <w:p w14:paraId="496CEAF7" w14:textId="77777777" w:rsidR="00F74B96" w:rsidRPr="00075B42" w:rsidRDefault="00F74B96" w:rsidP="00F74B96">
      <w:pPr>
        <w:widowControl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75B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интеллектуальное</w:t>
      </w:r>
    </w:p>
    <w:p w14:paraId="727EF466" w14:textId="77777777" w:rsidR="00F74B96" w:rsidRPr="00075B42" w:rsidRDefault="00F74B96" w:rsidP="00F74B96">
      <w:pPr>
        <w:widowControl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75B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общекультурное;</w:t>
      </w:r>
    </w:p>
    <w:p w14:paraId="0B72D1C3" w14:textId="77777777" w:rsidR="00F74B96" w:rsidRPr="00075B42" w:rsidRDefault="00F74B96" w:rsidP="00F74B96">
      <w:pPr>
        <w:widowControl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75B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физическое;</w:t>
      </w:r>
    </w:p>
    <w:p w14:paraId="4EE5DE1C" w14:textId="77777777" w:rsidR="00F74B96" w:rsidRPr="00075B42" w:rsidRDefault="00F74B96" w:rsidP="00F74B96">
      <w:pPr>
        <w:widowControl/>
        <w:numPr>
          <w:ilvl w:val="0"/>
          <w:numId w:val="21"/>
        </w:numPr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075B42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гражданско-патриотическое.</w:t>
      </w:r>
    </w:p>
    <w:p w14:paraId="6386C1D2" w14:textId="77777777" w:rsidR="00F74B96" w:rsidRDefault="00F74B96" w:rsidP="00F74B96">
      <w:pPr>
        <w:pStyle w:val="af0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1"/>
    <w:p w14:paraId="1B2321D2" w14:textId="77777777" w:rsidR="00F74B96" w:rsidRPr="00F40851" w:rsidRDefault="00F74B96" w:rsidP="00F74B9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851">
        <w:rPr>
          <w:rFonts w:ascii="Times New Roman" w:hAnsi="Times New Roman" w:cs="Times New Roman"/>
          <w:b/>
          <w:sz w:val="28"/>
          <w:szCs w:val="28"/>
        </w:rPr>
        <w:t>Содержание направлений внеурочной деятельности</w:t>
      </w:r>
    </w:p>
    <w:p w14:paraId="2DD52924" w14:textId="77777777" w:rsidR="00F74B96" w:rsidRPr="00075B42" w:rsidRDefault="00F74B96" w:rsidP="00F74B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b/>
          <w:sz w:val="28"/>
          <w:szCs w:val="28"/>
        </w:rPr>
        <w:t xml:space="preserve">Социальное направление </w:t>
      </w:r>
      <w:r w:rsidRPr="00075B42">
        <w:rPr>
          <w:rFonts w:ascii="Times New Roman" w:hAnsi="Times New Roman" w:cs="Times New Roman"/>
          <w:sz w:val="28"/>
          <w:szCs w:val="28"/>
        </w:rPr>
        <w:t>– развитие важных для жизни подрастающего человека социальных умений –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</w:r>
    </w:p>
    <w:p w14:paraId="6598183A" w14:textId="77777777" w:rsidR="00F74B96" w:rsidRPr="00075B42" w:rsidRDefault="00F74B96" w:rsidP="00F74B96">
      <w:pPr>
        <w:pStyle w:val="Default"/>
        <w:ind w:left="360" w:firstLine="360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Основными задачами являются: </w:t>
      </w:r>
    </w:p>
    <w:p w14:paraId="16E65438" w14:textId="77777777" w:rsidR="00F74B96" w:rsidRPr="00075B42" w:rsidRDefault="00F74B96" w:rsidP="00F74B96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>обеспечение психологического благополучия обучающихся в образовательном пространстве школы;</w:t>
      </w:r>
    </w:p>
    <w:p w14:paraId="1D39B872" w14:textId="77777777" w:rsidR="00F74B96" w:rsidRPr="00075B42" w:rsidRDefault="00F74B96" w:rsidP="00F74B96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создание условий для развития ответственности за формирование макро и </w:t>
      </w:r>
      <w:proofErr w:type="gramStart"/>
      <w:r w:rsidRPr="00075B42">
        <w:rPr>
          <w:color w:val="auto"/>
          <w:sz w:val="28"/>
          <w:szCs w:val="28"/>
        </w:rPr>
        <w:t>микро коммуникаций</w:t>
      </w:r>
      <w:proofErr w:type="gramEnd"/>
      <w:r w:rsidRPr="00075B42">
        <w:rPr>
          <w:color w:val="auto"/>
          <w:sz w:val="28"/>
          <w:szCs w:val="28"/>
        </w:rPr>
        <w:t>, складывающихся в образовательной организации, понимания зон личного влияния на уклад школьной жизни;</w:t>
      </w:r>
    </w:p>
    <w:p w14:paraId="4A65A78F" w14:textId="77777777" w:rsidR="00F74B96" w:rsidRPr="00075B42" w:rsidRDefault="00F74B96" w:rsidP="00F74B96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обеспечение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</w:t>
      </w:r>
      <w:proofErr w:type="gramStart"/>
      <w:r w:rsidRPr="00075B42">
        <w:rPr>
          <w:color w:val="auto"/>
          <w:sz w:val="28"/>
          <w:szCs w:val="28"/>
        </w:rPr>
        <w:t>микро коммуникаций</w:t>
      </w:r>
      <w:proofErr w:type="gramEnd"/>
      <w:r w:rsidRPr="00075B42">
        <w:rPr>
          <w:color w:val="auto"/>
          <w:sz w:val="28"/>
          <w:szCs w:val="28"/>
        </w:rPr>
        <w:t>, складывающихся в образовательной организации, понимания зон личного влияния на уклад школьной жизни;</w:t>
      </w:r>
    </w:p>
    <w:p w14:paraId="38D9F0FE" w14:textId="77777777" w:rsidR="00F74B96" w:rsidRPr="00075B42" w:rsidRDefault="00F74B96" w:rsidP="00F74B96">
      <w:pPr>
        <w:pStyle w:val="Default"/>
        <w:numPr>
          <w:ilvl w:val="0"/>
          <w:numId w:val="32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</w:r>
      <w:proofErr w:type="spellStart"/>
      <w:r w:rsidRPr="00075B42">
        <w:rPr>
          <w:color w:val="auto"/>
          <w:sz w:val="28"/>
          <w:szCs w:val="28"/>
        </w:rPr>
        <w:t>внепрофессиональной</w:t>
      </w:r>
      <w:proofErr w:type="spellEnd"/>
      <w:r w:rsidRPr="00075B42">
        <w:rPr>
          <w:color w:val="auto"/>
          <w:sz w:val="28"/>
          <w:szCs w:val="28"/>
        </w:rPr>
        <w:t xml:space="preserve"> деятельности;</w:t>
      </w:r>
    </w:p>
    <w:p w14:paraId="1BFF0429" w14:textId="77777777" w:rsidR="00F74B96" w:rsidRPr="00075B42" w:rsidRDefault="00F74B96" w:rsidP="00F74B96">
      <w:pPr>
        <w:pStyle w:val="af0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формирование психологического здоровья, позитивного отношения к своему Я, ценностного отношения к здоровью и здоровому образу жизни, позитивного отношения к сверстникам и коммуникативных навыков;</w:t>
      </w:r>
    </w:p>
    <w:p w14:paraId="214F621A" w14:textId="77777777" w:rsidR="00F74B96" w:rsidRPr="00075B42" w:rsidRDefault="00F74B96" w:rsidP="00F74B96">
      <w:pPr>
        <w:pStyle w:val="af0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воспитание нравственных чувств и этического сознания;</w:t>
      </w:r>
    </w:p>
    <w:p w14:paraId="7D7344AD" w14:textId="77777777" w:rsidR="00F74B96" w:rsidRPr="00075B42" w:rsidRDefault="00F74B96" w:rsidP="00F74B96">
      <w:pPr>
        <w:pStyle w:val="af0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повышение уверенности в себе и развитие самостоятельности, выработка у детей адекватного отношения к ошибкам и неудачам;</w:t>
      </w:r>
    </w:p>
    <w:p w14:paraId="4A1E9AC1" w14:textId="77777777" w:rsidR="00F74B96" w:rsidRPr="00075B42" w:rsidRDefault="00F74B96" w:rsidP="00F74B96">
      <w:pPr>
        <w:pStyle w:val="af0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предупреждение и снижение тревожности и страхов детей, жестокости и насилия;</w:t>
      </w:r>
    </w:p>
    <w:p w14:paraId="1323CC56" w14:textId="77777777" w:rsidR="00F74B96" w:rsidRPr="00075B42" w:rsidRDefault="00F74B96" w:rsidP="00F74B96">
      <w:pPr>
        <w:pStyle w:val="af0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 xml:space="preserve">развитие навыков социального поведения, навыков саморегуляции, произвольности, внутреннего плана действий, уровня самоконтроля, способности ребенка к эмпатии, </w:t>
      </w:r>
      <w:proofErr w:type="gramStart"/>
      <w:r w:rsidRPr="00075B42">
        <w:rPr>
          <w:rFonts w:ascii="Times New Roman" w:hAnsi="Times New Roman" w:cs="Times New Roman"/>
          <w:sz w:val="28"/>
          <w:szCs w:val="28"/>
        </w:rPr>
        <w:t>сопереживанию ;</w:t>
      </w:r>
      <w:proofErr w:type="gramEnd"/>
    </w:p>
    <w:p w14:paraId="5F62BA22" w14:textId="77777777" w:rsidR="00F74B96" w:rsidRPr="00075B42" w:rsidRDefault="00F74B96" w:rsidP="00F74B96">
      <w:pPr>
        <w:pStyle w:val="af0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знакомство с языком чувств и эмоций, качествами характера, моделями поведения;</w:t>
      </w:r>
    </w:p>
    <w:p w14:paraId="698BA1B6" w14:textId="77777777" w:rsidR="00F74B96" w:rsidRPr="00075B42" w:rsidRDefault="00F74B96" w:rsidP="00F74B96">
      <w:pPr>
        <w:pStyle w:val="af0"/>
        <w:numPr>
          <w:ilvl w:val="0"/>
          <w:numId w:val="32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создание возможностей для самовыражения, развитие познавательной мотивации, раскрытие творческого потенциала.</w:t>
      </w:r>
    </w:p>
    <w:p w14:paraId="2CC7AA85" w14:textId="77777777" w:rsidR="00F74B96" w:rsidRPr="00075B42" w:rsidRDefault="00F74B96" w:rsidP="00F74B96">
      <w:pPr>
        <w:ind w:left="567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E57D46" w14:textId="77777777" w:rsidR="00F74B96" w:rsidRPr="00075B42" w:rsidRDefault="00F74B96" w:rsidP="00F74B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b/>
          <w:sz w:val="28"/>
          <w:szCs w:val="28"/>
        </w:rPr>
        <w:t xml:space="preserve">Творческое направление – </w:t>
      </w:r>
      <w:r w:rsidRPr="00075B42">
        <w:rPr>
          <w:rFonts w:ascii="Times New Roman" w:hAnsi="Times New Roman" w:cs="Times New Roman"/>
          <w:sz w:val="28"/>
          <w:szCs w:val="28"/>
        </w:rPr>
        <w:t>направлено на удовлетворение интересов и потребностей обучающихся в творческом развитии, раскрытии и развитии способностей и талантов.</w:t>
      </w:r>
    </w:p>
    <w:p w14:paraId="39038873" w14:textId="77777777" w:rsidR="00F74B96" w:rsidRPr="00075B42" w:rsidRDefault="00F74B96" w:rsidP="00F74B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14:paraId="57966916" w14:textId="77777777" w:rsidR="00F74B96" w:rsidRPr="00075B42" w:rsidRDefault="00F74B96" w:rsidP="00F74B96">
      <w:pPr>
        <w:pStyle w:val="a8"/>
        <w:widowControl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раскрытие творческих способностей школьников, формирование у них чувства вкуса и умения ценить прекрасное;</w:t>
      </w:r>
    </w:p>
    <w:p w14:paraId="404A6282" w14:textId="77777777" w:rsidR="00F74B96" w:rsidRPr="00075B42" w:rsidRDefault="00F74B96" w:rsidP="00F74B96">
      <w:pPr>
        <w:pStyle w:val="a8"/>
        <w:widowControl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 xml:space="preserve">формирование умения находить нестандартные решения </w:t>
      </w:r>
      <w:proofErr w:type="gramStart"/>
      <w:r w:rsidRPr="00075B42">
        <w:rPr>
          <w:rFonts w:ascii="Times New Roman" w:hAnsi="Times New Roman" w:cs="Times New Roman"/>
          <w:sz w:val="28"/>
          <w:szCs w:val="28"/>
        </w:rPr>
        <w:t>любых  возникающих</w:t>
      </w:r>
      <w:proofErr w:type="gramEnd"/>
      <w:r w:rsidRPr="00075B42">
        <w:rPr>
          <w:rFonts w:ascii="Times New Roman" w:hAnsi="Times New Roman" w:cs="Times New Roman"/>
          <w:sz w:val="28"/>
          <w:szCs w:val="28"/>
        </w:rPr>
        <w:t xml:space="preserve"> проблем;</w:t>
      </w:r>
    </w:p>
    <w:p w14:paraId="00B1F630" w14:textId="77777777" w:rsidR="00F74B96" w:rsidRPr="00075B42" w:rsidRDefault="00F74B96" w:rsidP="00F74B96">
      <w:pPr>
        <w:pStyle w:val="a8"/>
        <w:widowControl/>
        <w:numPr>
          <w:ilvl w:val="0"/>
          <w:numId w:val="3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 xml:space="preserve">привитие интереса </w:t>
      </w:r>
      <w:proofErr w:type="gramStart"/>
      <w:r w:rsidRPr="00075B42">
        <w:rPr>
          <w:rFonts w:ascii="Times New Roman" w:hAnsi="Times New Roman" w:cs="Times New Roman"/>
          <w:sz w:val="28"/>
          <w:szCs w:val="28"/>
        </w:rPr>
        <w:t>обучающихся  к</w:t>
      </w:r>
      <w:proofErr w:type="gramEnd"/>
      <w:r w:rsidRPr="00075B42">
        <w:rPr>
          <w:rFonts w:ascii="Times New Roman" w:hAnsi="Times New Roman" w:cs="Times New Roman"/>
          <w:sz w:val="28"/>
          <w:szCs w:val="28"/>
        </w:rPr>
        <w:t xml:space="preserve"> участию в творческой деятельности.</w:t>
      </w:r>
    </w:p>
    <w:p w14:paraId="463E4490" w14:textId="77777777" w:rsidR="00F74B96" w:rsidRPr="00075B42" w:rsidRDefault="00F74B96" w:rsidP="00F74B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DD919D6" w14:textId="77777777" w:rsidR="00F74B96" w:rsidRPr="00075B42" w:rsidRDefault="00F74B96" w:rsidP="00F74B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b/>
          <w:sz w:val="28"/>
          <w:szCs w:val="28"/>
        </w:rPr>
        <w:t xml:space="preserve">Интеллектуальное направление </w:t>
      </w:r>
      <w:r w:rsidRPr="00075B42">
        <w:rPr>
          <w:rFonts w:ascii="Times New Roman" w:hAnsi="Times New Roman" w:cs="Times New Roman"/>
          <w:sz w:val="28"/>
          <w:szCs w:val="28"/>
        </w:rPr>
        <w:t>– направлено на интеллектуальное развитие обучающихся, удовлетворение их особых познавательных интересов.</w:t>
      </w:r>
    </w:p>
    <w:p w14:paraId="6CC0FDA8" w14:textId="77777777" w:rsidR="00F74B96" w:rsidRPr="00075B42" w:rsidRDefault="00F74B96" w:rsidP="00F74B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Основными задачами являются:</w:t>
      </w:r>
    </w:p>
    <w:p w14:paraId="42D00AD8" w14:textId="77777777" w:rsidR="00F74B96" w:rsidRPr="00075B42" w:rsidRDefault="00F74B96" w:rsidP="00F74B96">
      <w:pPr>
        <w:pStyle w:val="a8"/>
        <w:widowControl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формирование ценностного отношения обучающихся к знаниям, как залогу и собственного будущего;</w:t>
      </w:r>
    </w:p>
    <w:p w14:paraId="423CE134" w14:textId="77777777" w:rsidR="00F74B96" w:rsidRPr="00075B42" w:rsidRDefault="00F74B96" w:rsidP="00F74B96">
      <w:pPr>
        <w:pStyle w:val="a8"/>
        <w:widowControl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компетенций;</w:t>
      </w:r>
    </w:p>
    <w:p w14:paraId="34984E79" w14:textId="77777777" w:rsidR="00F74B96" w:rsidRPr="00075B42" w:rsidRDefault="00F74B96" w:rsidP="00F74B96">
      <w:pPr>
        <w:pStyle w:val="a8"/>
        <w:widowControl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формирование позитивной самооценки, самоуважения;</w:t>
      </w:r>
    </w:p>
    <w:p w14:paraId="520755D7" w14:textId="77777777" w:rsidR="00F74B96" w:rsidRPr="00075B42" w:rsidRDefault="00F74B96" w:rsidP="00F74B96">
      <w:pPr>
        <w:pStyle w:val="a8"/>
        <w:widowControl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формирование коммуникативной компетентности в сотрудничестве (умение вести диалог, доброжелательно и чутко относиться к людям и т.п.);</w:t>
      </w:r>
    </w:p>
    <w:p w14:paraId="7E7509CB" w14:textId="77777777" w:rsidR="00F74B96" w:rsidRPr="00075B42" w:rsidRDefault="00F74B96" w:rsidP="00F74B96">
      <w:pPr>
        <w:pStyle w:val="a8"/>
        <w:widowControl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формирование способности к организации деятельности и управления ею;</w:t>
      </w:r>
    </w:p>
    <w:p w14:paraId="6B05B824" w14:textId="77777777" w:rsidR="00F74B96" w:rsidRPr="00075B42" w:rsidRDefault="00F74B96" w:rsidP="00F74B96">
      <w:pPr>
        <w:pStyle w:val="a8"/>
        <w:widowControl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формирование умения решать творческие задачи;</w:t>
      </w:r>
    </w:p>
    <w:p w14:paraId="55761F9C" w14:textId="77777777" w:rsidR="00F74B96" w:rsidRPr="00075B42" w:rsidRDefault="00F74B96" w:rsidP="00F74B96">
      <w:pPr>
        <w:pStyle w:val="a8"/>
        <w:widowControl/>
        <w:numPr>
          <w:ilvl w:val="0"/>
          <w:numId w:val="30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формирование умения работать с информацией (сбор, систематизация, хранение, использование).</w:t>
      </w:r>
    </w:p>
    <w:p w14:paraId="2FA7781E" w14:textId="77777777" w:rsidR="00F74B96" w:rsidRPr="00075B42" w:rsidRDefault="00F74B96" w:rsidP="00F74B9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B7E593" w14:textId="77777777" w:rsidR="00F74B96" w:rsidRPr="00075B42" w:rsidRDefault="00F74B96" w:rsidP="00F74B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b/>
          <w:sz w:val="28"/>
          <w:szCs w:val="28"/>
        </w:rPr>
        <w:t xml:space="preserve">Физическое направление - </w:t>
      </w:r>
      <w:r w:rsidRPr="00075B42">
        <w:rPr>
          <w:rFonts w:ascii="Times New Roman" w:hAnsi="Times New Roman" w:cs="Times New Roman"/>
          <w:sz w:val="28"/>
          <w:szCs w:val="28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физической культуре. </w:t>
      </w:r>
    </w:p>
    <w:p w14:paraId="17EF079B" w14:textId="77777777" w:rsidR="00F74B96" w:rsidRPr="00075B42" w:rsidRDefault="00F74B96" w:rsidP="00F74B96">
      <w:pPr>
        <w:pStyle w:val="Default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          Основными задачами являются: </w:t>
      </w:r>
    </w:p>
    <w:p w14:paraId="4803788F" w14:textId="77777777" w:rsidR="00F74B96" w:rsidRPr="00075B42" w:rsidRDefault="00F74B96" w:rsidP="00F74B96">
      <w:pPr>
        <w:pStyle w:val="Default"/>
        <w:numPr>
          <w:ilvl w:val="0"/>
          <w:numId w:val="31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 </w:t>
      </w:r>
    </w:p>
    <w:p w14:paraId="4834E914" w14:textId="77777777" w:rsidR="00F74B96" w:rsidRPr="00075B42" w:rsidRDefault="00F74B96" w:rsidP="00F74B96">
      <w:pPr>
        <w:pStyle w:val="Default"/>
        <w:numPr>
          <w:ilvl w:val="0"/>
          <w:numId w:val="31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становление активной жизненной позиции; </w:t>
      </w:r>
    </w:p>
    <w:p w14:paraId="30DE8A05" w14:textId="77777777" w:rsidR="00F74B96" w:rsidRPr="00075B42" w:rsidRDefault="00F74B96" w:rsidP="00F74B96">
      <w:pPr>
        <w:pStyle w:val="Default"/>
        <w:numPr>
          <w:ilvl w:val="0"/>
          <w:numId w:val="31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использование оптимальных двигательных режимов для детей с учетом их возрастных, психологических и иных особенностей;  </w:t>
      </w:r>
    </w:p>
    <w:p w14:paraId="6461AEEA" w14:textId="77777777" w:rsidR="00F74B96" w:rsidRPr="00075B42" w:rsidRDefault="00F74B96" w:rsidP="00F74B9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8043B1" w14:textId="77777777" w:rsidR="00F74B96" w:rsidRPr="00075B42" w:rsidRDefault="00F74B96" w:rsidP="00F74B9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b/>
          <w:sz w:val="28"/>
          <w:szCs w:val="28"/>
        </w:rPr>
        <w:t xml:space="preserve">Общекультурное направление - </w:t>
      </w:r>
      <w:r w:rsidRPr="00075B42">
        <w:rPr>
          <w:rFonts w:ascii="Times New Roman" w:hAnsi="Times New Roman" w:cs="Times New Roman"/>
          <w:sz w:val="28"/>
          <w:szCs w:val="28"/>
        </w:rPr>
        <w:t xml:space="preserve">создает условия для полноценного изучения истории и культуры города, региона и страны. Реализация направления позволяет почувствовать обучающимся сопричастность к исторической и культурной судьбе города, региона, страны и ощутить непрерывность связи времен и поколений. Использование воспитательного потенциала направления во многом является гарантией успешного выполнения поставленных задач, создание необходимых условий этического и интеллектуального выживания и развития детей, их существования и развития детей, их существования в современном городе.  </w:t>
      </w:r>
    </w:p>
    <w:p w14:paraId="5DB19A5E" w14:textId="77777777" w:rsidR="00F74B96" w:rsidRPr="00075B42" w:rsidRDefault="00F74B96" w:rsidP="00F74B96">
      <w:pPr>
        <w:pStyle w:val="Default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          Основными задачами являются: </w:t>
      </w:r>
    </w:p>
    <w:p w14:paraId="017BE36A" w14:textId="77777777" w:rsidR="00F74B96" w:rsidRPr="00075B42" w:rsidRDefault="00F74B96" w:rsidP="00F74B96">
      <w:pPr>
        <w:pStyle w:val="Default"/>
        <w:numPr>
          <w:ilvl w:val="0"/>
          <w:numId w:val="31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формирование ценностного отношения обучающихся к культуре в целом, как к духовному богатству общества, сохраняющему национальную самобытность народов России </w:t>
      </w:r>
    </w:p>
    <w:p w14:paraId="08D01621" w14:textId="77777777" w:rsidR="00F74B96" w:rsidRPr="00075B42" w:rsidRDefault="00F74B96" w:rsidP="00F74B96">
      <w:pPr>
        <w:pStyle w:val="Default"/>
        <w:numPr>
          <w:ilvl w:val="0"/>
          <w:numId w:val="31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формирование ценностных ориентаций общечеловеческого содержания; </w:t>
      </w:r>
    </w:p>
    <w:p w14:paraId="31EDA171" w14:textId="77777777" w:rsidR="00F74B96" w:rsidRPr="00075B42" w:rsidRDefault="00F74B96" w:rsidP="00F74B96">
      <w:pPr>
        <w:pStyle w:val="Default"/>
        <w:numPr>
          <w:ilvl w:val="0"/>
          <w:numId w:val="31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 xml:space="preserve">становление активной жизненной позиции; </w:t>
      </w:r>
    </w:p>
    <w:p w14:paraId="04574CE6" w14:textId="77777777" w:rsidR="00F74B96" w:rsidRPr="00075B42" w:rsidRDefault="00F74B96" w:rsidP="00F74B96">
      <w:pPr>
        <w:pStyle w:val="Default"/>
        <w:numPr>
          <w:ilvl w:val="0"/>
          <w:numId w:val="31"/>
        </w:numPr>
        <w:ind w:left="426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>воспитание основ эстетической культуры.</w:t>
      </w:r>
    </w:p>
    <w:p w14:paraId="242DD169" w14:textId="77777777" w:rsidR="00F74B96" w:rsidRPr="00075B42" w:rsidRDefault="00F74B96" w:rsidP="00F74B96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0CC76DAB" w14:textId="77777777" w:rsidR="00F74B96" w:rsidRPr="00075B42" w:rsidRDefault="00F74B96" w:rsidP="00F74B96">
      <w:pPr>
        <w:pStyle w:val="Default"/>
        <w:ind w:firstLine="426"/>
        <w:jc w:val="both"/>
        <w:rPr>
          <w:bCs/>
          <w:color w:val="auto"/>
          <w:sz w:val="28"/>
          <w:szCs w:val="28"/>
        </w:rPr>
      </w:pPr>
      <w:r w:rsidRPr="00075B42">
        <w:rPr>
          <w:b/>
          <w:bCs/>
          <w:color w:val="auto"/>
          <w:sz w:val="28"/>
          <w:szCs w:val="28"/>
        </w:rPr>
        <w:t>Гражданско-патриотическое направление –</w:t>
      </w:r>
      <w:r w:rsidRPr="00075B42">
        <w:rPr>
          <w:sz w:val="28"/>
          <w:szCs w:val="28"/>
        </w:rPr>
        <w:t xml:space="preserve"> создает условия для </w:t>
      </w:r>
      <w:r w:rsidRPr="00075B42">
        <w:rPr>
          <w:bCs/>
          <w:color w:val="auto"/>
          <w:sz w:val="28"/>
          <w:szCs w:val="28"/>
        </w:rPr>
        <w:t>развития ценностного отношения обучающихся к своей Родине – России, населяющим ее людям, ее уникальной истории, богатой природе и великой культуре</w:t>
      </w:r>
    </w:p>
    <w:p w14:paraId="59C70403" w14:textId="77777777" w:rsidR="00F74B96" w:rsidRPr="00075B42" w:rsidRDefault="00F74B96" w:rsidP="00F74B96">
      <w:pPr>
        <w:pStyle w:val="Default"/>
        <w:jc w:val="both"/>
        <w:rPr>
          <w:color w:val="auto"/>
          <w:sz w:val="28"/>
          <w:szCs w:val="28"/>
        </w:rPr>
      </w:pPr>
      <w:r w:rsidRPr="00075B42">
        <w:rPr>
          <w:color w:val="auto"/>
          <w:sz w:val="28"/>
          <w:szCs w:val="28"/>
        </w:rPr>
        <w:t>Основными задачами являются:</w:t>
      </w:r>
    </w:p>
    <w:p w14:paraId="42F1C2D7" w14:textId="77777777" w:rsidR="00F74B96" w:rsidRPr="00075B42" w:rsidRDefault="00F74B96" w:rsidP="00F74B96">
      <w:pPr>
        <w:pStyle w:val="Default"/>
        <w:numPr>
          <w:ilvl w:val="0"/>
          <w:numId w:val="34"/>
        </w:numPr>
        <w:ind w:left="426"/>
        <w:jc w:val="both"/>
        <w:rPr>
          <w:bCs/>
          <w:color w:val="auto"/>
          <w:sz w:val="28"/>
          <w:szCs w:val="28"/>
        </w:rPr>
      </w:pPr>
      <w:r w:rsidRPr="00075B42">
        <w:rPr>
          <w:bCs/>
          <w:color w:val="auto"/>
          <w:sz w:val="28"/>
          <w:szCs w:val="28"/>
        </w:rPr>
        <w:t>формирование осознанного отношения к Отечеству, его прошлому, настоящему и будущему на основе исторических ценностей и роли России в судьбах мира;</w:t>
      </w:r>
    </w:p>
    <w:p w14:paraId="4FCC88DF" w14:textId="77777777" w:rsidR="00F74B96" w:rsidRPr="00075B42" w:rsidRDefault="00F74B96" w:rsidP="00F74B96">
      <w:pPr>
        <w:pStyle w:val="af1"/>
        <w:numPr>
          <w:ilvl w:val="0"/>
          <w:numId w:val="34"/>
        </w:numPr>
        <w:shd w:val="clear" w:color="auto" w:fill="FFFFFF"/>
        <w:spacing w:before="0" w:beforeAutospacing="0" w:after="150" w:afterAutospacing="0"/>
        <w:ind w:left="426"/>
        <w:rPr>
          <w:sz w:val="28"/>
          <w:szCs w:val="28"/>
        </w:rPr>
      </w:pPr>
      <w:r w:rsidRPr="00075B42">
        <w:rPr>
          <w:sz w:val="28"/>
          <w:szCs w:val="28"/>
        </w:rPr>
        <w:t>развитие гражданственности и национального самосознания учащихся;</w:t>
      </w:r>
    </w:p>
    <w:p w14:paraId="74ABB9E3" w14:textId="77777777" w:rsidR="00F74B96" w:rsidRPr="00075B42" w:rsidRDefault="00F74B96" w:rsidP="00F74B96">
      <w:pPr>
        <w:pStyle w:val="af1"/>
        <w:numPr>
          <w:ilvl w:val="0"/>
          <w:numId w:val="34"/>
        </w:numPr>
        <w:shd w:val="clear" w:color="auto" w:fill="FFFFFF"/>
        <w:spacing w:before="0" w:beforeAutospacing="0" w:after="150" w:afterAutospacing="0"/>
        <w:ind w:left="426"/>
        <w:rPr>
          <w:sz w:val="28"/>
          <w:szCs w:val="28"/>
        </w:rPr>
      </w:pPr>
      <w:r w:rsidRPr="00075B42">
        <w:rPr>
          <w:sz w:val="28"/>
          <w:szCs w:val="28"/>
        </w:rPr>
        <w:t>создание условий для реализации каждым учащимся собственной гражданской позиции;</w:t>
      </w:r>
    </w:p>
    <w:p w14:paraId="7B07225C" w14:textId="77777777" w:rsidR="00F74B96" w:rsidRPr="00075B42" w:rsidRDefault="00F74B96" w:rsidP="00F74B96">
      <w:pPr>
        <w:pStyle w:val="Default"/>
        <w:numPr>
          <w:ilvl w:val="0"/>
          <w:numId w:val="34"/>
        </w:numPr>
        <w:ind w:left="426"/>
        <w:jc w:val="both"/>
        <w:rPr>
          <w:color w:val="auto"/>
          <w:sz w:val="28"/>
          <w:szCs w:val="28"/>
          <w:shd w:val="clear" w:color="auto" w:fill="FFFFFF"/>
        </w:rPr>
      </w:pPr>
      <w:proofErr w:type="gramStart"/>
      <w:r w:rsidRPr="00075B42">
        <w:rPr>
          <w:color w:val="auto"/>
          <w:sz w:val="28"/>
          <w:szCs w:val="28"/>
          <w:shd w:val="clear" w:color="auto" w:fill="FFFFFF"/>
        </w:rPr>
        <w:t>формирование  у</w:t>
      </w:r>
      <w:proofErr w:type="gramEnd"/>
      <w:r w:rsidRPr="00075B42">
        <w:rPr>
          <w:color w:val="auto"/>
          <w:sz w:val="28"/>
          <w:szCs w:val="28"/>
          <w:shd w:val="clear" w:color="auto" w:fill="FFFFFF"/>
        </w:rPr>
        <w:t>  учащихся чувства гордости за героическое прошлое своей  Родины;</w:t>
      </w:r>
    </w:p>
    <w:p w14:paraId="5BBE2F03" w14:textId="77777777" w:rsidR="00F74B96" w:rsidRPr="00075B42" w:rsidRDefault="00F74B96" w:rsidP="00F74B96">
      <w:pPr>
        <w:pStyle w:val="af1"/>
        <w:numPr>
          <w:ilvl w:val="0"/>
          <w:numId w:val="34"/>
        </w:numPr>
        <w:shd w:val="clear" w:color="auto" w:fill="FFFFFF"/>
        <w:spacing w:before="0" w:beforeAutospacing="0" w:after="150" w:afterAutospacing="0"/>
        <w:ind w:left="426"/>
        <w:rPr>
          <w:sz w:val="28"/>
          <w:szCs w:val="28"/>
        </w:rPr>
      </w:pPr>
      <w:r w:rsidRPr="00075B42">
        <w:rPr>
          <w:sz w:val="28"/>
          <w:szCs w:val="28"/>
        </w:rPr>
        <w:t>развитие и </w:t>
      </w:r>
      <w:proofErr w:type="gramStart"/>
      <w:r w:rsidRPr="00075B42">
        <w:rPr>
          <w:sz w:val="28"/>
          <w:szCs w:val="28"/>
        </w:rPr>
        <w:t>углубление  знаний</w:t>
      </w:r>
      <w:proofErr w:type="gramEnd"/>
      <w:r w:rsidRPr="00075B42">
        <w:rPr>
          <w:sz w:val="28"/>
          <w:szCs w:val="28"/>
        </w:rPr>
        <w:t xml:space="preserve"> об истории и культуре родного края.</w:t>
      </w:r>
    </w:p>
    <w:p w14:paraId="2A1E6F37" w14:textId="77777777" w:rsidR="00F74B96" w:rsidRPr="00075B42" w:rsidRDefault="00F74B96" w:rsidP="00F74B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5B42">
        <w:rPr>
          <w:rFonts w:ascii="Times New Roman" w:hAnsi="Times New Roman" w:cs="Times New Roman"/>
          <w:sz w:val="28"/>
          <w:szCs w:val="28"/>
        </w:rPr>
        <w:t>Внеурочная деятельность реализуется в формах, отличных от классно-</w:t>
      </w:r>
      <w:r>
        <w:rPr>
          <w:rFonts w:ascii="Times New Roman" w:hAnsi="Times New Roman" w:cs="Times New Roman"/>
          <w:sz w:val="28"/>
          <w:szCs w:val="28"/>
        </w:rPr>
        <w:t xml:space="preserve">урочной: </w:t>
      </w:r>
      <w:r w:rsidRPr="00075B42">
        <w:rPr>
          <w:rFonts w:ascii="Times New Roman" w:hAnsi="Times New Roman" w:cs="Times New Roman"/>
          <w:sz w:val="28"/>
          <w:szCs w:val="28"/>
        </w:rPr>
        <w:t>экскурсии, встречи, исследовательская деятельность, деловые игры, подготовка и проведение концертов, коллективно-творческих дел, выставки, тренинги и т.д.</w:t>
      </w:r>
    </w:p>
    <w:p w14:paraId="6C9D64BF" w14:textId="77777777" w:rsidR="00F74B96" w:rsidRDefault="00F74B96" w:rsidP="00F74B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D2EF66F" w14:textId="77777777" w:rsidR="00F74B96" w:rsidRDefault="00F74B96" w:rsidP="00F74B9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51">
        <w:rPr>
          <w:rFonts w:ascii="Times New Roman" w:hAnsi="Times New Roman" w:cs="Times New Roman"/>
          <w:b/>
          <w:sz w:val="28"/>
          <w:szCs w:val="28"/>
        </w:rPr>
        <w:t>Формы внеурочной деятельности по направлениям</w:t>
      </w:r>
    </w:p>
    <w:p w14:paraId="3DB0F4B0" w14:textId="77777777" w:rsidR="00F74B96" w:rsidRPr="00F40851" w:rsidRDefault="00F74B96" w:rsidP="00F74B9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A7E139" w14:textId="77777777" w:rsidR="00F74B96" w:rsidRPr="00A955DA" w:rsidRDefault="00F74B96" w:rsidP="00F74B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5DA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Социальное</w:t>
      </w:r>
      <w:r w:rsidRPr="00A955D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B782703" w14:textId="77777777" w:rsidR="00F74B96" w:rsidRPr="00EB2B80" w:rsidRDefault="00F74B96" w:rsidP="00F74B96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r w:rsidRPr="0098155F">
        <w:rPr>
          <w:rFonts w:ascii="Times New Roman" w:hAnsi="Times New Roman" w:cs="Times New Roman"/>
          <w:sz w:val="28"/>
          <w:szCs w:val="28"/>
        </w:rPr>
        <w:t>сопровождение деятельности Российского 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B80">
        <w:rPr>
          <w:rFonts w:ascii="Times New Roman" w:hAnsi="Times New Roman" w:cs="Times New Roman"/>
          <w:sz w:val="28"/>
          <w:szCs w:val="28"/>
        </w:rPr>
        <w:t>школьников и Юнармейских отрядов, волонтерских, трудовых, экологических отрядов, создаваемых для социально ориентированной работы;</w:t>
      </w:r>
    </w:p>
    <w:p w14:paraId="7B7DA016" w14:textId="77777777" w:rsidR="00F74B96" w:rsidRPr="00EB2B80" w:rsidRDefault="00F74B96" w:rsidP="00F74B96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r w:rsidRPr="0098155F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EB2B80">
        <w:rPr>
          <w:rFonts w:ascii="Times New Roman" w:hAnsi="Times New Roman" w:cs="Times New Roman"/>
          <w:sz w:val="28"/>
          <w:szCs w:val="28"/>
        </w:rPr>
        <w:t>постоянно</w:t>
      </w:r>
      <w:r>
        <w:rPr>
          <w:rFonts w:ascii="Times New Roman" w:hAnsi="Times New Roman" w:cs="Times New Roman"/>
          <w:sz w:val="28"/>
          <w:szCs w:val="28"/>
        </w:rPr>
        <w:t xml:space="preserve"> действующего школьного актива, </w:t>
      </w:r>
      <w:r w:rsidRPr="00EB2B80">
        <w:rPr>
          <w:rFonts w:ascii="Times New Roman" w:hAnsi="Times New Roman" w:cs="Times New Roman"/>
          <w:sz w:val="28"/>
          <w:szCs w:val="28"/>
        </w:rPr>
        <w:t>инициирующего и организующего 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B80">
        <w:rPr>
          <w:rFonts w:ascii="Times New Roman" w:hAnsi="Times New Roman" w:cs="Times New Roman"/>
          <w:sz w:val="28"/>
          <w:szCs w:val="28"/>
        </w:rPr>
        <w:t>личностно значимых для школьников событий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B80">
        <w:rPr>
          <w:rFonts w:ascii="Times New Roman" w:hAnsi="Times New Roman" w:cs="Times New Roman"/>
          <w:sz w:val="28"/>
          <w:szCs w:val="28"/>
        </w:rPr>
        <w:t>(соревнований, конкурсов, фестивалей, флешмобов);</w:t>
      </w:r>
    </w:p>
    <w:p w14:paraId="70E50214" w14:textId="28FBF8B5" w:rsidR="00F74B96" w:rsidRPr="00E2638A" w:rsidRDefault="00F74B96" w:rsidP="00E2638A">
      <w:pPr>
        <w:pStyle w:val="a8"/>
        <w:numPr>
          <w:ilvl w:val="0"/>
          <w:numId w:val="3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r w:rsidRPr="0098155F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EB2B80">
        <w:rPr>
          <w:rFonts w:ascii="Times New Roman" w:hAnsi="Times New Roman" w:cs="Times New Roman"/>
          <w:sz w:val="28"/>
          <w:szCs w:val="28"/>
        </w:rPr>
        <w:t>творческих совето</w:t>
      </w:r>
      <w:r>
        <w:rPr>
          <w:rFonts w:ascii="Times New Roman" w:hAnsi="Times New Roman" w:cs="Times New Roman"/>
          <w:sz w:val="28"/>
          <w:szCs w:val="28"/>
        </w:rPr>
        <w:t xml:space="preserve">в, отвечающих за проведение </w:t>
      </w:r>
      <w:r w:rsidRPr="00EB2B80">
        <w:rPr>
          <w:rFonts w:ascii="Times New Roman" w:hAnsi="Times New Roman" w:cs="Times New Roman"/>
          <w:sz w:val="28"/>
          <w:szCs w:val="28"/>
        </w:rPr>
        <w:t>мероприятий, праздников,</w:t>
      </w:r>
      <w:r>
        <w:rPr>
          <w:rFonts w:ascii="Times New Roman" w:hAnsi="Times New Roman" w:cs="Times New Roman"/>
          <w:sz w:val="28"/>
          <w:szCs w:val="28"/>
        </w:rPr>
        <w:t xml:space="preserve"> вечеров, акций.</w:t>
      </w:r>
    </w:p>
    <w:p w14:paraId="1C8DB9B2" w14:textId="77777777" w:rsidR="00F74B96" w:rsidRPr="00A955DA" w:rsidRDefault="00F74B96" w:rsidP="00F74B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5DA">
        <w:rPr>
          <w:rFonts w:ascii="Times New Roman" w:eastAsia="Calibri" w:hAnsi="Times New Roman" w:cs="Times New Roman"/>
          <w:i/>
          <w:color w:val="auto"/>
          <w:sz w:val="28"/>
          <w:szCs w:val="28"/>
          <w:lang w:bidi="ar-SA"/>
        </w:rPr>
        <w:t>Творческое</w:t>
      </w:r>
    </w:p>
    <w:p w14:paraId="0419A208" w14:textId="77777777" w:rsidR="00F74B96" w:rsidRDefault="00F74B96" w:rsidP="00F74B96">
      <w:pPr>
        <w:pStyle w:val="a8"/>
        <w:numPr>
          <w:ilvl w:val="0"/>
          <w:numId w:val="3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EB2B80">
        <w:rPr>
          <w:rFonts w:ascii="Times New Roman" w:hAnsi="Times New Roman" w:cs="Times New Roman"/>
          <w:sz w:val="28"/>
          <w:szCs w:val="28"/>
        </w:rPr>
        <w:t>анятия шк</w:t>
      </w:r>
      <w:r>
        <w:rPr>
          <w:rFonts w:ascii="Times New Roman" w:hAnsi="Times New Roman" w:cs="Times New Roman"/>
          <w:sz w:val="28"/>
          <w:szCs w:val="28"/>
        </w:rPr>
        <w:t xml:space="preserve">ольников в творческих </w:t>
      </w:r>
      <w:r w:rsidRPr="00EB2B80">
        <w:rPr>
          <w:rFonts w:ascii="Times New Roman" w:hAnsi="Times New Roman" w:cs="Times New Roman"/>
          <w:sz w:val="28"/>
          <w:szCs w:val="28"/>
        </w:rPr>
        <w:t>объединениях (музыкальных, танцевальных студиях, театральных кружках,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B80">
        <w:rPr>
          <w:rFonts w:ascii="Times New Roman" w:hAnsi="Times New Roman" w:cs="Times New Roman"/>
          <w:sz w:val="28"/>
          <w:szCs w:val="28"/>
        </w:rPr>
        <w:t>журналистских, писательских клуба</w:t>
      </w:r>
      <w:r>
        <w:rPr>
          <w:rFonts w:ascii="Times New Roman" w:hAnsi="Times New Roman" w:cs="Times New Roman"/>
          <w:sz w:val="28"/>
          <w:szCs w:val="28"/>
        </w:rPr>
        <w:t>х);</w:t>
      </w:r>
    </w:p>
    <w:p w14:paraId="02315F56" w14:textId="68C21C6A" w:rsidR="00F74B96" w:rsidRPr="00E2638A" w:rsidRDefault="00F74B96" w:rsidP="00E2638A">
      <w:pPr>
        <w:pStyle w:val="a8"/>
        <w:numPr>
          <w:ilvl w:val="0"/>
          <w:numId w:val="36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и исследовательские проекты.</w:t>
      </w:r>
    </w:p>
    <w:p w14:paraId="3B23282E" w14:textId="77777777" w:rsidR="00F74B96" w:rsidRPr="00BE0403" w:rsidRDefault="00F74B96" w:rsidP="00F74B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E0403">
        <w:rPr>
          <w:rFonts w:ascii="Times New Roman" w:hAnsi="Times New Roman" w:cs="Times New Roman"/>
          <w:i/>
          <w:sz w:val="28"/>
          <w:szCs w:val="28"/>
        </w:rPr>
        <w:t>Интеллектуальное</w:t>
      </w:r>
    </w:p>
    <w:p w14:paraId="4EC9408F" w14:textId="77777777" w:rsidR="00F74B96" w:rsidRPr="00EB2B80" w:rsidRDefault="00F74B96" w:rsidP="00F564F5">
      <w:pPr>
        <w:pStyle w:val="a8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B2B80">
        <w:rPr>
          <w:rFonts w:ascii="Times New Roman" w:hAnsi="Times New Roman" w:cs="Times New Roman"/>
          <w:sz w:val="28"/>
          <w:szCs w:val="28"/>
        </w:rPr>
        <w:t>Интегрированные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2B80">
        <w:rPr>
          <w:rFonts w:ascii="Times New Roman" w:hAnsi="Times New Roman" w:cs="Times New Roman"/>
          <w:sz w:val="28"/>
          <w:szCs w:val="28"/>
        </w:rPr>
        <w:t>курсы, метапредметные кружки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BE823F" w14:textId="77777777" w:rsidR="00F74B96" w:rsidRPr="00F40851" w:rsidRDefault="00F74B96" w:rsidP="00F564F5">
      <w:pPr>
        <w:pStyle w:val="a8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Предметные недели;</w:t>
      </w:r>
    </w:p>
    <w:p w14:paraId="3C976BA0" w14:textId="77777777" w:rsidR="00F74B96" w:rsidRPr="00F40851" w:rsidRDefault="00F74B96" w:rsidP="00F564F5">
      <w:pPr>
        <w:pStyle w:val="a8"/>
        <w:numPr>
          <w:ilvl w:val="0"/>
          <w:numId w:val="26"/>
        </w:numPr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Библиотечные уроки;</w:t>
      </w:r>
    </w:p>
    <w:p w14:paraId="1808B092" w14:textId="77777777" w:rsidR="00F74B96" w:rsidRPr="00F40851" w:rsidRDefault="00F74B96" w:rsidP="00F564F5">
      <w:pPr>
        <w:pStyle w:val="a8"/>
        <w:numPr>
          <w:ilvl w:val="0"/>
          <w:numId w:val="26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Конкурсы, экскурсии, олимпиады, конференции, деловые и ролевые игры;</w:t>
      </w:r>
    </w:p>
    <w:p w14:paraId="206A838B" w14:textId="77777777" w:rsidR="00F74B96" w:rsidRPr="00F40851" w:rsidRDefault="00F74B96" w:rsidP="00F564F5">
      <w:pPr>
        <w:pStyle w:val="a8"/>
        <w:numPr>
          <w:ilvl w:val="0"/>
          <w:numId w:val="26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Участие в научно-практических конференциях на уровне школы, города, края;</w:t>
      </w:r>
    </w:p>
    <w:p w14:paraId="4634ABF0" w14:textId="3464A944" w:rsidR="00F74B96" w:rsidRPr="00E2638A" w:rsidRDefault="00F74B96" w:rsidP="00E2638A">
      <w:pPr>
        <w:pStyle w:val="a8"/>
        <w:numPr>
          <w:ilvl w:val="0"/>
          <w:numId w:val="26"/>
        </w:numPr>
        <w:ind w:left="284" w:hanging="142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Разработка различных проектов.</w:t>
      </w:r>
    </w:p>
    <w:p w14:paraId="6DB4DF8A" w14:textId="77777777" w:rsidR="00F74B96" w:rsidRPr="00A955DA" w:rsidRDefault="00F74B96" w:rsidP="00F74B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955DA">
        <w:rPr>
          <w:rFonts w:ascii="Times New Roman" w:hAnsi="Times New Roman" w:cs="Times New Roman"/>
          <w:i/>
          <w:sz w:val="28"/>
          <w:szCs w:val="28"/>
        </w:rPr>
        <w:t>Общекультурное</w:t>
      </w:r>
    </w:p>
    <w:p w14:paraId="4EF0AAAA" w14:textId="77777777" w:rsidR="00F74B96" w:rsidRPr="00F40851" w:rsidRDefault="00F74B96" w:rsidP="00F564F5">
      <w:pPr>
        <w:pStyle w:val="a8"/>
        <w:numPr>
          <w:ilvl w:val="0"/>
          <w:numId w:val="29"/>
        </w:numPr>
        <w:tabs>
          <w:tab w:val="left" w:pos="709"/>
        </w:tabs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Организация экскурсий, Дней театра и музея, выставок детских рисунков, поделок и творческих работ учащихся;</w:t>
      </w:r>
    </w:p>
    <w:p w14:paraId="01D02D94" w14:textId="77777777" w:rsidR="00F74B96" w:rsidRPr="00F40851" w:rsidRDefault="00F74B96" w:rsidP="00F564F5">
      <w:pPr>
        <w:pStyle w:val="a8"/>
        <w:numPr>
          <w:ilvl w:val="0"/>
          <w:numId w:val="29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Проведение тематических классных часов по эстетике внешнего вида ученика, культуре поведения и речи;</w:t>
      </w:r>
    </w:p>
    <w:p w14:paraId="2A7136DF" w14:textId="77777777" w:rsidR="00F74B96" w:rsidRPr="00F40851" w:rsidRDefault="00F74B96" w:rsidP="00F564F5">
      <w:pPr>
        <w:pStyle w:val="a8"/>
        <w:numPr>
          <w:ilvl w:val="0"/>
          <w:numId w:val="29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Участие в конкурсах, выставках детского творчества эстетического цикла на уровне школы, района, города, края;</w:t>
      </w:r>
    </w:p>
    <w:p w14:paraId="089C877B" w14:textId="7CBEEF33" w:rsidR="00F74B96" w:rsidRPr="00E2638A" w:rsidRDefault="00F74B96" w:rsidP="00F74B96">
      <w:pPr>
        <w:pStyle w:val="a8"/>
        <w:numPr>
          <w:ilvl w:val="0"/>
          <w:numId w:val="2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Проведение концертов, посвященных знаменательным датам.</w:t>
      </w:r>
    </w:p>
    <w:p w14:paraId="78062DFB" w14:textId="77777777" w:rsidR="00F74B96" w:rsidRPr="00935AD6" w:rsidRDefault="00F74B96" w:rsidP="00F564F5">
      <w:pPr>
        <w:pStyle w:val="a8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Физическое</w:t>
      </w:r>
      <w:r w:rsidRPr="00935AD6">
        <w:rPr>
          <w:rFonts w:ascii="Times New Roman" w:hAnsi="Times New Roman" w:cs="Times New Roman"/>
          <w:i/>
          <w:sz w:val="28"/>
          <w:szCs w:val="28"/>
        </w:rPr>
        <w:t>:</w:t>
      </w:r>
    </w:p>
    <w:p w14:paraId="201EEE25" w14:textId="77777777" w:rsidR="00F74B96" w:rsidRPr="00A955DA" w:rsidRDefault="00F74B96" w:rsidP="00F74B96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A955DA">
        <w:rPr>
          <w:rFonts w:ascii="Times New Roman" w:hAnsi="Times New Roman" w:cs="Times New Roman"/>
          <w:sz w:val="28"/>
          <w:szCs w:val="28"/>
        </w:rPr>
        <w:t>анятия школьников в спортивных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5DA">
        <w:rPr>
          <w:rFonts w:ascii="Times New Roman" w:hAnsi="Times New Roman" w:cs="Times New Roman"/>
          <w:sz w:val="28"/>
          <w:szCs w:val="28"/>
        </w:rPr>
        <w:t>(секциях и клубах, организация спортивных турниров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5DA">
        <w:rPr>
          <w:rFonts w:ascii="Times New Roman" w:hAnsi="Times New Roman" w:cs="Times New Roman"/>
          <w:sz w:val="28"/>
          <w:szCs w:val="28"/>
        </w:rPr>
        <w:t>и соревнований);</w:t>
      </w:r>
    </w:p>
    <w:p w14:paraId="5DA2D3F0" w14:textId="77777777" w:rsidR="00F74B96" w:rsidRPr="00F40851" w:rsidRDefault="00F74B96" w:rsidP="00F74B96">
      <w:pPr>
        <w:pStyle w:val="a8"/>
        <w:numPr>
          <w:ilvl w:val="0"/>
          <w:numId w:val="28"/>
        </w:numPr>
        <w:tabs>
          <w:tab w:val="left" w:pos="993"/>
          <w:tab w:val="left" w:pos="1418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Работа спортивных секций по волейболу, баскетболу, ГТО, шахматам.</w:t>
      </w:r>
    </w:p>
    <w:p w14:paraId="4AA97780" w14:textId="77777777" w:rsidR="00F74B96" w:rsidRPr="00F40851" w:rsidRDefault="00F74B96" w:rsidP="00F74B96">
      <w:pPr>
        <w:pStyle w:val="a8"/>
        <w:numPr>
          <w:ilvl w:val="0"/>
          <w:numId w:val="28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Организация и проведение «Дней здоровья», подвижных игр, «Весёлых стартов», внутришкольных спортивных соревнований.</w:t>
      </w:r>
    </w:p>
    <w:p w14:paraId="625A571E" w14:textId="77777777" w:rsidR="00F74B96" w:rsidRPr="00F40851" w:rsidRDefault="00F74B96" w:rsidP="00F74B96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Проведение бесед по охране здоровья.</w:t>
      </w:r>
    </w:p>
    <w:p w14:paraId="3ECD1023" w14:textId="77777777" w:rsidR="00F74B96" w:rsidRPr="00F40851" w:rsidRDefault="00F74B96" w:rsidP="00F74B96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 xml:space="preserve">Применение на уроках игровых моментов, </w:t>
      </w:r>
      <w:proofErr w:type="spellStart"/>
      <w:r w:rsidRPr="00F40851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F40851">
        <w:rPr>
          <w:rFonts w:ascii="Times New Roman" w:hAnsi="Times New Roman" w:cs="Times New Roman"/>
          <w:sz w:val="28"/>
          <w:szCs w:val="28"/>
        </w:rPr>
        <w:t>.</w:t>
      </w:r>
    </w:p>
    <w:p w14:paraId="41F439D4" w14:textId="2FE88842" w:rsidR="00F74B96" w:rsidRPr="00E2638A" w:rsidRDefault="00F74B96" w:rsidP="00E2638A">
      <w:pPr>
        <w:pStyle w:val="a8"/>
        <w:numPr>
          <w:ilvl w:val="0"/>
          <w:numId w:val="2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Участие в районных и городских спортивных соревнованиях.</w:t>
      </w:r>
    </w:p>
    <w:p w14:paraId="515B6324" w14:textId="77777777" w:rsidR="00F74B96" w:rsidRPr="000B04CD" w:rsidRDefault="00F74B96" w:rsidP="00F74B96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B04CD">
        <w:rPr>
          <w:rFonts w:ascii="Times New Roman" w:hAnsi="Times New Roman" w:cs="Times New Roman"/>
          <w:i/>
          <w:sz w:val="28"/>
          <w:szCs w:val="28"/>
        </w:rPr>
        <w:t>Гражданско-патриотическое:</w:t>
      </w:r>
    </w:p>
    <w:p w14:paraId="39F72FD9" w14:textId="77777777" w:rsidR="00F74B96" w:rsidRPr="00F40851" w:rsidRDefault="00F74B96" w:rsidP="00F564F5">
      <w:pPr>
        <w:pStyle w:val="a8"/>
        <w:numPr>
          <w:ilvl w:val="0"/>
          <w:numId w:val="27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 xml:space="preserve">Проведение тематических классных часов </w:t>
      </w:r>
      <w:r>
        <w:rPr>
          <w:rFonts w:ascii="Times New Roman" w:hAnsi="Times New Roman" w:cs="Times New Roman"/>
          <w:sz w:val="28"/>
          <w:szCs w:val="28"/>
        </w:rPr>
        <w:t>гражданско-патриотического содержания;</w:t>
      </w:r>
    </w:p>
    <w:p w14:paraId="5AF37484" w14:textId="77777777" w:rsidR="00F74B96" w:rsidRPr="00F40851" w:rsidRDefault="00F74B96" w:rsidP="00F74B96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Встречи с детьми ВОВ, тружениками тыла, «Уроки мужества»;</w:t>
      </w:r>
    </w:p>
    <w:p w14:paraId="48C9E03E" w14:textId="77777777" w:rsidR="00F74B96" w:rsidRPr="00F40851" w:rsidRDefault="00F74B96" w:rsidP="00F74B96">
      <w:pPr>
        <w:pStyle w:val="a8"/>
        <w:numPr>
          <w:ilvl w:val="0"/>
          <w:numId w:val="27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Оформление газет, стендов и выставок о боевой славе русского народа.</w:t>
      </w:r>
    </w:p>
    <w:p w14:paraId="03AC80C5" w14:textId="77777777" w:rsidR="00F74B96" w:rsidRPr="00F40851" w:rsidRDefault="00F74B96" w:rsidP="00F74B96">
      <w:pPr>
        <w:pStyle w:val="a8"/>
        <w:numPr>
          <w:ilvl w:val="0"/>
          <w:numId w:val="27"/>
        </w:numPr>
        <w:tabs>
          <w:tab w:val="left" w:pos="1134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Оформление поздравительных открыток и проведение концертных мероприятий в рамках знаменательных дат для ветеранов.</w:t>
      </w:r>
    </w:p>
    <w:p w14:paraId="0BD4BBAB" w14:textId="77777777" w:rsidR="00F74B96" w:rsidRPr="00F40851" w:rsidRDefault="00F74B96" w:rsidP="00F74B96">
      <w:pPr>
        <w:pStyle w:val="a8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0851">
        <w:rPr>
          <w:rFonts w:ascii="Times New Roman" w:hAnsi="Times New Roman" w:cs="Times New Roman"/>
          <w:sz w:val="28"/>
          <w:szCs w:val="28"/>
        </w:rPr>
        <w:t>Фестивали патриотической песни.</w:t>
      </w:r>
    </w:p>
    <w:p w14:paraId="7B304823" w14:textId="77777777" w:rsidR="00F74B96" w:rsidRDefault="00F74B96" w:rsidP="00F74B96">
      <w:pPr>
        <w:pStyle w:val="a8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D43673" w14:textId="77777777" w:rsidR="009B5E6D" w:rsidRPr="00F564F5" w:rsidRDefault="003E5624" w:rsidP="007F72F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74EB">
        <w:rPr>
          <w:rFonts w:ascii="Times New Roman" w:hAnsi="Times New Roman" w:cs="Times New Roman"/>
          <w:sz w:val="28"/>
          <w:szCs w:val="28"/>
        </w:rPr>
        <w:t xml:space="preserve">Время, отведенное на внеурочную деятельность, не </w:t>
      </w:r>
      <w:r w:rsidRPr="00F564F5">
        <w:rPr>
          <w:rFonts w:ascii="Times New Roman" w:hAnsi="Times New Roman" w:cs="Times New Roman"/>
          <w:sz w:val="28"/>
          <w:szCs w:val="28"/>
        </w:rPr>
        <w:t xml:space="preserve">учитывается при определении максимально допустимой недельной нагрузки обучающихся (не </w:t>
      </w:r>
      <w:r w:rsidR="007F72F1" w:rsidRPr="00F564F5">
        <w:rPr>
          <w:rFonts w:ascii="Times New Roman" w:hAnsi="Times New Roman" w:cs="Times New Roman"/>
          <w:sz w:val="28"/>
          <w:szCs w:val="28"/>
        </w:rPr>
        <w:t>менее 5</w:t>
      </w:r>
      <w:r w:rsidRPr="00F564F5">
        <w:rPr>
          <w:rFonts w:ascii="Times New Roman" w:hAnsi="Times New Roman" w:cs="Times New Roman"/>
          <w:sz w:val="28"/>
          <w:szCs w:val="28"/>
        </w:rPr>
        <w:t xml:space="preserve"> часов), и составляет на уровне среднего общего </w:t>
      </w:r>
      <w:proofErr w:type="gramStart"/>
      <w:r w:rsidRPr="00F564F5">
        <w:rPr>
          <w:rFonts w:ascii="Times New Roman" w:hAnsi="Times New Roman" w:cs="Times New Roman"/>
          <w:sz w:val="28"/>
          <w:szCs w:val="28"/>
        </w:rPr>
        <w:t>образования  700</w:t>
      </w:r>
      <w:proofErr w:type="gramEnd"/>
      <w:r w:rsidRPr="00F564F5">
        <w:rPr>
          <w:rFonts w:ascii="Times New Roman" w:hAnsi="Times New Roman" w:cs="Times New Roman"/>
          <w:sz w:val="28"/>
          <w:szCs w:val="28"/>
        </w:rPr>
        <w:t xml:space="preserve"> часов за 2 года обучения.</w:t>
      </w:r>
    </w:p>
    <w:p w14:paraId="3239C6CD" w14:textId="77777777" w:rsidR="009B5E6D" w:rsidRPr="00F564F5" w:rsidRDefault="003E5624" w:rsidP="007F72F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4F5">
        <w:rPr>
          <w:rFonts w:ascii="Times New Roman" w:hAnsi="Times New Roman" w:cs="Times New Roman"/>
          <w:sz w:val="28"/>
          <w:szCs w:val="28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</w:t>
      </w:r>
    </w:p>
    <w:p w14:paraId="3E0A1DF0" w14:textId="77777777" w:rsidR="009B5E6D" w:rsidRPr="00837F6A" w:rsidRDefault="003E5624" w:rsidP="007F72F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64F5">
        <w:rPr>
          <w:rFonts w:ascii="Times New Roman" w:hAnsi="Times New Roman" w:cs="Times New Roman"/>
          <w:sz w:val="28"/>
          <w:szCs w:val="28"/>
        </w:rPr>
        <w:t>Согласно п.13 ФГОС СОО внеурочная деятельность организуется на добровольной основе. Добровольность участия во внеурочной деятельности</w:t>
      </w:r>
      <w:r w:rsidRPr="00837F6A">
        <w:rPr>
          <w:rFonts w:ascii="Times New Roman" w:hAnsi="Times New Roman" w:cs="Times New Roman"/>
          <w:sz w:val="28"/>
          <w:szCs w:val="28"/>
        </w:rPr>
        <w:t xml:space="preserve"> обеспечивается для обучающегося через возможность выбора участниками образовательных отношений программ курсов внеурочной деятельности.</w:t>
      </w:r>
    </w:p>
    <w:p w14:paraId="252B61AC" w14:textId="185446B1" w:rsidR="009B5E6D" w:rsidRDefault="003E5624" w:rsidP="007F72F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7F6A">
        <w:rPr>
          <w:rFonts w:ascii="Times New Roman" w:hAnsi="Times New Roman" w:cs="Times New Roman"/>
          <w:sz w:val="28"/>
          <w:szCs w:val="28"/>
        </w:rPr>
        <w:t>Отметки за освоение курсов внеурочной деятельности требованиям</w:t>
      </w:r>
      <w:r w:rsidR="001E4D04" w:rsidRPr="00837F6A">
        <w:rPr>
          <w:rFonts w:ascii="Times New Roman" w:hAnsi="Times New Roman" w:cs="Times New Roman"/>
          <w:sz w:val="28"/>
          <w:szCs w:val="28"/>
        </w:rPr>
        <w:t xml:space="preserve">и ФГОС СОО не предусмотрены. </w:t>
      </w:r>
      <w:r w:rsidRPr="00837F6A">
        <w:rPr>
          <w:rFonts w:ascii="Times New Roman" w:hAnsi="Times New Roman" w:cs="Times New Roman"/>
          <w:sz w:val="28"/>
          <w:szCs w:val="28"/>
        </w:rPr>
        <w:t xml:space="preserve">Результаты освоения обучающимися курсов внеурочной деятельности (личностные, метапредметные, предметные) выявляются в ходе отчетных мероприятий, дискуссий, творческих работ, отчетов по итогам практик и в других формах, определяемых </w:t>
      </w:r>
      <w:r w:rsidR="007F72F1">
        <w:rPr>
          <w:rFonts w:ascii="Times New Roman" w:hAnsi="Times New Roman" w:cs="Times New Roman"/>
          <w:sz w:val="28"/>
          <w:szCs w:val="28"/>
        </w:rPr>
        <w:t xml:space="preserve">МБОУ СОШ № </w:t>
      </w:r>
      <w:r w:rsidR="00F74B96" w:rsidRPr="000B04CD">
        <w:rPr>
          <w:rFonts w:ascii="Times New Roman" w:hAnsi="Times New Roman" w:cs="Times New Roman"/>
          <w:sz w:val="28"/>
          <w:szCs w:val="28"/>
        </w:rPr>
        <w:t>25 им</w:t>
      </w:r>
      <w:r w:rsidR="00F3118C">
        <w:rPr>
          <w:rFonts w:ascii="Times New Roman" w:hAnsi="Times New Roman" w:cs="Times New Roman"/>
          <w:sz w:val="28"/>
          <w:szCs w:val="28"/>
        </w:rPr>
        <w:t>.</w:t>
      </w:r>
      <w:r w:rsidR="00F74B96" w:rsidRPr="000B04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4B96" w:rsidRPr="000B04CD">
        <w:rPr>
          <w:rFonts w:ascii="Times New Roman" w:hAnsi="Times New Roman" w:cs="Times New Roman"/>
          <w:sz w:val="28"/>
          <w:szCs w:val="28"/>
        </w:rPr>
        <w:t>П.К.Каледина</w:t>
      </w:r>
      <w:proofErr w:type="spellEnd"/>
      <w:r w:rsidR="00F74B96" w:rsidRPr="000B04CD">
        <w:rPr>
          <w:rFonts w:ascii="Times New Roman" w:hAnsi="Times New Roman" w:cs="Times New Roman"/>
          <w:sz w:val="28"/>
          <w:szCs w:val="28"/>
        </w:rPr>
        <w:t xml:space="preserve"> </w:t>
      </w:r>
      <w:r w:rsidRPr="00837F6A">
        <w:rPr>
          <w:rFonts w:ascii="Times New Roman" w:hAnsi="Times New Roman" w:cs="Times New Roman"/>
          <w:sz w:val="28"/>
          <w:szCs w:val="28"/>
        </w:rPr>
        <w:t>в соответствии с рабочей программой курса внеурочной деятельности. Они становятся основой для рефлексии и фиксируются в портфолио обучающегося.</w:t>
      </w:r>
    </w:p>
    <w:p w14:paraId="7428C0F3" w14:textId="107529F0" w:rsidR="00E2638A" w:rsidRDefault="00E2638A" w:rsidP="007F72F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D68C70" w14:textId="77777777" w:rsidR="00E2638A" w:rsidRPr="00837F6A" w:rsidRDefault="00E2638A" w:rsidP="007F72F1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C4EC307" w14:textId="77777777" w:rsidR="009B5E6D" w:rsidRPr="00146680" w:rsidRDefault="009B5E6D" w:rsidP="00146680">
      <w:pPr>
        <w:framePr w:w="9360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14:paraId="449C9838" w14:textId="60C95C4C" w:rsidR="001E4D04" w:rsidRPr="00146680" w:rsidRDefault="00ED2EDB" w:rsidP="00146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624" w:rsidRPr="0014668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E4D04" w:rsidRPr="00146680">
        <w:rPr>
          <w:rFonts w:ascii="Times New Roman" w:hAnsi="Times New Roman" w:cs="Times New Roman"/>
          <w:b/>
          <w:sz w:val="28"/>
          <w:szCs w:val="28"/>
        </w:rPr>
        <w:t xml:space="preserve">лан внеурочной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C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6886A6B" w14:textId="41FBF6C8" w:rsidR="009B5E6D" w:rsidRPr="00146680" w:rsidRDefault="00ED2EDB" w:rsidP="00146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624" w:rsidRPr="00146680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  <w:bookmarkEnd w:id="2"/>
    </w:p>
    <w:p w14:paraId="7A676F0C" w14:textId="2E079E82" w:rsidR="001E4D04" w:rsidRDefault="00ED2EDB" w:rsidP="00146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p w14:paraId="7558B31F" w14:textId="33FF4140" w:rsidR="00ED2EDB" w:rsidRDefault="00ED2EDB" w:rsidP="001466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учебный год</w:t>
      </w:r>
    </w:p>
    <w:p w14:paraId="6276FAE8" w14:textId="77777777" w:rsidR="00ED2EDB" w:rsidRDefault="00ED2EDB" w:rsidP="001466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619" w:type="dxa"/>
        <w:tblLook w:val="04A0" w:firstRow="1" w:lastRow="0" w:firstColumn="1" w:lastColumn="0" w:noHBand="0" w:noVBand="1"/>
      </w:tblPr>
      <w:tblGrid>
        <w:gridCol w:w="3055"/>
        <w:gridCol w:w="3149"/>
        <w:gridCol w:w="856"/>
        <w:gridCol w:w="1258"/>
      </w:tblGrid>
      <w:tr w:rsidR="005D746C" w14:paraId="1DCACDE5" w14:textId="77777777" w:rsidTr="00BC26AA">
        <w:tc>
          <w:tcPr>
            <w:tcW w:w="3055" w:type="dxa"/>
          </w:tcPr>
          <w:p w14:paraId="6D1C19F1" w14:textId="77777777" w:rsidR="005D746C" w:rsidRDefault="005D746C" w:rsidP="001466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149" w:type="dxa"/>
          </w:tcPr>
          <w:p w14:paraId="6A1C12AE" w14:textId="77777777" w:rsidR="005D746C" w:rsidRDefault="005D746C" w:rsidP="001466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856" w:type="dxa"/>
          </w:tcPr>
          <w:p w14:paraId="3C24547A" w14:textId="451D4A5E" w:rsidR="005D746C" w:rsidRDefault="005D746C" w:rsidP="004C4E9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4C4E92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58" w:type="dxa"/>
          </w:tcPr>
          <w:p w14:paraId="4A93A918" w14:textId="77777777" w:rsidR="005D746C" w:rsidRDefault="005D746C" w:rsidP="00AA6DE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4C4E92" w14:paraId="4B643170" w14:textId="77777777" w:rsidTr="00BC26AA">
        <w:trPr>
          <w:trHeight w:val="654"/>
        </w:trPr>
        <w:tc>
          <w:tcPr>
            <w:tcW w:w="3055" w:type="dxa"/>
            <w:vMerge w:val="restart"/>
            <w:vAlign w:val="center"/>
          </w:tcPr>
          <w:p w14:paraId="08498B4F" w14:textId="03254491" w:rsidR="004C4E92" w:rsidRPr="00BC26AA" w:rsidRDefault="004C4E92" w:rsidP="00F74B9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Социальное</w:t>
            </w:r>
          </w:p>
        </w:tc>
        <w:tc>
          <w:tcPr>
            <w:tcW w:w="3149" w:type="dxa"/>
            <w:vAlign w:val="center"/>
          </w:tcPr>
          <w:p w14:paraId="4BAB3D4F" w14:textId="77777777" w:rsidR="004C4E92" w:rsidRPr="00ED2EDB" w:rsidRDefault="004C4E92" w:rsidP="005D74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«Билет в будущее»</w:t>
            </w:r>
          </w:p>
          <w:p w14:paraId="08720342" w14:textId="209B3801" w:rsidR="00BC26AA" w:rsidRPr="00ED2EDB" w:rsidRDefault="00BC26AA" w:rsidP="005D74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(профориентация)</w:t>
            </w:r>
          </w:p>
        </w:tc>
        <w:tc>
          <w:tcPr>
            <w:tcW w:w="856" w:type="dxa"/>
            <w:vAlign w:val="center"/>
          </w:tcPr>
          <w:p w14:paraId="3F1CD176" w14:textId="19DDA2C6" w:rsidR="004C4E92" w:rsidRPr="00ED2EDB" w:rsidRDefault="004C4E92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258" w:type="dxa"/>
            <w:vAlign w:val="center"/>
          </w:tcPr>
          <w:p w14:paraId="3FB2DA0E" w14:textId="1D3C1841" w:rsidR="004C4E92" w:rsidRPr="00ED2EDB" w:rsidRDefault="004C4E92" w:rsidP="00F74B9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C4E92" w14:paraId="0C09A323" w14:textId="77777777" w:rsidTr="00BC26AA">
        <w:trPr>
          <w:trHeight w:val="654"/>
        </w:trPr>
        <w:tc>
          <w:tcPr>
            <w:tcW w:w="3055" w:type="dxa"/>
            <w:vMerge/>
            <w:vAlign w:val="center"/>
          </w:tcPr>
          <w:p w14:paraId="79AB9564" w14:textId="77777777" w:rsidR="004C4E92" w:rsidRPr="00BC26AA" w:rsidRDefault="004C4E92" w:rsidP="00F74B9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14:paraId="468F0BC6" w14:textId="3956CC7E" w:rsidR="004C4E92" w:rsidRPr="00ED2EDB" w:rsidRDefault="004C4E92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Нравственно-половое воспитание</w:t>
            </w:r>
          </w:p>
        </w:tc>
        <w:tc>
          <w:tcPr>
            <w:tcW w:w="856" w:type="dxa"/>
            <w:vAlign w:val="center"/>
          </w:tcPr>
          <w:p w14:paraId="78C37AE0" w14:textId="18A548A7" w:rsidR="004C4E92" w:rsidRPr="00ED2EDB" w:rsidRDefault="004C4E92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0,25</w:t>
            </w:r>
          </w:p>
        </w:tc>
        <w:tc>
          <w:tcPr>
            <w:tcW w:w="1258" w:type="dxa"/>
            <w:vAlign w:val="center"/>
          </w:tcPr>
          <w:p w14:paraId="7E4DDC4E" w14:textId="23E4B91C" w:rsidR="004C4E92" w:rsidRPr="00ED2EDB" w:rsidRDefault="004C4E92" w:rsidP="00F74B9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</w:tc>
      </w:tr>
      <w:tr w:rsidR="005D746C" w14:paraId="452CDDB6" w14:textId="77777777" w:rsidTr="00BC26AA">
        <w:tc>
          <w:tcPr>
            <w:tcW w:w="3055" w:type="dxa"/>
            <w:vAlign w:val="center"/>
          </w:tcPr>
          <w:p w14:paraId="5DC9742C" w14:textId="39C462D1" w:rsidR="005D746C" w:rsidRPr="00BC26AA" w:rsidRDefault="005D746C" w:rsidP="00F74B9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Творческое</w:t>
            </w:r>
          </w:p>
        </w:tc>
        <w:tc>
          <w:tcPr>
            <w:tcW w:w="3149" w:type="dxa"/>
            <w:vAlign w:val="center"/>
          </w:tcPr>
          <w:p w14:paraId="147A97B3" w14:textId="53108DB4" w:rsidR="005D746C" w:rsidRPr="00ED2EDB" w:rsidRDefault="001A54DC" w:rsidP="004C4E92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>«</w:t>
            </w:r>
            <w:r w:rsidR="004C4E92" w:rsidRPr="00ED2EDB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>Краеведческий всеобуч</w:t>
            </w: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  <w:lang w:bidi="ru-RU"/>
              </w:rPr>
              <w:t>»</w:t>
            </w:r>
          </w:p>
        </w:tc>
        <w:tc>
          <w:tcPr>
            <w:tcW w:w="856" w:type="dxa"/>
            <w:vAlign w:val="center"/>
          </w:tcPr>
          <w:p w14:paraId="34FBD5CB" w14:textId="3E6D43B0" w:rsidR="005D746C" w:rsidRPr="00ED2EDB" w:rsidRDefault="00682BD6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0,</w:t>
            </w:r>
            <w:r w:rsidR="00BC26AA"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5D746C"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258" w:type="dxa"/>
            <w:vAlign w:val="center"/>
          </w:tcPr>
          <w:p w14:paraId="53462601" w14:textId="0A432CB3" w:rsidR="005D746C" w:rsidRPr="00ED2EDB" w:rsidRDefault="00682BD6" w:rsidP="00F74B9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 w:rsidR="00BC26AA" w:rsidRPr="00ED2ED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1903C9" w:rsidRPr="00ED2ED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5D746C" w14:paraId="6C66235A" w14:textId="77777777" w:rsidTr="00BC26AA">
        <w:tc>
          <w:tcPr>
            <w:tcW w:w="3055" w:type="dxa"/>
            <w:vAlign w:val="center"/>
          </w:tcPr>
          <w:p w14:paraId="654277CA" w14:textId="2B0C79C4" w:rsidR="005D746C" w:rsidRPr="00BC26AA" w:rsidRDefault="005D746C" w:rsidP="00F74B9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Интеллектуальное</w:t>
            </w:r>
          </w:p>
        </w:tc>
        <w:tc>
          <w:tcPr>
            <w:tcW w:w="3149" w:type="dxa"/>
            <w:vAlign w:val="center"/>
          </w:tcPr>
          <w:p w14:paraId="41FA7712" w14:textId="17FB78D1" w:rsidR="005D746C" w:rsidRPr="00ED2EDB" w:rsidRDefault="005D746C" w:rsidP="00F74B9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«Функциональная и финансовая грамотность»</w:t>
            </w:r>
          </w:p>
        </w:tc>
        <w:tc>
          <w:tcPr>
            <w:tcW w:w="856" w:type="dxa"/>
            <w:vAlign w:val="center"/>
          </w:tcPr>
          <w:p w14:paraId="354D24C8" w14:textId="0ED7DCFD" w:rsidR="005D746C" w:rsidRPr="00ED2EDB" w:rsidRDefault="00BC26AA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0,5</w:t>
            </w:r>
          </w:p>
        </w:tc>
        <w:tc>
          <w:tcPr>
            <w:tcW w:w="1258" w:type="dxa"/>
            <w:vAlign w:val="center"/>
          </w:tcPr>
          <w:p w14:paraId="79EBF6C0" w14:textId="0D5B84CF" w:rsidR="005D746C" w:rsidRPr="00ED2EDB" w:rsidRDefault="00BC26AA" w:rsidP="00F74B9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</w:tr>
      <w:tr w:rsidR="001A54DC" w14:paraId="437FAF57" w14:textId="77777777" w:rsidTr="00BC26AA">
        <w:tc>
          <w:tcPr>
            <w:tcW w:w="3055" w:type="dxa"/>
            <w:vMerge w:val="restart"/>
            <w:vAlign w:val="center"/>
          </w:tcPr>
          <w:p w14:paraId="4BE7F71E" w14:textId="509DAD2B" w:rsidR="001A54DC" w:rsidRPr="00BC26AA" w:rsidRDefault="001A54DC" w:rsidP="005D746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Общекультурное</w:t>
            </w:r>
          </w:p>
        </w:tc>
        <w:tc>
          <w:tcPr>
            <w:tcW w:w="3149" w:type="dxa"/>
            <w:vAlign w:val="center"/>
          </w:tcPr>
          <w:p w14:paraId="1D000940" w14:textId="47529299" w:rsidR="001A54DC" w:rsidRPr="00ED2EDB" w:rsidRDefault="001A54DC" w:rsidP="005D74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«Россия – моя история»</w:t>
            </w:r>
          </w:p>
        </w:tc>
        <w:tc>
          <w:tcPr>
            <w:tcW w:w="856" w:type="dxa"/>
            <w:vAlign w:val="center"/>
          </w:tcPr>
          <w:p w14:paraId="45F7AC93" w14:textId="22DC3E38" w:rsidR="001A54DC" w:rsidRPr="00ED2EDB" w:rsidRDefault="0038289A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0,</w:t>
            </w:r>
            <w:r w:rsidR="004C4E92"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258" w:type="dxa"/>
            <w:vAlign w:val="center"/>
          </w:tcPr>
          <w:p w14:paraId="49A469E7" w14:textId="52A91D27" w:rsidR="001A54DC" w:rsidRPr="00ED2EDB" w:rsidRDefault="0038289A" w:rsidP="005D74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 w:rsidR="004C4E92" w:rsidRPr="00ED2ED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1A54DC" w14:paraId="3BD76616" w14:textId="77777777" w:rsidTr="00BC26AA">
        <w:tc>
          <w:tcPr>
            <w:tcW w:w="3055" w:type="dxa"/>
            <w:vMerge/>
            <w:vAlign w:val="center"/>
          </w:tcPr>
          <w:p w14:paraId="48BD398C" w14:textId="77777777" w:rsidR="001A54DC" w:rsidRPr="00BC26AA" w:rsidRDefault="001A54DC" w:rsidP="005D746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14:paraId="1E557E9D" w14:textId="1954BB68" w:rsidR="001A54DC" w:rsidRPr="00ED2EDB" w:rsidRDefault="001A54DC" w:rsidP="005D74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</w:t>
            </w:r>
            <w:proofErr w:type="spellStart"/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Семьеведение</w:t>
            </w:r>
            <w:proofErr w:type="spellEnd"/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</w:p>
        </w:tc>
        <w:tc>
          <w:tcPr>
            <w:tcW w:w="856" w:type="dxa"/>
            <w:vAlign w:val="center"/>
          </w:tcPr>
          <w:p w14:paraId="50E6FCD7" w14:textId="4F23D711" w:rsidR="001A54DC" w:rsidRPr="00ED2EDB" w:rsidRDefault="001A54DC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0,</w:t>
            </w:r>
            <w:r w:rsidR="004C4E92"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258" w:type="dxa"/>
            <w:vAlign w:val="center"/>
          </w:tcPr>
          <w:p w14:paraId="487E9999" w14:textId="13E58318" w:rsidR="001A54DC" w:rsidRPr="00ED2EDB" w:rsidRDefault="001A54DC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0,</w:t>
            </w:r>
            <w:r w:rsidR="004C4E92"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</w:p>
        </w:tc>
      </w:tr>
      <w:tr w:rsidR="005D746C" w14:paraId="079AC52E" w14:textId="77777777" w:rsidTr="00BC26AA">
        <w:tc>
          <w:tcPr>
            <w:tcW w:w="3055" w:type="dxa"/>
            <w:vAlign w:val="center"/>
          </w:tcPr>
          <w:p w14:paraId="6D2D778B" w14:textId="1843C123" w:rsidR="005D746C" w:rsidRPr="00BC26AA" w:rsidRDefault="005D746C" w:rsidP="005D746C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Физическое</w:t>
            </w:r>
          </w:p>
        </w:tc>
        <w:tc>
          <w:tcPr>
            <w:tcW w:w="3149" w:type="dxa"/>
            <w:vAlign w:val="center"/>
          </w:tcPr>
          <w:p w14:paraId="0156E3A8" w14:textId="5A4DD841" w:rsidR="005D746C" w:rsidRPr="00ED2EDB" w:rsidRDefault="001A54DC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</w:t>
            </w:r>
            <w:r w:rsidR="005D746C"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НВП/первая помощь</w:t>
            </w: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»</w:t>
            </w:r>
          </w:p>
          <w:p w14:paraId="04501074" w14:textId="18A15C19" w:rsidR="005D746C" w:rsidRPr="00ED2EDB" w:rsidRDefault="005D746C" w:rsidP="005D74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5BCBEE03" w14:textId="02130AB7" w:rsidR="005D746C" w:rsidRPr="00ED2EDB" w:rsidRDefault="00682BD6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0,</w:t>
            </w:r>
            <w:r w:rsidR="00BC26AA"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5D746C"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5</w:t>
            </w:r>
          </w:p>
        </w:tc>
        <w:tc>
          <w:tcPr>
            <w:tcW w:w="1258" w:type="dxa"/>
            <w:vAlign w:val="center"/>
          </w:tcPr>
          <w:p w14:paraId="204B6628" w14:textId="22EC9C3A" w:rsidR="005D746C" w:rsidRPr="00ED2EDB" w:rsidRDefault="00682BD6" w:rsidP="005D746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0,</w:t>
            </w:r>
            <w:r w:rsidR="00BC26AA" w:rsidRPr="00ED2ED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1903C9" w:rsidRPr="00ED2EDB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</w:tr>
      <w:tr w:rsidR="004C4E92" w14:paraId="53833CE2" w14:textId="77777777" w:rsidTr="00BC26AA">
        <w:tc>
          <w:tcPr>
            <w:tcW w:w="3055" w:type="dxa"/>
            <w:vMerge w:val="restart"/>
            <w:vAlign w:val="center"/>
          </w:tcPr>
          <w:p w14:paraId="2460A994" w14:textId="257B3146" w:rsidR="004C4E92" w:rsidRPr="00BC26AA" w:rsidRDefault="004C4E92" w:rsidP="00F74B96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3149" w:type="dxa"/>
            <w:vAlign w:val="center"/>
          </w:tcPr>
          <w:p w14:paraId="2B56523B" w14:textId="201E291D" w:rsidR="004C4E92" w:rsidRPr="00ED2EDB" w:rsidRDefault="004C4E92" w:rsidP="00F74B9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«Разговоры о важном»</w:t>
            </w:r>
          </w:p>
        </w:tc>
        <w:tc>
          <w:tcPr>
            <w:tcW w:w="856" w:type="dxa"/>
            <w:vAlign w:val="center"/>
          </w:tcPr>
          <w:p w14:paraId="72892B40" w14:textId="0B670CDA" w:rsidR="004C4E92" w:rsidRPr="00ED2EDB" w:rsidRDefault="004C4E92" w:rsidP="005D746C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1258" w:type="dxa"/>
            <w:vAlign w:val="center"/>
          </w:tcPr>
          <w:p w14:paraId="13DE5583" w14:textId="29436DFC" w:rsidR="004C4E92" w:rsidRPr="00ED2EDB" w:rsidRDefault="004C4E92" w:rsidP="00F74B9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</w:tr>
      <w:tr w:rsidR="004C4E92" w14:paraId="48F181B8" w14:textId="77777777" w:rsidTr="00BC26AA">
        <w:tc>
          <w:tcPr>
            <w:tcW w:w="3055" w:type="dxa"/>
            <w:vMerge/>
            <w:vAlign w:val="center"/>
          </w:tcPr>
          <w:p w14:paraId="534C5F97" w14:textId="77777777" w:rsidR="004C4E92" w:rsidRDefault="004C4E92" w:rsidP="004C4E9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49" w:type="dxa"/>
            <w:vAlign w:val="center"/>
          </w:tcPr>
          <w:p w14:paraId="33FC0437" w14:textId="0A1A0144" w:rsidR="004C4E92" w:rsidRPr="00ED2EDB" w:rsidRDefault="004C4E92" w:rsidP="004C4E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«Школьный Музей Победы»</w:t>
            </w:r>
          </w:p>
        </w:tc>
        <w:tc>
          <w:tcPr>
            <w:tcW w:w="856" w:type="dxa"/>
            <w:vAlign w:val="center"/>
          </w:tcPr>
          <w:p w14:paraId="663A7C15" w14:textId="00A9A2BF" w:rsidR="004C4E92" w:rsidRPr="00ED2EDB" w:rsidRDefault="004C4E92" w:rsidP="004C4E92">
            <w:pPr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0,25</w:t>
            </w:r>
          </w:p>
        </w:tc>
        <w:tc>
          <w:tcPr>
            <w:tcW w:w="1258" w:type="dxa"/>
            <w:vAlign w:val="center"/>
          </w:tcPr>
          <w:p w14:paraId="6CB7241E" w14:textId="06D53196" w:rsidR="004C4E92" w:rsidRPr="00ED2EDB" w:rsidRDefault="004C4E92" w:rsidP="004C4E92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D2EDB">
              <w:rPr>
                <w:rFonts w:ascii="Times New Roman" w:hAnsi="Times New Roman"/>
                <w:bCs/>
                <w:sz w:val="28"/>
                <w:szCs w:val="28"/>
              </w:rPr>
              <w:t>0,25</w:t>
            </w:r>
          </w:p>
        </w:tc>
      </w:tr>
      <w:tr w:rsidR="005D746C" w14:paraId="491C2744" w14:textId="77777777" w:rsidTr="00BC26AA">
        <w:tc>
          <w:tcPr>
            <w:tcW w:w="6204" w:type="dxa"/>
            <w:gridSpan w:val="2"/>
          </w:tcPr>
          <w:p w14:paraId="578B3579" w14:textId="77777777" w:rsidR="005D746C" w:rsidRDefault="005D746C" w:rsidP="00AA6DE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6" w:type="dxa"/>
          </w:tcPr>
          <w:p w14:paraId="1385EACB" w14:textId="50E8D56D" w:rsidR="005D746C" w:rsidRDefault="00BC26AA" w:rsidP="001466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258" w:type="dxa"/>
          </w:tcPr>
          <w:p w14:paraId="2B93331A" w14:textId="1217227D" w:rsidR="005D746C" w:rsidRDefault="00BC26AA" w:rsidP="001466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9C0E0A" w14:paraId="10775E1A" w14:textId="77777777" w:rsidTr="00BC26AA">
        <w:tc>
          <w:tcPr>
            <w:tcW w:w="6204" w:type="dxa"/>
            <w:gridSpan w:val="2"/>
          </w:tcPr>
          <w:p w14:paraId="293E6999" w14:textId="791015F8" w:rsidR="009C0E0A" w:rsidRDefault="009C0E0A" w:rsidP="00AA6DE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за учебный год:</w:t>
            </w:r>
          </w:p>
        </w:tc>
        <w:tc>
          <w:tcPr>
            <w:tcW w:w="856" w:type="dxa"/>
          </w:tcPr>
          <w:p w14:paraId="5A65D8F0" w14:textId="34D4152A" w:rsidR="009C0E0A" w:rsidRDefault="009C0E0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C26AA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258" w:type="dxa"/>
          </w:tcPr>
          <w:p w14:paraId="10405E89" w14:textId="5716F14E" w:rsidR="009C0E0A" w:rsidRDefault="009C0E0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BC26AA"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9C0E0A" w14:paraId="5BF487FC" w14:textId="77777777" w:rsidTr="00BC26AA">
        <w:tc>
          <w:tcPr>
            <w:tcW w:w="6204" w:type="dxa"/>
            <w:gridSpan w:val="2"/>
          </w:tcPr>
          <w:p w14:paraId="6545E5D7" w14:textId="0D91FD6F" w:rsidR="009C0E0A" w:rsidRDefault="009C0E0A" w:rsidP="00AA6DE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за уровень образования:</w:t>
            </w:r>
          </w:p>
        </w:tc>
        <w:tc>
          <w:tcPr>
            <w:tcW w:w="856" w:type="dxa"/>
          </w:tcPr>
          <w:p w14:paraId="458F5560" w14:textId="77777777" w:rsidR="009C0E0A" w:rsidRDefault="009C0E0A" w:rsidP="001466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58" w:type="dxa"/>
          </w:tcPr>
          <w:p w14:paraId="26CB2FC6" w14:textId="48BC9072" w:rsidR="009C0E0A" w:rsidRDefault="00682BD6" w:rsidP="001466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306</w:t>
            </w:r>
          </w:p>
        </w:tc>
      </w:tr>
    </w:tbl>
    <w:p w14:paraId="42EE1D2B" w14:textId="77777777" w:rsidR="00BC26AA" w:rsidRDefault="00BC26AA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  <w:bookmarkStart w:id="3" w:name="bookmark11"/>
    </w:p>
    <w:p w14:paraId="3A1B347F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40B9BFAF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30FB645B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3745D159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0C7D1874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361FDACE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7F19E14E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1EE570B0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6320D372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7D5CAF80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67C5C1B3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28A4E824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596A6712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62010E01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5D832EDA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0CA95005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566F75BB" w14:textId="77777777" w:rsidR="00DE5F01" w:rsidRDefault="00DE5F01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</w:p>
    <w:p w14:paraId="5F64EF14" w14:textId="688B4BF6" w:rsidR="009B5E6D" w:rsidRPr="00146680" w:rsidRDefault="003E5624" w:rsidP="00BC26AA">
      <w:pPr>
        <w:pStyle w:val="22"/>
        <w:keepNext/>
        <w:keepLines/>
        <w:shd w:val="clear" w:color="auto" w:fill="auto"/>
        <w:spacing w:before="0" w:line="240" w:lineRule="auto"/>
        <w:ind w:left="480"/>
        <w:contextualSpacing/>
        <w:rPr>
          <w:sz w:val="28"/>
          <w:szCs w:val="28"/>
        </w:rPr>
      </w:pPr>
      <w:bookmarkStart w:id="4" w:name="_GoBack"/>
      <w:bookmarkEnd w:id="4"/>
      <w:r w:rsidRPr="00146680">
        <w:rPr>
          <w:sz w:val="28"/>
          <w:szCs w:val="28"/>
        </w:rPr>
        <w:t>Ожидаемые результаты:</w:t>
      </w:r>
      <w:bookmarkEnd w:id="3"/>
    </w:p>
    <w:p w14:paraId="3E34C488" w14:textId="77777777" w:rsidR="009B5E6D" w:rsidRPr="00146680" w:rsidRDefault="003E5624" w:rsidP="00BC26AA">
      <w:pPr>
        <w:pStyle w:val="20"/>
        <w:numPr>
          <w:ilvl w:val="0"/>
          <w:numId w:val="10"/>
        </w:numPr>
        <w:shd w:val="clear" w:color="auto" w:fill="auto"/>
        <w:tabs>
          <w:tab w:val="left" w:pos="363"/>
        </w:tabs>
        <w:spacing w:after="0" w:line="240" w:lineRule="auto"/>
        <w:contextualSpacing/>
        <w:jc w:val="both"/>
        <w:rPr>
          <w:sz w:val="28"/>
          <w:szCs w:val="28"/>
        </w:rPr>
      </w:pPr>
      <w:r w:rsidRPr="00146680">
        <w:rPr>
          <w:sz w:val="28"/>
          <w:szCs w:val="28"/>
        </w:rPr>
        <w:t>увеличение числа обучающихся, охваченных организованным досугом;</w:t>
      </w:r>
    </w:p>
    <w:p w14:paraId="09646F53" w14:textId="77777777" w:rsidR="009B5E6D" w:rsidRPr="00146680" w:rsidRDefault="003E5624" w:rsidP="00BC26AA">
      <w:pPr>
        <w:pStyle w:val="20"/>
        <w:numPr>
          <w:ilvl w:val="0"/>
          <w:numId w:val="10"/>
        </w:numPr>
        <w:shd w:val="clear" w:color="auto" w:fill="auto"/>
        <w:tabs>
          <w:tab w:val="left" w:pos="363"/>
        </w:tabs>
        <w:spacing w:after="0" w:line="240" w:lineRule="auto"/>
        <w:contextualSpacing/>
        <w:jc w:val="both"/>
        <w:rPr>
          <w:sz w:val="28"/>
          <w:szCs w:val="28"/>
        </w:rPr>
      </w:pPr>
      <w:r w:rsidRPr="00146680">
        <w:rPr>
          <w:sz w:val="28"/>
          <w:szCs w:val="28"/>
        </w:rPr>
        <w:t>позитивное отношение к здоровому образу жизни;</w:t>
      </w:r>
    </w:p>
    <w:p w14:paraId="6D0F756D" w14:textId="77777777" w:rsidR="009B5E6D" w:rsidRPr="00146680" w:rsidRDefault="003E5624" w:rsidP="00BC26AA">
      <w:pPr>
        <w:pStyle w:val="20"/>
        <w:numPr>
          <w:ilvl w:val="0"/>
          <w:numId w:val="10"/>
        </w:numPr>
        <w:shd w:val="clear" w:color="auto" w:fill="auto"/>
        <w:tabs>
          <w:tab w:val="left" w:pos="363"/>
        </w:tabs>
        <w:spacing w:after="0" w:line="240" w:lineRule="auto"/>
        <w:contextualSpacing/>
        <w:jc w:val="both"/>
        <w:rPr>
          <w:sz w:val="28"/>
          <w:szCs w:val="28"/>
        </w:rPr>
      </w:pPr>
      <w:r w:rsidRPr="00146680">
        <w:rPr>
          <w:sz w:val="28"/>
          <w:szCs w:val="28"/>
        </w:rPr>
        <w:t>положительная нравственная установка на активную гражданскую позицию, гражданскую ответственность, основанную на традиционных культурных, духовных и нравственных ценностях российского общества;</w:t>
      </w:r>
    </w:p>
    <w:p w14:paraId="0518D23C" w14:textId="77777777" w:rsidR="009B5E6D" w:rsidRPr="00146680" w:rsidRDefault="003E5624" w:rsidP="00BC26AA">
      <w:pPr>
        <w:pStyle w:val="20"/>
        <w:numPr>
          <w:ilvl w:val="0"/>
          <w:numId w:val="10"/>
        </w:numPr>
        <w:shd w:val="clear" w:color="auto" w:fill="auto"/>
        <w:tabs>
          <w:tab w:val="left" w:pos="363"/>
        </w:tabs>
        <w:spacing w:after="0" w:line="240" w:lineRule="auto"/>
        <w:contextualSpacing/>
        <w:jc w:val="both"/>
        <w:rPr>
          <w:sz w:val="28"/>
          <w:szCs w:val="28"/>
        </w:rPr>
      </w:pPr>
      <w:r w:rsidRPr="00146680">
        <w:rPr>
          <w:sz w:val="28"/>
          <w:szCs w:val="28"/>
        </w:rPr>
        <w:t>реализация основной цели программы - достижение обучающимися необходимого для жизни в обществе социального опыта и формирование в них принимаемой обществом системы ценностей.</w:t>
      </w:r>
    </w:p>
    <w:p w14:paraId="2445F02F" w14:textId="77777777" w:rsidR="009B5E6D" w:rsidRPr="00F564F5" w:rsidRDefault="003E5624" w:rsidP="00BC26AA">
      <w:pPr>
        <w:pStyle w:val="20"/>
        <w:shd w:val="clear" w:color="auto" w:fill="auto"/>
        <w:spacing w:after="0" w:line="240" w:lineRule="auto"/>
        <w:ind w:left="400" w:hanging="400"/>
        <w:contextualSpacing/>
        <w:jc w:val="both"/>
        <w:rPr>
          <w:b/>
          <w:sz w:val="28"/>
          <w:szCs w:val="28"/>
        </w:rPr>
      </w:pPr>
      <w:r w:rsidRPr="00F564F5">
        <w:rPr>
          <w:b/>
          <w:sz w:val="28"/>
          <w:szCs w:val="28"/>
        </w:rPr>
        <w:t>Материально-техническое обеспечение</w:t>
      </w:r>
    </w:p>
    <w:p w14:paraId="2A1C113E" w14:textId="398B8BA5" w:rsidR="009B5E6D" w:rsidRPr="00F564F5" w:rsidRDefault="003E5624" w:rsidP="00BC26AA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8"/>
          <w:szCs w:val="28"/>
        </w:rPr>
      </w:pPr>
      <w:r w:rsidRPr="00F564F5">
        <w:rPr>
          <w:sz w:val="28"/>
          <w:szCs w:val="28"/>
        </w:rPr>
        <w:t xml:space="preserve">Для организации внеурочной деятельности </w:t>
      </w:r>
      <w:r w:rsidR="001E4D04" w:rsidRPr="00F564F5">
        <w:rPr>
          <w:sz w:val="28"/>
          <w:szCs w:val="28"/>
        </w:rPr>
        <w:t>МБОУ СОШ №</w:t>
      </w:r>
      <w:r w:rsidR="00AA6DE9" w:rsidRPr="00F564F5">
        <w:rPr>
          <w:sz w:val="28"/>
          <w:szCs w:val="28"/>
        </w:rPr>
        <w:t xml:space="preserve"> </w:t>
      </w:r>
      <w:r w:rsidR="0025356B" w:rsidRPr="00F564F5">
        <w:rPr>
          <w:sz w:val="28"/>
          <w:szCs w:val="28"/>
        </w:rPr>
        <w:t>25 им</w:t>
      </w:r>
      <w:r w:rsidR="0004633A">
        <w:rPr>
          <w:sz w:val="28"/>
          <w:szCs w:val="28"/>
        </w:rPr>
        <w:t>.</w:t>
      </w:r>
      <w:r w:rsidR="0025356B" w:rsidRPr="00F564F5">
        <w:rPr>
          <w:sz w:val="28"/>
          <w:szCs w:val="28"/>
        </w:rPr>
        <w:t xml:space="preserve"> </w:t>
      </w:r>
      <w:proofErr w:type="spellStart"/>
      <w:r w:rsidR="0025356B" w:rsidRPr="00F564F5">
        <w:rPr>
          <w:sz w:val="28"/>
          <w:szCs w:val="28"/>
        </w:rPr>
        <w:t>П.К.Каледина</w:t>
      </w:r>
      <w:proofErr w:type="spellEnd"/>
      <w:r w:rsidRPr="00F564F5">
        <w:rPr>
          <w:sz w:val="28"/>
          <w:szCs w:val="28"/>
        </w:rPr>
        <w:t xml:space="preserve"> располагает спортивным </w:t>
      </w:r>
      <w:r w:rsidR="00317A54" w:rsidRPr="00F564F5">
        <w:rPr>
          <w:sz w:val="28"/>
          <w:szCs w:val="28"/>
        </w:rPr>
        <w:t>зал</w:t>
      </w:r>
      <w:r w:rsidR="00ED2EDB">
        <w:rPr>
          <w:sz w:val="28"/>
          <w:szCs w:val="28"/>
        </w:rPr>
        <w:t>ом</w:t>
      </w:r>
      <w:r w:rsidR="00317A54" w:rsidRPr="00F564F5">
        <w:rPr>
          <w:sz w:val="28"/>
          <w:szCs w:val="28"/>
        </w:rPr>
        <w:t xml:space="preserve"> со спортивным инвентарем</w:t>
      </w:r>
      <w:r w:rsidRPr="00F564F5">
        <w:rPr>
          <w:sz w:val="28"/>
          <w:szCs w:val="28"/>
        </w:rPr>
        <w:t>, биб</w:t>
      </w:r>
      <w:r w:rsidR="00317A54" w:rsidRPr="00F564F5">
        <w:rPr>
          <w:sz w:val="28"/>
          <w:szCs w:val="28"/>
        </w:rPr>
        <w:t>лиотекой, компьютерным классом.</w:t>
      </w:r>
    </w:p>
    <w:p w14:paraId="11CE4D05" w14:textId="387B167C" w:rsidR="009B5E6D" w:rsidRPr="00F564F5" w:rsidRDefault="00317A54" w:rsidP="00BC26AA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8"/>
          <w:szCs w:val="28"/>
        </w:rPr>
      </w:pPr>
      <w:r w:rsidRPr="00F564F5">
        <w:rPr>
          <w:sz w:val="28"/>
          <w:szCs w:val="28"/>
        </w:rPr>
        <w:t>МБОУ СОШ №</w:t>
      </w:r>
      <w:r w:rsidR="00AA6DE9" w:rsidRPr="00F564F5">
        <w:rPr>
          <w:sz w:val="28"/>
          <w:szCs w:val="28"/>
        </w:rPr>
        <w:t xml:space="preserve"> </w:t>
      </w:r>
      <w:r w:rsidR="0025356B" w:rsidRPr="00F564F5">
        <w:rPr>
          <w:sz w:val="28"/>
          <w:szCs w:val="28"/>
        </w:rPr>
        <w:t>25 им</w:t>
      </w:r>
      <w:r w:rsidR="0004633A">
        <w:rPr>
          <w:sz w:val="28"/>
          <w:szCs w:val="28"/>
        </w:rPr>
        <w:t>.</w:t>
      </w:r>
      <w:r w:rsidR="0025356B" w:rsidRPr="00F564F5">
        <w:rPr>
          <w:sz w:val="28"/>
          <w:szCs w:val="28"/>
        </w:rPr>
        <w:t xml:space="preserve"> </w:t>
      </w:r>
      <w:proofErr w:type="spellStart"/>
      <w:r w:rsidR="0025356B" w:rsidRPr="00F564F5">
        <w:rPr>
          <w:sz w:val="28"/>
          <w:szCs w:val="28"/>
        </w:rPr>
        <w:t>П.К.Каледина</w:t>
      </w:r>
      <w:proofErr w:type="spellEnd"/>
      <w:r w:rsidR="003E5624" w:rsidRPr="00F564F5">
        <w:rPr>
          <w:sz w:val="28"/>
          <w:szCs w:val="28"/>
        </w:rPr>
        <w:t xml:space="preserve"> располагает кабинетами, оборудованными компьютерной техникой. Кабинеты подключены к локальной сети Интернет, есть мультимедийные проекторы, экраны.</w:t>
      </w:r>
    </w:p>
    <w:p w14:paraId="326D75F6" w14:textId="77777777" w:rsidR="009B5E6D" w:rsidRPr="00F564F5" w:rsidRDefault="003E5624" w:rsidP="00BC26AA">
      <w:pPr>
        <w:pStyle w:val="20"/>
        <w:shd w:val="clear" w:color="auto" w:fill="auto"/>
        <w:spacing w:after="0" w:line="240" w:lineRule="auto"/>
        <w:ind w:left="400" w:hanging="400"/>
        <w:contextualSpacing/>
        <w:jc w:val="both"/>
        <w:rPr>
          <w:i/>
          <w:sz w:val="28"/>
          <w:szCs w:val="28"/>
        </w:rPr>
      </w:pPr>
      <w:r w:rsidRPr="00F564F5">
        <w:rPr>
          <w:i/>
          <w:sz w:val="28"/>
          <w:szCs w:val="28"/>
        </w:rPr>
        <w:t>Внешние связи и партнерство</w:t>
      </w:r>
    </w:p>
    <w:p w14:paraId="2C531A3D" w14:textId="77777777" w:rsidR="009B5E6D" w:rsidRDefault="003E5624" w:rsidP="00BC26AA">
      <w:pPr>
        <w:pStyle w:val="20"/>
        <w:shd w:val="clear" w:color="auto" w:fill="auto"/>
        <w:spacing w:after="0" w:line="240" w:lineRule="auto"/>
        <w:ind w:firstLine="740"/>
        <w:contextualSpacing/>
        <w:jc w:val="both"/>
        <w:rPr>
          <w:sz w:val="28"/>
          <w:szCs w:val="28"/>
        </w:rPr>
      </w:pPr>
      <w:r w:rsidRPr="00F564F5">
        <w:rPr>
          <w:sz w:val="28"/>
          <w:szCs w:val="28"/>
        </w:rPr>
        <w:t>Общее управление</w:t>
      </w:r>
      <w:r w:rsidR="00317A54" w:rsidRPr="00F564F5">
        <w:rPr>
          <w:sz w:val="28"/>
          <w:szCs w:val="28"/>
        </w:rPr>
        <w:t xml:space="preserve"> осуществляется администрацией школы</w:t>
      </w:r>
      <w:r w:rsidR="00AA6DE9" w:rsidRPr="00F564F5">
        <w:rPr>
          <w:sz w:val="28"/>
          <w:szCs w:val="28"/>
        </w:rPr>
        <w:t xml:space="preserve">. </w:t>
      </w:r>
      <w:r w:rsidRPr="00F564F5">
        <w:rPr>
          <w:sz w:val="28"/>
          <w:szCs w:val="28"/>
        </w:rPr>
        <w:t>В реализации внеурочной деятельности привлека</w:t>
      </w:r>
      <w:r w:rsidR="00AA6DE9" w:rsidRPr="00F564F5">
        <w:rPr>
          <w:sz w:val="28"/>
          <w:szCs w:val="28"/>
        </w:rPr>
        <w:t>ю</w:t>
      </w:r>
      <w:r w:rsidRPr="00F564F5">
        <w:rPr>
          <w:sz w:val="28"/>
          <w:szCs w:val="28"/>
        </w:rPr>
        <w:t>тся родители и социальные партнеры.</w:t>
      </w:r>
    </w:p>
    <w:p w14:paraId="6FB4ACC9" w14:textId="66E57A48" w:rsidR="00883CE1" w:rsidRDefault="00883CE1" w:rsidP="0025356B">
      <w:pPr>
        <w:pStyle w:val="20"/>
        <w:shd w:val="clear" w:color="auto" w:fill="auto"/>
        <w:spacing w:after="236" w:line="240" w:lineRule="auto"/>
        <w:ind w:firstLine="0"/>
        <w:jc w:val="both"/>
        <w:rPr>
          <w:sz w:val="28"/>
          <w:szCs w:val="28"/>
        </w:rPr>
      </w:pPr>
    </w:p>
    <w:p w14:paraId="3FBAB203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18F0F4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EA1C85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335E6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E1960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29991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2567C0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1F8AB3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C24EF7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DD801F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1413A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322BD3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7286C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EE3CAC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F1339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E0FE07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BC4856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D535DD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A64C18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E62F6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F0E324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62957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B901E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9B447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D59130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B3CBE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DC40B1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17D16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AF225F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1D7EA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5A5320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DC2F5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A39402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4310F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E8842C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41FC27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4C364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CDB4C6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1C75B8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D34DC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4E026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EB9DE2" w14:textId="77777777" w:rsidR="00ED2EDB" w:rsidRDefault="00ED2EDB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975F18" w14:textId="2777E07B" w:rsidR="00192CBA" w:rsidRPr="00146680" w:rsidRDefault="00192CBA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80">
        <w:rPr>
          <w:rFonts w:ascii="Times New Roman" w:hAnsi="Times New Roman" w:cs="Times New Roman"/>
          <w:b/>
          <w:sz w:val="28"/>
          <w:szCs w:val="28"/>
        </w:rPr>
        <w:t xml:space="preserve"> план внеурочной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в 1</w:t>
      </w:r>
      <w:r w:rsidR="00BC26A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14:paraId="0027E72D" w14:textId="77777777" w:rsidR="00192CBA" w:rsidRPr="00146680" w:rsidRDefault="00192CBA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80">
        <w:rPr>
          <w:rFonts w:ascii="Times New Roman" w:hAnsi="Times New Roman" w:cs="Times New Roman"/>
          <w:b/>
          <w:sz w:val="28"/>
          <w:szCs w:val="28"/>
        </w:rPr>
        <w:t>по направлениям внеурочной деятельности</w:t>
      </w:r>
    </w:p>
    <w:p w14:paraId="15DC5974" w14:textId="77777777" w:rsidR="00192CBA" w:rsidRDefault="00192CBA" w:rsidP="00192CB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608"/>
        <w:gridCol w:w="3153"/>
        <w:gridCol w:w="856"/>
        <w:gridCol w:w="2511"/>
      </w:tblGrid>
      <w:tr w:rsidR="00BC26AA" w14:paraId="54CC5395" w14:textId="77777777" w:rsidTr="00BC26AA">
        <w:tc>
          <w:tcPr>
            <w:tcW w:w="2608" w:type="dxa"/>
            <w:vAlign w:val="center"/>
          </w:tcPr>
          <w:p w14:paraId="108BD354" w14:textId="77777777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153" w:type="dxa"/>
            <w:vAlign w:val="center"/>
          </w:tcPr>
          <w:p w14:paraId="5F36EC32" w14:textId="77777777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856" w:type="dxa"/>
            <w:vAlign w:val="center"/>
          </w:tcPr>
          <w:p w14:paraId="59101A39" w14:textId="77777777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2511" w:type="dxa"/>
            <w:vAlign w:val="center"/>
          </w:tcPr>
          <w:p w14:paraId="59CAD14D" w14:textId="2EB69C1B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26AA" w14:paraId="7B7FB245" w14:textId="77777777" w:rsidTr="00BC26AA">
        <w:trPr>
          <w:trHeight w:val="654"/>
        </w:trPr>
        <w:tc>
          <w:tcPr>
            <w:tcW w:w="2608" w:type="dxa"/>
            <w:vMerge w:val="restart"/>
            <w:vAlign w:val="center"/>
          </w:tcPr>
          <w:p w14:paraId="3DAF6873" w14:textId="77777777" w:rsidR="00BC26AA" w:rsidRPr="00BC26AA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Социальное</w:t>
            </w:r>
          </w:p>
        </w:tc>
        <w:tc>
          <w:tcPr>
            <w:tcW w:w="3153" w:type="dxa"/>
            <w:vAlign w:val="center"/>
          </w:tcPr>
          <w:p w14:paraId="0D46DE25" w14:textId="77777777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746C">
              <w:rPr>
                <w:rFonts w:ascii="Times New Roman" w:hAnsi="Times New Roman"/>
                <w:b/>
                <w:sz w:val="28"/>
                <w:szCs w:val="28"/>
              </w:rPr>
              <w:t>«Билет в будущее»</w:t>
            </w:r>
          </w:p>
          <w:p w14:paraId="72C4E72A" w14:textId="77777777" w:rsidR="00BC26AA" w:rsidRPr="00AA6DE9" w:rsidRDefault="00BC26AA" w:rsidP="00BC2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(профориентация)</w:t>
            </w:r>
          </w:p>
        </w:tc>
        <w:tc>
          <w:tcPr>
            <w:tcW w:w="856" w:type="dxa"/>
            <w:vAlign w:val="center"/>
          </w:tcPr>
          <w:p w14:paraId="06E5192B" w14:textId="77777777" w:rsidR="00BC26AA" w:rsidRPr="005D746C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511" w:type="dxa"/>
            <w:vAlign w:val="center"/>
          </w:tcPr>
          <w:p w14:paraId="1E03311C" w14:textId="6449DB61" w:rsidR="00BC26AA" w:rsidRPr="00BC26AA" w:rsidRDefault="00BC26AA" w:rsidP="00BC2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sz w:val="28"/>
                <w:szCs w:val="28"/>
              </w:rPr>
              <w:t>Василенко С.В.</w:t>
            </w:r>
          </w:p>
        </w:tc>
      </w:tr>
      <w:tr w:rsidR="00BC26AA" w14:paraId="14308C32" w14:textId="77777777" w:rsidTr="00BC26AA">
        <w:trPr>
          <w:trHeight w:val="654"/>
        </w:trPr>
        <w:tc>
          <w:tcPr>
            <w:tcW w:w="2608" w:type="dxa"/>
            <w:vMerge/>
            <w:vAlign w:val="center"/>
          </w:tcPr>
          <w:p w14:paraId="6CE6FC9F" w14:textId="77777777" w:rsidR="00BC26AA" w:rsidRPr="00BC26AA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14:paraId="74764DD4" w14:textId="77777777" w:rsidR="00BC26AA" w:rsidRPr="007B232F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B232F">
              <w:rPr>
                <w:rFonts w:ascii="Times New Roman" w:hAnsi="Times New Roman"/>
                <w:color w:val="auto"/>
                <w:sz w:val="28"/>
                <w:szCs w:val="28"/>
              </w:rPr>
              <w:t>Нравственно-половое воспитание</w:t>
            </w:r>
          </w:p>
        </w:tc>
        <w:tc>
          <w:tcPr>
            <w:tcW w:w="856" w:type="dxa"/>
            <w:vAlign w:val="center"/>
          </w:tcPr>
          <w:p w14:paraId="7994B7C5" w14:textId="77777777" w:rsidR="00BC26AA" w:rsidRPr="004C4E92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C4E92">
              <w:rPr>
                <w:rFonts w:ascii="Times New Roman" w:hAnsi="Times New Roman"/>
                <w:color w:val="auto"/>
                <w:sz w:val="28"/>
                <w:szCs w:val="28"/>
              </w:rPr>
              <w:t>0,25</w:t>
            </w:r>
          </w:p>
        </w:tc>
        <w:tc>
          <w:tcPr>
            <w:tcW w:w="2511" w:type="dxa"/>
            <w:vAlign w:val="center"/>
          </w:tcPr>
          <w:p w14:paraId="595B0736" w14:textId="1AD211E3" w:rsidR="00BC26AA" w:rsidRPr="004C4E92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7BD">
              <w:rPr>
                <w:rFonts w:ascii="Times New Roman" w:hAnsi="Times New Roman"/>
                <w:sz w:val="28"/>
                <w:szCs w:val="28"/>
              </w:rPr>
              <w:t>Василенко С.В.</w:t>
            </w:r>
          </w:p>
        </w:tc>
      </w:tr>
      <w:tr w:rsidR="00BC26AA" w14:paraId="5A0DFBAC" w14:textId="77777777" w:rsidTr="00BC26AA">
        <w:tc>
          <w:tcPr>
            <w:tcW w:w="2608" w:type="dxa"/>
            <w:vAlign w:val="center"/>
          </w:tcPr>
          <w:p w14:paraId="257F0B05" w14:textId="77777777" w:rsidR="00BC26AA" w:rsidRPr="00BC26AA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Творческое</w:t>
            </w:r>
          </w:p>
        </w:tc>
        <w:tc>
          <w:tcPr>
            <w:tcW w:w="3153" w:type="dxa"/>
            <w:vAlign w:val="center"/>
          </w:tcPr>
          <w:p w14:paraId="15D682C7" w14:textId="77777777" w:rsidR="00BC26AA" w:rsidRPr="007B232F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B232F">
              <w:rPr>
                <w:rFonts w:ascii="Times New Roman" w:hAnsi="Times New Roman"/>
                <w:color w:val="auto"/>
                <w:sz w:val="28"/>
                <w:szCs w:val="28"/>
                <w:lang w:bidi="ru-RU"/>
              </w:rPr>
              <w:t>«Краеведческий всеобуч»</w:t>
            </w:r>
          </w:p>
        </w:tc>
        <w:tc>
          <w:tcPr>
            <w:tcW w:w="856" w:type="dxa"/>
            <w:vAlign w:val="center"/>
          </w:tcPr>
          <w:p w14:paraId="6163DC77" w14:textId="77777777" w:rsidR="00BC26AA" w:rsidRPr="005D746C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0,2</w:t>
            </w:r>
            <w:r w:rsidRPr="005D746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511" w:type="dxa"/>
            <w:vAlign w:val="center"/>
          </w:tcPr>
          <w:p w14:paraId="4F0DA8B5" w14:textId="0804F1E8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7BD">
              <w:rPr>
                <w:rFonts w:ascii="Times New Roman" w:hAnsi="Times New Roman"/>
                <w:sz w:val="28"/>
                <w:szCs w:val="28"/>
              </w:rPr>
              <w:t>Василенко С.В.</w:t>
            </w:r>
          </w:p>
        </w:tc>
      </w:tr>
      <w:tr w:rsidR="00BC26AA" w14:paraId="5B408031" w14:textId="77777777" w:rsidTr="00BC26AA">
        <w:tc>
          <w:tcPr>
            <w:tcW w:w="2608" w:type="dxa"/>
            <w:vAlign w:val="center"/>
          </w:tcPr>
          <w:p w14:paraId="657CE01B" w14:textId="77777777" w:rsidR="00BC26AA" w:rsidRPr="00BC26AA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Интеллектуальное</w:t>
            </w:r>
          </w:p>
        </w:tc>
        <w:tc>
          <w:tcPr>
            <w:tcW w:w="3153" w:type="dxa"/>
            <w:vAlign w:val="center"/>
          </w:tcPr>
          <w:p w14:paraId="02AE57DC" w14:textId="77777777" w:rsidR="00BC26AA" w:rsidRPr="005D746C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746C">
              <w:rPr>
                <w:rFonts w:ascii="Times New Roman" w:hAnsi="Times New Roman"/>
                <w:b/>
                <w:sz w:val="28"/>
                <w:szCs w:val="28"/>
              </w:rPr>
              <w:t>«Функциональная и финансовая грамотность»</w:t>
            </w:r>
          </w:p>
        </w:tc>
        <w:tc>
          <w:tcPr>
            <w:tcW w:w="856" w:type="dxa"/>
            <w:vAlign w:val="center"/>
          </w:tcPr>
          <w:p w14:paraId="756D438C" w14:textId="77777777" w:rsidR="00BC26AA" w:rsidRPr="00AB501A" w:rsidRDefault="00BC26AA" w:rsidP="00BC26A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0,5</w:t>
            </w:r>
          </w:p>
        </w:tc>
        <w:tc>
          <w:tcPr>
            <w:tcW w:w="2511" w:type="dxa"/>
            <w:vAlign w:val="center"/>
          </w:tcPr>
          <w:p w14:paraId="7BC54DA4" w14:textId="40C10CD9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7BD">
              <w:rPr>
                <w:rFonts w:ascii="Times New Roman" w:hAnsi="Times New Roman"/>
                <w:sz w:val="28"/>
                <w:szCs w:val="28"/>
              </w:rPr>
              <w:t>Василенко С.В.</w:t>
            </w:r>
          </w:p>
        </w:tc>
      </w:tr>
      <w:tr w:rsidR="00BC26AA" w14:paraId="3AF61940" w14:textId="77777777" w:rsidTr="00BC26AA">
        <w:tc>
          <w:tcPr>
            <w:tcW w:w="2608" w:type="dxa"/>
            <w:vMerge w:val="restart"/>
            <w:vAlign w:val="center"/>
          </w:tcPr>
          <w:p w14:paraId="5482BC21" w14:textId="77777777" w:rsidR="00BC26AA" w:rsidRPr="00BC26AA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Общекультурное</w:t>
            </w:r>
          </w:p>
        </w:tc>
        <w:tc>
          <w:tcPr>
            <w:tcW w:w="3153" w:type="dxa"/>
            <w:vAlign w:val="center"/>
          </w:tcPr>
          <w:p w14:paraId="36782025" w14:textId="77777777" w:rsidR="00BC26AA" w:rsidRDefault="00BC26AA" w:rsidP="00BC2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«Россия – моя история»</w:t>
            </w:r>
          </w:p>
        </w:tc>
        <w:tc>
          <w:tcPr>
            <w:tcW w:w="856" w:type="dxa"/>
            <w:vAlign w:val="center"/>
          </w:tcPr>
          <w:p w14:paraId="39760355" w14:textId="77777777" w:rsidR="00BC26AA" w:rsidRPr="005D746C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0,25</w:t>
            </w:r>
          </w:p>
        </w:tc>
        <w:tc>
          <w:tcPr>
            <w:tcW w:w="2511" w:type="dxa"/>
            <w:vAlign w:val="center"/>
          </w:tcPr>
          <w:p w14:paraId="7F6AB030" w14:textId="4916CA2E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7BD">
              <w:rPr>
                <w:rFonts w:ascii="Times New Roman" w:hAnsi="Times New Roman"/>
                <w:sz w:val="28"/>
                <w:szCs w:val="28"/>
              </w:rPr>
              <w:t>Василенко С.В.</w:t>
            </w:r>
          </w:p>
        </w:tc>
      </w:tr>
      <w:tr w:rsidR="00BC26AA" w14:paraId="0F491BAF" w14:textId="77777777" w:rsidTr="00BC26AA">
        <w:tc>
          <w:tcPr>
            <w:tcW w:w="2608" w:type="dxa"/>
            <w:vMerge/>
            <w:vAlign w:val="center"/>
          </w:tcPr>
          <w:p w14:paraId="0E3370D0" w14:textId="77777777" w:rsidR="00BC26AA" w:rsidRPr="00BC26AA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14:paraId="667B96C1" w14:textId="77777777" w:rsidR="00BC26AA" w:rsidRPr="00F74B96" w:rsidRDefault="00BC26AA" w:rsidP="00BC2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proofErr w:type="spellStart"/>
            <w:r w:rsidRPr="001A54DC">
              <w:rPr>
                <w:rFonts w:ascii="Times New Roman" w:hAnsi="Times New Roman"/>
                <w:color w:val="auto"/>
                <w:sz w:val="28"/>
                <w:szCs w:val="28"/>
              </w:rPr>
              <w:t>Семьеведение</w:t>
            </w:r>
            <w:proofErr w:type="spellEnd"/>
            <w:r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856" w:type="dxa"/>
            <w:vAlign w:val="center"/>
          </w:tcPr>
          <w:p w14:paraId="2E5356FC" w14:textId="77777777" w:rsidR="00BC26AA" w:rsidRPr="001A54DC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1A54DC">
              <w:rPr>
                <w:rFonts w:ascii="Times New Roman" w:hAnsi="Times New Roman"/>
                <w:color w:val="auto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2</w:t>
            </w:r>
            <w:r w:rsidRPr="001A54DC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511" w:type="dxa"/>
            <w:vAlign w:val="center"/>
          </w:tcPr>
          <w:p w14:paraId="4E3CD877" w14:textId="0A572F64" w:rsidR="00BC26AA" w:rsidRPr="001A54DC" w:rsidRDefault="00BC26AA" w:rsidP="00BC26A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1B67BD">
              <w:rPr>
                <w:rFonts w:ascii="Times New Roman" w:hAnsi="Times New Roman"/>
                <w:sz w:val="28"/>
                <w:szCs w:val="28"/>
              </w:rPr>
              <w:t>Василенко С.В.</w:t>
            </w:r>
          </w:p>
        </w:tc>
      </w:tr>
      <w:tr w:rsidR="00BC26AA" w14:paraId="682F5DF5" w14:textId="77777777" w:rsidTr="00BC26AA">
        <w:tc>
          <w:tcPr>
            <w:tcW w:w="2608" w:type="dxa"/>
            <w:vAlign w:val="center"/>
          </w:tcPr>
          <w:p w14:paraId="02B7C2DF" w14:textId="77777777" w:rsidR="00BC26AA" w:rsidRPr="00BC26AA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Физическое</w:t>
            </w:r>
          </w:p>
        </w:tc>
        <w:tc>
          <w:tcPr>
            <w:tcW w:w="3153" w:type="dxa"/>
            <w:vAlign w:val="center"/>
          </w:tcPr>
          <w:p w14:paraId="5EBBA4A0" w14:textId="77777777" w:rsidR="00BC26AA" w:rsidRPr="005D746C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«</w:t>
            </w:r>
            <w:r w:rsidRPr="005D746C">
              <w:rPr>
                <w:rFonts w:ascii="Times New Roman" w:hAnsi="Times New Roman"/>
                <w:color w:val="auto"/>
                <w:sz w:val="28"/>
                <w:szCs w:val="28"/>
              </w:rPr>
              <w:t>НВП/первая помощь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»</w:t>
            </w:r>
          </w:p>
          <w:p w14:paraId="5FA77022" w14:textId="77777777" w:rsidR="00BC26AA" w:rsidRPr="00AA6DE9" w:rsidRDefault="00BC26AA" w:rsidP="00BC2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14:paraId="3585A94F" w14:textId="77777777" w:rsidR="00BC26AA" w:rsidRPr="005D746C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0,2</w:t>
            </w:r>
            <w:r w:rsidRPr="008363BB">
              <w:rPr>
                <w:rFonts w:ascii="Times New Roman" w:hAnsi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511" w:type="dxa"/>
            <w:vAlign w:val="center"/>
          </w:tcPr>
          <w:p w14:paraId="63BD172F" w14:textId="4DC1B94A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7BD">
              <w:rPr>
                <w:rFonts w:ascii="Times New Roman" w:hAnsi="Times New Roman"/>
                <w:sz w:val="28"/>
                <w:szCs w:val="28"/>
              </w:rPr>
              <w:t>Василенко С.В.</w:t>
            </w:r>
          </w:p>
        </w:tc>
      </w:tr>
      <w:tr w:rsidR="00BC26AA" w14:paraId="23D1B0E8" w14:textId="77777777" w:rsidTr="00BC26AA">
        <w:tc>
          <w:tcPr>
            <w:tcW w:w="2608" w:type="dxa"/>
            <w:vMerge w:val="restart"/>
            <w:vAlign w:val="center"/>
          </w:tcPr>
          <w:p w14:paraId="7C3471D1" w14:textId="77777777" w:rsidR="00BC26AA" w:rsidRPr="00BC26AA" w:rsidRDefault="00BC26AA" w:rsidP="00BC26AA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C26AA">
              <w:rPr>
                <w:rFonts w:ascii="Times New Roman" w:hAnsi="Times New Roman"/>
                <w:color w:val="auto"/>
                <w:sz w:val="28"/>
                <w:szCs w:val="28"/>
              </w:rPr>
              <w:t>Гражданско-патриотическое</w:t>
            </w:r>
          </w:p>
        </w:tc>
        <w:tc>
          <w:tcPr>
            <w:tcW w:w="3153" w:type="dxa"/>
            <w:vAlign w:val="center"/>
          </w:tcPr>
          <w:p w14:paraId="02FF5BC3" w14:textId="77777777" w:rsidR="00BC26AA" w:rsidRPr="005D746C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746C">
              <w:rPr>
                <w:rFonts w:ascii="Times New Roman" w:hAnsi="Times New Roman"/>
                <w:b/>
                <w:sz w:val="28"/>
                <w:szCs w:val="28"/>
              </w:rPr>
              <w:t>«Разговоры о важном»</w:t>
            </w:r>
          </w:p>
        </w:tc>
        <w:tc>
          <w:tcPr>
            <w:tcW w:w="856" w:type="dxa"/>
            <w:vAlign w:val="center"/>
          </w:tcPr>
          <w:p w14:paraId="196FECA2" w14:textId="77777777" w:rsidR="00BC26AA" w:rsidRPr="00AB501A" w:rsidRDefault="00BC26AA" w:rsidP="00BC26A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AB501A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2511" w:type="dxa"/>
            <w:vAlign w:val="center"/>
          </w:tcPr>
          <w:p w14:paraId="75D5BD72" w14:textId="1BEE1AEF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7BD">
              <w:rPr>
                <w:rFonts w:ascii="Times New Roman" w:hAnsi="Times New Roman"/>
                <w:sz w:val="28"/>
                <w:szCs w:val="28"/>
              </w:rPr>
              <w:t>Василенко С.В.</w:t>
            </w:r>
          </w:p>
        </w:tc>
      </w:tr>
      <w:tr w:rsidR="00BC26AA" w14:paraId="7ACFA165" w14:textId="77777777" w:rsidTr="00BC26AA">
        <w:tc>
          <w:tcPr>
            <w:tcW w:w="2608" w:type="dxa"/>
            <w:vMerge/>
            <w:vAlign w:val="center"/>
          </w:tcPr>
          <w:p w14:paraId="3E7C7CBD" w14:textId="77777777" w:rsidR="00BC26AA" w:rsidRDefault="00BC26AA" w:rsidP="00BC2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3" w:type="dxa"/>
            <w:vAlign w:val="center"/>
          </w:tcPr>
          <w:p w14:paraId="48CA2AF0" w14:textId="77777777" w:rsidR="00BC26AA" w:rsidRPr="004C4E92" w:rsidRDefault="00BC26AA" w:rsidP="00BC26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32F">
              <w:rPr>
                <w:rFonts w:ascii="Times New Roman" w:hAnsi="Times New Roman"/>
                <w:color w:val="auto"/>
                <w:sz w:val="28"/>
                <w:szCs w:val="28"/>
              </w:rPr>
              <w:t>«Школьный Музей Победы»</w:t>
            </w:r>
          </w:p>
        </w:tc>
        <w:tc>
          <w:tcPr>
            <w:tcW w:w="856" w:type="dxa"/>
            <w:vAlign w:val="center"/>
          </w:tcPr>
          <w:p w14:paraId="0EDE0F95" w14:textId="77777777" w:rsidR="00BC26AA" w:rsidRPr="00AB501A" w:rsidRDefault="00BC26AA" w:rsidP="00BC26AA">
            <w:pPr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0,25</w:t>
            </w:r>
          </w:p>
        </w:tc>
        <w:tc>
          <w:tcPr>
            <w:tcW w:w="2511" w:type="dxa"/>
            <w:vAlign w:val="center"/>
          </w:tcPr>
          <w:p w14:paraId="78088B29" w14:textId="188C0E81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67BD">
              <w:rPr>
                <w:rFonts w:ascii="Times New Roman" w:hAnsi="Times New Roman"/>
                <w:sz w:val="28"/>
                <w:szCs w:val="28"/>
              </w:rPr>
              <w:t>Василенко С.В.</w:t>
            </w:r>
          </w:p>
        </w:tc>
      </w:tr>
      <w:tr w:rsidR="00BC26AA" w14:paraId="5973C711" w14:textId="77777777" w:rsidTr="00BC26AA">
        <w:tc>
          <w:tcPr>
            <w:tcW w:w="5761" w:type="dxa"/>
            <w:gridSpan w:val="2"/>
            <w:vAlign w:val="center"/>
          </w:tcPr>
          <w:p w14:paraId="0A6FA97D" w14:textId="77777777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6" w:type="dxa"/>
            <w:vAlign w:val="center"/>
          </w:tcPr>
          <w:p w14:paraId="78C5D562" w14:textId="77777777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2511" w:type="dxa"/>
            <w:vAlign w:val="center"/>
          </w:tcPr>
          <w:p w14:paraId="5897FA8D" w14:textId="6470535B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26AA" w14:paraId="571CDB3D" w14:textId="77777777" w:rsidTr="00BC26AA">
        <w:tc>
          <w:tcPr>
            <w:tcW w:w="5761" w:type="dxa"/>
            <w:gridSpan w:val="2"/>
            <w:vAlign w:val="center"/>
          </w:tcPr>
          <w:p w14:paraId="49A8BAD5" w14:textId="77777777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за учебный год:</w:t>
            </w:r>
          </w:p>
        </w:tc>
        <w:tc>
          <w:tcPr>
            <w:tcW w:w="856" w:type="dxa"/>
            <w:vAlign w:val="center"/>
          </w:tcPr>
          <w:p w14:paraId="6914472E" w14:textId="77777777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136</w:t>
            </w:r>
          </w:p>
        </w:tc>
        <w:tc>
          <w:tcPr>
            <w:tcW w:w="2511" w:type="dxa"/>
            <w:vAlign w:val="center"/>
          </w:tcPr>
          <w:p w14:paraId="49FBACB1" w14:textId="15AC238B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C26AA" w14:paraId="026C6BAA" w14:textId="77777777" w:rsidTr="00BC26AA">
        <w:tc>
          <w:tcPr>
            <w:tcW w:w="5761" w:type="dxa"/>
            <w:gridSpan w:val="2"/>
            <w:vAlign w:val="center"/>
          </w:tcPr>
          <w:p w14:paraId="0913A44E" w14:textId="77777777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 за уровень образования:</w:t>
            </w:r>
          </w:p>
        </w:tc>
        <w:tc>
          <w:tcPr>
            <w:tcW w:w="856" w:type="dxa"/>
            <w:vAlign w:val="center"/>
          </w:tcPr>
          <w:p w14:paraId="51930273" w14:textId="10D51CC5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306</w:t>
            </w:r>
          </w:p>
        </w:tc>
        <w:tc>
          <w:tcPr>
            <w:tcW w:w="2511" w:type="dxa"/>
            <w:vAlign w:val="center"/>
          </w:tcPr>
          <w:p w14:paraId="0FD1E5E0" w14:textId="365E30A6" w:rsidR="00BC26AA" w:rsidRDefault="00BC26AA" w:rsidP="00BC26A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4BAC5363" w14:textId="77777777" w:rsidR="00FB1CB5" w:rsidRPr="009C25D3" w:rsidRDefault="00FB1CB5" w:rsidP="00141B2C">
      <w:pPr>
        <w:rPr>
          <w:color w:val="1F3864" w:themeColor="accent5" w:themeShade="80"/>
          <w:sz w:val="28"/>
          <w:szCs w:val="28"/>
        </w:rPr>
      </w:pPr>
    </w:p>
    <w:sectPr w:rsidR="00FB1CB5" w:rsidRPr="009C25D3" w:rsidSect="00141B2C">
      <w:footerReference w:type="default" r:id="rId7"/>
      <w:type w:val="continuous"/>
      <w:pgSz w:w="11900" w:h="16840"/>
      <w:pgMar w:top="1015" w:right="703" w:bottom="1208" w:left="161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901514" w14:textId="77777777" w:rsidR="00E67709" w:rsidRDefault="00E67709">
      <w:r>
        <w:separator/>
      </w:r>
    </w:p>
  </w:endnote>
  <w:endnote w:type="continuationSeparator" w:id="0">
    <w:p w14:paraId="4EF2E5CC" w14:textId="77777777" w:rsidR="00E67709" w:rsidRDefault="00E67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4DD3E" w14:textId="77777777" w:rsidR="009B5E6D" w:rsidRDefault="000A1F5F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FCEEA1C" wp14:editId="6FF82769">
              <wp:simplePos x="0" y="0"/>
              <wp:positionH relativeFrom="page">
                <wp:posOffset>6882765</wp:posOffset>
              </wp:positionH>
              <wp:positionV relativeFrom="page">
                <wp:posOffset>9954895</wp:posOffset>
              </wp:positionV>
              <wp:extent cx="127635" cy="146050"/>
              <wp:effectExtent l="0" t="127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CCF13" w14:textId="7208E5E1" w:rsidR="009B5E6D" w:rsidRDefault="003E562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E5F01" w:rsidRPr="00DE5F01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Style w:val="a7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CEEA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1.95pt;margin-top:783.85pt;width:10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" filled="f" stroked="f">
              <v:textbox style="mso-fit-shape-to-text:t" inset="0,0,0,0">
                <w:txbxContent>
                  <w:p w14:paraId="1E0CCF13" w14:textId="7208E5E1" w:rsidR="009B5E6D" w:rsidRDefault="003E5624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E5F01" w:rsidRPr="00DE5F01">
                      <w:rPr>
                        <w:rStyle w:val="a7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Style w:val="a7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42567" w14:textId="77777777" w:rsidR="00E67709" w:rsidRDefault="00E67709"/>
  </w:footnote>
  <w:footnote w:type="continuationSeparator" w:id="0">
    <w:p w14:paraId="446DE12F" w14:textId="77777777" w:rsidR="00E67709" w:rsidRDefault="00E677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5A8C"/>
    <w:multiLevelType w:val="hybridMultilevel"/>
    <w:tmpl w:val="CD4ED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2608A"/>
    <w:multiLevelType w:val="hybridMultilevel"/>
    <w:tmpl w:val="0E96F1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274E3B"/>
    <w:multiLevelType w:val="multilevel"/>
    <w:tmpl w:val="0AD62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A009F9"/>
    <w:multiLevelType w:val="hybridMultilevel"/>
    <w:tmpl w:val="B6C07C3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34B6093"/>
    <w:multiLevelType w:val="hybridMultilevel"/>
    <w:tmpl w:val="06622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66492"/>
    <w:multiLevelType w:val="hybridMultilevel"/>
    <w:tmpl w:val="0478E2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83143A"/>
    <w:multiLevelType w:val="hybridMultilevel"/>
    <w:tmpl w:val="76AC1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52D5A"/>
    <w:multiLevelType w:val="hybridMultilevel"/>
    <w:tmpl w:val="E6421DC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43407A"/>
    <w:multiLevelType w:val="hybridMultilevel"/>
    <w:tmpl w:val="0114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55393"/>
    <w:multiLevelType w:val="multilevel"/>
    <w:tmpl w:val="016008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AC6FD1"/>
    <w:multiLevelType w:val="hybridMultilevel"/>
    <w:tmpl w:val="C4DA7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E2254"/>
    <w:multiLevelType w:val="hybridMultilevel"/>
    <w:tmpl w:val="FED8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E7AEF"/>
    <w:multiLevelType w:val="hybridMultilevel"/>
    <w:tmpl w:val="F0989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84C9E"/>
    <w:multiLevelType w:val="hybridMultilevel"/>
    <w:tmpl w:val="26B672D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C9C2154"/>
    <w:multiLevelType w:val="hybridMultilevel"/>
    <w:tmpl w:val="7FA6907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2E1E7B0B"/>
    <w:multiLevelType w:val="hybridMultilevel"/>
    <w:tmpl w:val="70DC1B7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859A3"/>
    <w:multiLevelType w:val="hybridMultilevel"/>
    <w:tmpl w:val="C76C32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2995CD3"/>
    <w:multiLevelType w:val="multilevel"/>
    <w:tmpl w:val="C69AA0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BB0060"/>
    <w:multiLevelType w:val="hybridMultilevel"/>
    <w:tmpl w:val="A99C31F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AB202C"/>
    <w:multiLevelType w:val="hybridMultilevel"/>
    <w:tmpl w:val="E5CEBAD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EF44BDC"/>
    <w:multiLevelType w:val="hybridMultilevel"/>
    <w:tmpl w:val="F1A85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00F4619"/>
    <w:multiLevelType w:val="multilevel"/>
    <w:tmpl w:val="FE827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E368B5"/>
    <w:multiLevelType w:val="multilevel"/>
    <w:tmpl w:val="5358F1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27E1EFB"/>
    <w:multiLevelType w:val="hybridMultilevel"/>
    <w:tmpl w:val="95929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93A32"/>
    <w:multiLevelType w:val="hybridMultilevel"/>
    <w:tmpl w:val="9AA64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66158"/>
    <w:multiLevelType w:val="hybridMultilevel"/>
    <w:tmpl w:val="719E4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379F7"/>
    <w:multiLevelType w:val="hybridMultilevel"/>
    <w:tmpl w:val="2F60C89A"/>
    <w:lvl w:ilvl="0" w:tplc="FB42D7E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7" w15:restartNumberingAfterBreak="0">
    <w:nsid w:val="4CE7774F"/>
    <w:multiLevelType w:val="hybridMultilevel"/>
    <w:tmpl w:val="D3527EE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DD77DDD"/>
    <w:multiLevelType w:val="hybridMultilevel"/>
    <w:tmpl w:val="AC36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B3C5D"/>
    <w:multiLevelType w:val="multilevel"/>
    <w:tmpl w:val="DF322A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AE4780"/>
    <w:multiLevelType w:val="hybridMultilevel"/>
    <w:tmpl w:val="5CB8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654B5"/>
    <w:multiLevelType w:val="hybridMultilevel"/>
    <w:tmpl w:val="917CA9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51F05E7"/>
    <w:multiLevelType w:val="hybridMultilevel"/>
    <w:tmpl w:val="32CAF5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5C020CD"/>
    <w:multiLevelType w:val="hybridMultilevel"/>
    <w:tmpl w:val="6C2C3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62120"/>
    <w:multiLevelType w:val="multilevel"/>
    <w:tmpl w:val="DF5EB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1"/>
  </w:num>
  <w:num w:numId="3">
    <w:abstractNumId w:val="34"/>
  </w:num>
  <w:num w:numId="4">
    <w:abstractNumId w:val="2"/>
  </w:num>
  <w:num w:numId="5">
    <w:abstractNumId w:val="29"/>
  </w:num>
  <w:num w:numId="6">
    <w:abstractNumId w:val="22"/>
  </w:num>
  <w:num w:numId="7">
    <w:abstractNumId w:val="17"/>
  </w:num>
  <w:num w:numId="8">
    <w:abstractNumId w:val="8"/>
  </w:num>
  <w:num w:numId="9">
    <w:abstractNumId w:val="11"/>
  </w:num>
  <w:num w:numId="10">
    <w:abstractNumId w:val="33"/>
  </w:num>
  <w:num w:numId="11">
    <w:abstractNumId w:val="30"/>
  </w:num>
  <w:num w:numId="12">
    <w:abstractNumId w:val="23"/>
  </w:num>
  <w:num w:numId="13">
    <w:abstractNumId w:val="25"/>
  </w:num>
  <w:num w:numId="14">
    <w:abstractNumId w:val="6"/>
  </w:num>
  <w:num w:numId="15">
    <w:abstractNumId w:val="1"/>
  </w:num>
  <w:num w:numId="16">
    <w:abstractNumId w:val="5"/>
  </w:num>
  <w:num w:numId="17">
    <w:abstractNumId w:val="1"/>
  </w:num>
  <w:num w:numId="18">
    <w:abstractNumId w:val="32"/>
  </w:num>
  <w:num w:numId="19">
    <w:abstractNumId w:val="0"/>
  </w:num>
  <w:num w:numId="20">
    <w:abstractNumId w:val="31"/>
  </w:num>
  <w:num w:numId="21">
    <w:abstractNumId w:val="18"/>
  </w:num>
  <w:num w:numId="22">
    <w:abstractNumId w:val="26"/>
  </w:num>
  <w:num w:numId="23">
    <w:abstractNumId w:val="24"/>
  </w:num>
  <w:num w:numId="24">
    <w:abstractNumId w:val="4"/>
  </w:num>
  <w:num w:numId="25">
    <w:abstractNumId w:val="27"/>
  </w:num>
  <w:num w:numId="26">
    <w:abstractNumId w:val="7"/>
  </w:num>
  <w:num w:numId="27">
    <w:abstractNumId w:val="16"/>
  </w:num>
  <w:num w:numId="28">
    <w:abstractNumId w:val="3"/>
  </w:num>
  <w:num w:numId="29">
    <w:abstractNumId w:val="13"/>
  </w:num>
  <w:num w:numId="30">
    <w:abstractNumId w:val="28"/>
  </w:num>
  <w:num w:numId="31">
    <w:abstractNumId w:val="15"/>
  </w:num>
  <w:num w:numId="32">
    <w:abstractNumId w:val="19"/>
  </w:num>
  <w:num w:numId="33">
    <w:abstractNumId w:val="12"/>
  </w:num>
  <w:num w:numId="34">
    <w:abstractNumId w:val="10"/>
  </w:num>
  <w:num w:numId="35">
    <w:abstractNumId w:val="2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E6D"/>
    <w:rsid w:val="00025E39"/>
    <w:rsid w:val="0004633A"/>
    <w:rsid w:val="00052984"/>
    <w:rsid w:val="000908C5"/>
    <w:rsid w:val="000A1F5F"/>
    <w:rsid w:val="00141B2C"/>
    <w:rsid w:val="00146680"/>
    <w:rsid w:val="001674EB"/>
    <w:rsid w:val="001903C9"/>
    <w:rsid w:val="00192CBA"/>
    <w:rsid w:val="001A538A"/>
    <w:rsid w:val="001A54DC"/>
    <w:rsid w:val="001E38C5"/>
    <w:rsid w:val="001E4D04"/>
    <w:rsid w:val="00230D46"/>
    <w:rsid w:val="00241F46"/>
    <w:rsid w:val="00251A47"/>
    <w:rsid w:val="0025356B"/>
    <w:rsid w:val="00280E8B"/>
    <w:rsid w:val="002B5A9C"/>
    <w:rsid w:val="002D7850"/>
    <w:rsid w:val="00317A54"/>
    <w:rsid w:val="0038289A"/>
    <w:rsid w:val="003A543A"/>
    <w:rsid w:val="003E5624"/>
    <w:rsid w:val="004476E4"/>
    <w:rsid w:val="00470D16"/>
    <w:rsid w:val="004C4E92"/>
    <w:rsid w:val="00507CC0"/>
    <w:rsid w:val="005570F2"/>
    <w:rsid w:val="005D746C"/>
    <w:rsid w:val="005E0DAB"/>
    <w:rsid w:val="005F6BB7"/>
    <w:rsid w:val="00682BD6"/>
    <w:rsid w:val="006E20D7"/>
    <w:rsid w:val="006F4A57"/>
    <w:rsid w:val="006F61C8"/>
    <w:rsid w:val="0076788B"/>
    <w:rsid w:val="007B232F"/>
    <w:rsid w:val="007F4936"/>
    <w:rsid w:val="007F72F1"/>
    <w:rsid w:val="00821F73"/>
    <w:rsid w:val="00837F6A"/>
    <w:rsid w:val="00882F23"/>
    <w:rsid w:val="00883CE1"/>
    <w:rsid w:val="008841B5"/>
    <w:rsid w:val="0088790F"/>
    <w:rsid w:val="0098772A"/>
    <w:rsid w:val="009B5E6D"/>
    <w:rsid w:val="009C0E0A"/>
    <w:rsid w:val="009C25D3"/>
    <w:rsid w:val="009C3373"/>
    <w:rsid w:val="009D17AD"/>
    <w:rsid w:val="009D269C"/>
    <w:rsid w:val="009E6669"/>
    <w:rsid w:val="00A353CB"/>
    <w:rsid w:val="00A53429"/>
    <w:rsid w:val="00A9214B"/>
    <w:rsid w:val="00AA6DE9"/>
    <w:rsid w:val="00AB501A"/>
    <w:rsid w:val="00AC6165"/>
    <w:rsid w:val="00B01843"/>
    <w:rsid w:val="00B50001"/>
    <w:rsid w:val="00B624F0"/>
    <w:rsid w:val="00B84A59"/>
    <w:rsid w:val="00BC26AA"/>
    <w:rsid w:val="00C3437A"/>
    <w:rsid w:val="00C84F00"/>
    <w:rsid w:val="00CD3850"/>
    <w:rsid w:val="00D5344D"/>
    <w:rsid w:val="00D91780"/>
    <w:rsid w:val="00DE5F01"/>
    <w:rsid w:val="00E2638A"/>
    <w:rsid w:val="00E566A2"/>
    <w:rsid w:val="00E67709"/>
    <w:rsid w:val="00ED2EDB"/>
    <w:rsid w:val="00EF7D22"/>
    <w:rsid w:val="00F3118C"/>
    <w:rsid w:val="00F564F5"/>
    <w:rsid w:val="00F74B9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5379BF"/>
  <w15:docId w15:val="{476304A6-4AE3-4678-9194-D9F25372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54"/>
      <w:szCs w:val="5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48"/>
      <w:szCs w:val="4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71">
    <w:name w:val="Основной текст (7) + 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8">
    <w:name w:val="Заголовок №2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9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a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60" w:line="0" w:lineRule="atLeast"/>
      <w:ind w:hanging="48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54"/>
      <w:szCs w:val="5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120" w:line="0" w:lineRule="atLeast"/>
      <w:jc w:val="center"/>
    </w:pPr>
    <w:rPr>
      <w:rFonts w:ascii="Times New Roman" w:eastAsia="Times New Roman" w:hAnsi="Times New Roman" w:cs="Times New Roman"/>
      <w:b/>
      <w:bCs/>
      <w:spacing w:val="-10"/>
      <w:sz w:val="48"/>
      <w:szCs w:val="4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461" w:lineRule="exact"/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760" w:line="389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line="298" w:lineRule="exact"/>
      <w:ind w:hanging="480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98" w:lineRule="exact"/>
      <w:ind w:hanging="480"/>
      <w:jc w:val="both"/>
    </w:pPr>
    <w:rPr>
      <w:rFonts w:ascii="Times New Roman" w:eastAsia="Times New Roman" w:hAnsi="Times New Roman" w:cs="Times New Roman"/>
      <w:b/>
      <w:bCs/>
    </w:rPr>
  </w:style>
  <w:style w:type="paragraph" w:styleId="a8">
    <w:name w:val="List Paragraph"/>
    <w:basedOn w:val="a"/>
    <w:link w:val="a9"/>
    <w:uiPriority w:val="1"/>
    <w:qFormat/>
    <w:rsid w:val="007F4936"/>
    <w:pPr>
      <w:ind w:left="720"/>
      <w:contextualSpacing/>
    </w:pPr>
    <w:rPr>
      <w:rFonts w:ascii="Arial Unicode MS" w:eastAsia="Arial Unicode MS" w:hAnsi="Arial Unicode MS" w:cs="Arial Unicode MS"/>
    </w:rPr>
  </w:style>
  <w:style w:type="table" w:styleId="aa">
    <w:name w:val="Table Grid"/>
    <w:basedOn w:val="a1"/>
    <w:uiPriority w:val="59"/>
    <w:rsid w:val="001E4D04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17A5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7A54"/>
    <w:rPr>
      <w:rFonts w:ascii="Segoe UI" w:hAnsi="Segoe UI" w:cs="Segoe UI"/>
      <w:color w:val="000000"/>
      <w:sz w:val="18"/>
      <w:szCs w:val="18"/>
    </w:rPr>
  </w:style>
  <w:style w:type="paragraph" w:styleId="ad">
    <w:name w:val="Body Text"/>
    <w:basedOn w:val="a"/>
    <w:link w:val="ae"/>
    <w:semiHidden/>
    <w:unhideWhenUsed/>
    <w:rsid w:val="00146680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e">
    <w:name w:val="Основной текст Знак"/>
    <w:basedOn w:val="a0"/>
    <w:link w:val="ad"/>
    <w:semiHidden/>
    <w:rsid w:val="00146680"/>
    <w:rPr>
      <w:rFonts w:ascii="Times New Roman" w:eastAsia="Times New Roman" w:hAnsi="Times New Roman" w:cs="Times New Roman"/>
      <w:lang w:bidi="ar-SA"/>
    </w:rPr>
  </w:style>
  <w:style w:type="character" w:customStyle="1" w:styleId="af">
    <w:name w:val="Без интервала Знак"/>
    <w:link w:val="af0"/>
    <w:uiPriority w:val="1"/>
    <w:locked/>
    <w:rsid w:val="00146680"/>
  </w:style>
  <w:style w:type="paragraph" w:styleId="af0">
    <w:name w:val="No Spacing"/>
    <w:link w:val="af"/>
    <w:uiPriority w:val="1"/>
    <w:qFormat/>
    <w:rsid w:val="00146680"/>
    <w:pPr>
      <w:widowControl/>
    </w:pPr>
  </w:style>
  <w:style w:type="character" w:customStyle="1" w:styleId="a9">
    <w:name w:val="Абзац списка Знак"/>
    <w:link w:val="a8"/>
    <w:uiPriority w:val="99"/>
    <w:locked/>
    <w:rsid w:val="00146680"/>
    <w:rPr>
      <w:rFonts w:ascii="Arial Unicode MS" w:eastAsia="Arial Unicode MS" w:hAnsi="Arial Unicode MS" w:cs="Arial Unicode MS"/>
      <w:color w:val="000000"/>
    </w:rPr>
  </w:style>
  <w:style w:type="character" w:customStyle="1" w:styleId="apple-converted-space">
    <w:name w:val="apple-converted-space"/>
    <w:basedOn w:val="a0"/>
    <w:rsid w:val="00146680"/>
  </w:style>
  <w:style w:type="table" w:customStyle="1" w:styleId="11">
    <w:name w:val="Сетка таблицы1"/>
    <w:basedOn w:val="a1"/>
    <w:next w:val="aa"/>
    <w:uiPriority w:val="59"/>
    <w:rsid w:val="00507CC0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4B96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f1">
    <w:name w:val="Normal (Web)"/>
    <w:aliases w:val="Normal (Web) Char"/>
    <w:basedOn w:val="a"/>
    <w:link w:val="af2"/>
    <w:uiPriority w:val="99"/>
    <w:qFormat/>
    <w:rsid w:val="00F74B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2">
    <w:name w:val="Обычный (веб) Знак"/>
    <w:aliases w:val="Normal (Web) Char Знак"/>
    <w:link w:val="af1"/>
    <w:uiPriority w:val="99"/>
    <w:locked/>
    <w:rsid w:val="00F74B96"/>
    <w:rPr>
      <w:rFonts w:ascii="Times New Roman" w:eastAsia="Times New Roman" w:hAnsi="Times New Roman" w:cs="Times New Roman"/>
      <w:lang w:bidi="ar-SA"/>
    </w:rPr>
  </w:style>
  <w:style w:type="character" w:styleId="af3">
    <w:name w:val="Strong"/>
    <w:basedOn w:val="a0"/>
    <w:uiPriority w:val="22"/>
    <w:qFormat/>
    <w:rsid w:val="00F564F5"/>
    <w:rPr>
      <w:b/>
      <w:bCs/>
    </w:rPr>
  </w:style>
  <w:style w:type="paragraph" w:styleId="af4">
    <w:name w:val="header"/>
    <w:basedOn w:val="a"/>
    <w:link w:val="af5"/>
    <w:uiPriority w:val="99"/>
    <w:unhideWhenUsed/>
    <w:rsid w:val="00C3437A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3437A"/>
    <w:rPr>
      <w:color w:val="000000"/>
    </w:rPr>
  </w:style>
  <w:style w:type="paragraph" w:styleId="af6">
    <w:name w:val="footer"/>
    <w:basedOn w:val="a"/>
    <w:link w:val="af7"/>
    <w:uiPriority w:val="99"/>
    <w:unhideWhenUsed/>
    <w:rsid w:val="00C3437A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C3437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12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Ученик</cp:lastModifiedBy>
  <cp:revision>48</cp:revision>
  <cp:lastPrinted>2025-09-01T06:12:00Z</cp:lastPrinted>
  <dcterms:created xsi:type="dcterms:W3CDTF">2020-07-01T06:28:00Z</dcterms:created>
  <dcterms:modified xsi:type="dcterms:W3CDTF">2025-09-01T06:15:00Z</dcterms:modified>
</cp:coreProperties>
</file>