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B99" w14:textId="77777777" w:rsidR="0008210B" w:rsidRDefault="0008210B" w:rsidP="00C426BC">
      <w:pPr>
        <w:ind w:left="4956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bookmark0"/>
      <w:r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05"/>
      </w:tblGrid>
      <w:tr w:rsidR="0008210B" w:rsidRPr="007420E0" w14:paraId="431747DE" w14:textId="77777777" w:rsidTr="00FD49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C57F6" w14:textId="77777777" w:rsidR="0008210B" w:rsidRPr="007420E0" w:rsidRDefault="0008210B" w:rsidP="00FD4960">
            <w:pPr>
              <w:ind w:firstLine="918"/>
              <w:jc w:val="center"/>
              <w:rPr>
                <w:rFonts w:ascii="Times New Roman" w:hAnsi="Times New Roman" w:cs="Times New Roman"/>
              </w:rPr>
            </w:pPr>
            <w:r w:rsidRPr="007420E0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7420E0">
              <w:rPr>
                <w:rFonts w:ascii="Times New Roman" w:hAnsi="Times New Roman" w:cs="Times New Roman"/>
                <w:bCs/>
              </w:rPr>
              <w:t>УТВЕРЖДАЮ</w:t>
            </w:r>
          </w:p>
        </w:tc>
      </w:tr>
      <w:tr w:rsidR="0008210B" w:rsidRPr="007420E0" w14:paraId="546702BA" w14:textId="77777777" w:rsidTr="00FD4960">
        <w:trPr>
          <w:trHeight w:val="49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CDEC5" w14:textId="77777777" w:rsidR="0008210B" w:rsidRPr="007420E0" w:rsidRDefault="0008210B" w:rsidP="00FD4960">
            <w:pPr>
              <w:ind w:firstLine="918"/>
              <w:jc w:val="right"/>
              <w:rPr>
                <w:rFonts w:ascii="Times New Roman" w:hAnsi="Times New Roman" w:cs="Times New Roman"/>
              </w:rPr>
            </w:pPr>
            <w:r w:rsidRPr="007420E0">
              <w:rPr>
                <w:rFonts w:ascii="Times New Roman" w:hAnsi="Times New Roman" w:cs="Times New Roman"/>
              </w:rPr>
              <w:t xml:space="preserve"> ИО директора МБОУ  СОШ № 25</w:t>
            </w:r>
          </w:p>
          <w:p w14:paraId="276B2494" w14:textId="77777777" w:rsidR="0008210B" w:rsidRPr="007420E0" w:rsidRDefault="0008210B" w:rsidP="00FD4960">
            <w:pPr>
              <w:ind w:firstLine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Pr="007420E0">
              <w:rPr>
                <w:rFonts w:ascii="Times New Roman" w:hAnsi="Times New Roman" w:cs="Times New Roman"/>
              </w:rPr>
              <w:t>им П.К. Каледина</w:t>
            </w:r>
          </w:p>
        </w:tc>
      </w:tr>
      <w:tr w:rsidR="0008210B" w:rsidRPr="007420E0" w14:paraId="478ADA4F" w14:textId="77777777" w:rsidTr="00FD4960">
        <w:trPr>
          <w:trHeight w:val="138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085EC" w14:textId="77777777" w:rsidR="0008210B" w:rsidRPr="007420E0" w:rsidRDefault="0008210B" w:rsidP="00FD4960">
            <w:pPr>
              <w:ind w:firstLine="918"/>
              <w:jc w:val="right"/>
              <w:rPr>
                <w:rFonts w:ascii="Times New Roman" w:hAnsi="Times New Roman" w:cs="Times New Roman"/>
              </w:rPr>
            </w:pPr>
            <w:r w:rsidRPr="007420E0">
              <w:rPr>
                <w:rFonts w:ascii="Times New Roman" w:hAnsi="Times New Roman" w:cs="Times New Roman"/>
              </w:rPr>
              <w:t xml:space="preserve">Л.А. Сниткина </w:t>
            </w:r>
          </w:p>
          <w:p w14:paraId="567E54DF" w14:textId="77777777" w:rsidR="0008210B" w:rsidRPr="007420E0" w:rsidRDefault="0008210B" w:rsidP="00FD4960">
            <w:pPr>
              <w:ind w:firstLine="91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 от27.08.2025 № 241   </w:t>
            </w:r>
          </w:p>
        </w:tc>
      </w:tr>
    </w:tbl>
    <w:p w14:paraId="2DEC0C2E" w14:textId="77777777" w:rsidR="00B13E26" w:rsidRDefault="00B13E26" w:rsidP="0008210B">
      <w:pPr>
        <w:rPr>
          <w:rFonts w:ascii="Times New Roman" w:eastAsia="Times New Roman" w:hAnsi="Times New Roman"/>
          <w:b/>
          <w:sz w:val="36"/>
          <w:szCs w:val="36"/>
        </w:rPr>
      </w:pPr>
    </w:p>
    <w:p w14:paraId="539C1C7F" w14:textId="77777777" w:rsidR="00B13E26" w:rsidRDefault="00B13E26" w:rsidP="00B13E2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26FE2189" w14:textId="77777777" w:rsidR="00B13E26" w:rsidRDefault="00B13E26" w:rsidP="00B13E2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7E593FBC" w14:textId="77777777" w:rsidR="00B13E26" w:rsidRDefault="00B13E26" w:rsidP="00B13E2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ПЛАН</w:t>
      </w:r>
    </w:p>
    <w:p w14:paraId="40EF0DA0" w14:textId="77777777" w:rsidR="00B13E26" w:rsidRDefault="00B13E26" w:rsidP="00B13E2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ВНЕУРОЧНОЙ ДЕЯТЕЛЬНОСТИ</w:t>
      </w:r>
    </w:p>
    <w:p w14:paraId="2DEA968E" w14:textId="36E3A20B" w:rsidR="00B13E26" w:rsidRDefault="007D0FCF" w:rsidP="00B13E2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В </w:t>
      </w:r>
      <w:r w:rsidR="003C305F">
        <w:rPr>
          <w:rFonts w:ascii="Times New Roman" w:eastAsia="Times New Roman" w:hAnsi="Times New Roman"/>
          <w:b/>
          <w:sz w:val="36"/>
          <w:szCs w:val="36"/>
        </w:rPr>
        <w:t>5</w:t>
      </w:r>
      <w:r>
        <w:rPr>
          <w:rFonts w:ascii="Times New Roman" w:eastAsia="Times New Roman" w:hAnsi="Times New Roman"/>
          <w:b/>
          <w:sz w:val="36"/>
          <w:szCs w:val="36"/>
        </w:rPr>
        <w:t>-9</w:t>
      </w:r>
      <w:r w:rsidR="00B13E26">
        <w:rPr>
          <w:rFonts w:ascii="Times New Roman" w:eastAsia="Times New Roman" w:hAnsi="Times New Roman"/>
          <w:b/>
          <w:sz w:val="36"/>
          <w:szCs w:val="36"/>
        </w:rPr>
        <w:t xml:space="preserve"> КЛАССАХ</w:t>
      </w:r>
    </w:p>
    <w:p w14:paraId="1B9EA0DA" w14:textId="65D76C9D" w:rsidR="00B13E26" w:rsidRDefault="00B13E26" w:rsidP="00B13E2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МУНИЦИПАЛЬНОГО БЮДЖЕТНОГО ОБЩЕОБРАЗОВАТЕЛЬНОГО УЧРЕЖДЕНИЯ СРЕДНЕЙ ОБЩЕОБРАЗОВАТЕЛЬНОЙ ШКОЛЫ </w:t>
      </w:r>
      <w:r w:rsidR="002B6E98" w:rsidRPr="002B6E98">
        <w:rPr>
          <w:rFonts w:ascii="Times New Roman" w:eastAsia="Times New Roman" w:hAnsi="Times New Roman"/>
          <w:b/>
          <w:sz w:val="36"/>
          <w:szCs w:val="36"/>
        </w:rPr>
        <w:t>№ 25 имени П.К.Каледина</w:t>
      </w:r>
    </w:p>
    <w:p w14:paraId="2F8D87D0" w14:textId="5227D7CD" w:rsidR="00B13E26" w:rsidRDefault="00B13E26" w:rsidP="00B13E2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НА 202</w:t>
      </w:r>
      <w:r w:rsidR="00B75A76">
        <w:rPr>
          <w:rFonts w:ascii="Times New Roman" w:eastAsia="Times New Roman" w:hAnsi="Times New Roman"/>
          <w:b/>
          <w:sz w:val="36"/>
          <w:szCs w:val="36"/>
        </w:rPr>
        <w:t>5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– 202</w:t>
      </w:r>
      <w:r w:rsidR="00B75A76">
        <w:rPr>
          <w:rFonts w:ascii="Times New Roman" w:eastAsia="Times New Roman" w:hAnsi="Times New Roman"/>
          <w:b/>
          <w:sz w:val="36"/>
          <w:szCs w:val="36"/>
        </w:rPr>
        <w:t>6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УЧЕБНЫЙ ГОД</w:t>
      </w:r>
    </w:p>
    <w:p w14:paraId="63A00E60" w14:textId="31EF18FC" w:rsidR="00B13E26" w:rsidRPr="00960929" w:rsidRDefault="003D16F4" w:rsidP="00B13E2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960929">
        <w:rPr>
          <w:rFonts w:ascii="Times New Roman" w:eastAsia="Times New Roman" w:hAnsi="Times New Roman"/>
          <w:b/>
          <w:sz w:val="36"/>
          <w:szCs w:val="36"/>
        </w:rPr>
        <w:t xml:space="preserve"> </w:t>
      </w:r>
    </w:p>
    <w:p w14:paraId="0E547496" w14:textId="77777777" w:rsidR="00B13E26" w:rsidRDefault="00B13E26" w:rsidP="00B13E2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36FE97D" w14:textId="77777777" w:rsidR="002B6E98" w:rsidRDefault="002B6E98" w:rsidP="00F408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67CE0" w14:textId="77777777" w:rsidR="002B6E98" w:rsidRDefault="002B6E98" w:rsidP="0008210B">
      <w:pPr>
        <w:rPr>
          <w:rFonts w:ascii="Times New Roman" w:hAnsi="Times New Roman" w:cs="Times New Roman"/>
          <w:b/>
          <w:sz w:val="28"/>
          <w:szCs w:val="28"/>
        </w:rPr>
      </w:pPr>
    </w:p>
    <w:p w14:paraId="5A9179E9" w14:textId="77777777" w:rsidR="002B6E98" w:rsidRDefault="002B6E98" w:rsidP="00F408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4762622D" w14:textId="77777777" w:rsidR="002B6E98" w:rsidRDefault="002B6E98" w:rsidP="00F40851">
      <w:pPr>
        <w:jc w:val="center"/>
        <w:rPr>
          <w:rFonts w:ascii="Times New Roman" w:hAnsi="Times New Roman" w:cs="Times New Roman"/>
          <w:b/>
        </w:rPr>
      </w:pPr>
    </w:p>
    <w:p w14:paraId="245D3F27" w14:textId="2A4F32F3" w:rsidR="002B6E98" w:rsidRDefault="002B6E98" w:rsidP="00F40851">
      <w:pPr>
        <w:jc w:val="center"/>
        <w:rPr>
          <w:rFonts w:ascii="Times New Roman" w:hAnsi="Times New Roman" w:cs="Times New Roman"/>
          <w:b/>
        </w:rPr>
      </w:pPr>
    </w:p>
    <w:p w14:paraId="3B625551" w14:textId="77777777" w:rsidR="00B75A76" w:rsidRDefault="00B75A76" w:rsidP="00F40851">
      <w:pPr>
        <w:jc w:val="center"/>
        <w:rPr>
          <w:rFonts w:ascii="Times New Roman" w:hAnsi="Times New Roman" w:cs="Times New Roman"/>
          <w:b/>
        </w:rPr>
      </w:pPr>
    </w:p>
    <w:p w14:paraId="284C76BD" w14:textId="77777777" w:rsidR="002B6E98" w:rsidRDefault="002B6E98" w:rsidP="00F40851">
      <w:pPr>
        <w:jc w:val="center"/>
        <w:rPr>
          <w:rFonts w:ascii="Times New Roman" w:hAnsi="Times New Roman" w:cs="Times New Roman"/>
          <w:b/>
        </w:rPr>
      </w:pPr>
    </w:p>
    <w:p w14:paraId="34E5E6BC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72D1928F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6CF0771A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601603B9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4799C3F9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70FFF348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26250A78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760F5410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4518EC0A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682409C8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499828CE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6D6236EF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6BE24F54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640A47EB" w14:textId="77777777" w:rsidR="0008210B" w:rsidRDefault="0008210B" w:rsidP="002B6E98">
      <w:pPr>
        <w:jc w:val="center"/>
        <w:rPr>
          <w:rFonts w:ascii="Times New Roman" w:hAnsi="Times New Roman" w:cs="Times New Roman"/>
        </w:rPr>
      </w:pPr>
    </w:p>
    <w:p w14:paraId="31E03BBB" w14:textId="77777777" w:rsidR="002B6E98" w:rsidRPr="002B6E98" w:rsidRDefault="002B6E98" w:rsidP="002B6E98">
      <w:pPr>
        <w:jc w:val="center"/>
        <w:rPr>
          <w:rFonts w:ascii="Times New Roman" w:hAnsi="Times New Roman" w:cs="Times New Roman"/>
        </w:rPr>
      </w:pPr>
      <w:r w:rsidRPr="002B6E98">
        <w:rPr>
          <w:rFonts w:ascii="Times New Roman" w:hAnsi="Times New Roman" w:cs="Times New Roman"/>
        </w:rPr>
        <w:t>Новочеркасск</w:t>
      </w:r>
    </w:p>
    <w:p w14:paraId="1873F3A6" w14:textId="48A9848F" w:rsidR="002B6E98" w:rsidRPr="002B6E98" w:rsidRDefault="002B6E98" w:rsidP="002B6E98">
      <w:pPr>
        <w:jc w:val="center"/>
        <w:rPr>
          <w:rFonts w:ascii="Times New Roman" w:hAnsi="Times New Roman" w:cs="Times New Roman"/>
        </w:rPr>
      </w:pPr>
      <w:r w:rsidRPr="002B6E98">
        <w:rPr>
          <w:rFonts w:ascii="Times New Roman" w:hAnsi="Times New Roman" w:cs="Times New Roman"/>
        </w:rPr>
        <w:t>202</w:t>
      </w:r>
      <w:r w:rsidR="00B75A76">
        <w:rPr>
          <w:rFonts w:ascii="Times New Roman" w:hAnsi="Times New Roman" w:cs="Times New Roman"/>
        </w:rPr>
        <w:t>5</w:t>
      </w:r>
      <w:r w:rsidRPr="002B6E98">
        <w:rPr>
          <w:rFonts w:ascii="Times New Roman" w:hAnsi="Times New Roman" w:cs="Times New Roman"/>
        </w:rPr>
        <w:t xml:space="preserve"> год</w:t>
      </w:r>
    </w:p>
    <w:p w14:paraId="3356E99E" w14:textId="77777777" w:rsidR="002B6E98" w:rsidRDefault="002B6E98" w:rsidP="00F40851">
      <w:pPr>
        <w:jc w:val="center"/>
        <w:rPr>
          <w:rFonts w:ascii="Times New Roman" w:hAnsi="Times New Roman" w:cs="Times New Roman"/>
          <w:b/>
        </w:rPr>
      </w:pPr>
    </w:p>
    <w:p w14:paraId="691BC867" w14:textId="77777777" w:rsidR="009563EE" w:rsidRDefault="009563EE" w:rsidP="00703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3914F" w14:textId="77777777" w:rsidR="00703883" w:rsidRPr="00703883" w:rsidRDefault="00703883" w:rsidP="00703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88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F3A5260" w14:textId="77777777" w:rsidR="00703883" w:rsidRPr="00703883" w:rsidRDefault="00703883" w:rsidP="0070388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6FC14" w14:textId="1855417B" w:rsidR="00703883" w:rsidRPr="003C305F" w:rsidRDefault="00703883" w:rsidP="003C305F">
      <w:pPr>
        <w:ind w:firstLine="709"/>
        <w:contextualSpacing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hAnsi="Times New Roman" w:cs="Times New Roman"/>
          <w:sz w:val="28"/>
          <w:szCs w:val="28"/>
        </w:rPr>
        <w:t>План внеурочной деятельности МБОУ СОШ № 25 им</w:t>
      </w:r>
      <w:r w:rsidR="00F67BAE">
        <w:rPr>
          <w:rFonts w:ascii="Times New Roman" w:hAnsi="Times New Roman" w:cs="Times New Roman"/>
          <w:sz w:val="28"/>
          <w:szCs w:val="28"/>
        </w:rPr>
        <w:t>.</w:t>
      </w:r>
      <w:r w:rsidRPr="00703883">
        <w:rPr>
          <w:rFonts w:ascii="Times New Roman" w:hAnsi="Times New Roman" w:cs="Times New Roman"/>
          <w:sz w:val="28"/>
          <w:szCs w:val="28"/>
        </w:rPr>
        <w:t xml:space="preserve"> П.К.Каледина является организационным механизмом реализации основной образовательной программы основного общего образования. План внеурочной деятельности обеспечивает учет индивидуальных особенностей и потребностей обучающихся через организацию внеурочной деятельности. </w:t>
      </w:r>
      <w:r w:rsidR="003C305F"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Внеурочная деятельность является неотъемлемой и обязательной частью основной общеобразовательной программы.</w:t>
      </w:r>
    </w:p>
    <w:p w14:paraId="3EB13E84" w14:textId="056B245B" w:rsidR="00703883" w:rsidRPr="00512053" w:rsidRDefault="00703883" w:rsidP="003C305F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2053">
        <w:rPr>
          <w:rFonts w:ascii="Times New Roman" w:hAnsi="Times New Roman" w:cs="Times New Roman"/>
          <w:color w:val="auto"/>
          <w:sz w:val="28"/>
          <w:szCs w:val="28"/>
        </w:rPr>
        <w:t>Внеурочная деятельность организуется по направлениям развития личности (</w:t>
      </w:r>
      <w:r w:rsidRPr="008C695B">
        <w:rPr>
          <w:rFonts w:ascii="Times New Roman" w:hAnsi="Times New Roman" w:cs="Times New Roman"/>
          <w:color w:val="auto"/>
          <w:sz w:val="28"/>
          <w:szCs w:val="28"/>
        </w:rPr>
        <w:t xml:space="preserve">социальное, творческое, интеллектуальное, общекультурное, физическое, гражданско-патриотическое), </w:t>
      </w:r>
      <w:r w:rsidRPr="00512053">
        <w:rPr>
          <w:rFonts w:ascii="Times New Roman" w:hAnsi="Times New Roman" w:cs="Times New Roman"/>
          <w:color w:val="auto"/>
          <w:sz w:val="28"/>
          <w:szCs w:val="28"/>
        </w:rPr>
        <w:t xml:space="preserve">через такие формы, как учебные курсы и факультативы, художественные, </w:t>
      </w:r>
      <w:r w:rsidR="00512053">
        <w:rPr>
          <w:rFonts w:ascii="Times New Roman" w:hAnsi="Times New Roman" w:cs="Times New Roman"/>
          <w:color w:val="auto"/>
          <w:sz w:val="28"/>
          <w:szCs w:val="28"/>
        </w:rPr>
        <w:t>театральные</w:t>
      </w:r>
      <w:r w:rsidRPr="00512053">
        <w:rPr>
          <w:rFonts w:ascii="Times New Roman" w:hAnsi="Times New Roman" w:cs="Times New Roman"/>
          <w:color w:val="auto"/>
          <w:sz w:val="28"/>
          <w:szCs w:val="28"/>
        </w:rPr>
        <w:t xml:space="preserve"> и спортивные студии,  соревновательные мероприятия, дискуссионные клубы, секции, экскурсии, мини-исследования, общественно полезные практики и др.</w:t>
      </w:r>
    </w:p>
    <w:p w14:paraId="30B83116" w14:textId="5E679B6E" w:rsidR="00703883" w:rsidRDefault="00703883" w:rsidP="007038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883">
        <w:rPr>
          <w:rFonts w:ascii="Times New Roman" w:hAnsi="Times New Roman" w:cs="Times New Roman"/>
          <w:color w:val="auto"/>
          <w:sz w:val="28"/>
          <w:szCs w:val="28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для обучающихся (до 1750 часов) с учетом интересов </w:t>
      </w:r>
      <w:r w:rsidRPr="00703883">
        <w:rPr>
          <w:rFonts w:ascii="Times New Roman" w:hAnsi="Times New Roman" w:cs="Times New Roman"/>
          <w:sz w:val="28"/>
          <w:szCs w:val="28"/>
        </w:rPr>
        <w:t>обучающихся и возможностей общеобразовательной организации.</w:t>
      </w:r>
    </w:p>
    <w:p w14:paraId="12A34DDA" w14:textId="1CCEFB42" w:rsidR="00B77B7A" w:rsidRDefault="00B77B7A" w:rsidP="00B77B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 xml:space="preserve">Количество часов, отведенных на внеурочную деятельность, не включается в расчёт допустимой (максимальной) обязательной нагрузки учащихся, но учитывается при определении объемов финансирования, направляемых на реализацию основной образовательной программы основного общего образования. 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Недельная нагру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зка в 202</w:t>
      </w:r>
      <w:r w:rsidR="00B75A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-202</w:t>
      </w:r>
      <w:r w:rsidR="00B75A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учебном году в 5-</w:t>
      </w:r>
      <w:r w:rsidR="00C823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классах составляет </w:t>
      </w:r>
      <w:r w:rsidR="00C426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2,5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часа в неделю</w:t>
      </w:r>
      <w:r w:rsidRPr="00C823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9 классах составляет </w:t>
      </w:r>
      <w:r w:rsidR="00C426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C756FE" w:rsidRPr="00C823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час</w:t>
      </w:r>
      <w:r w:rsidR="00C426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C823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47C2AE3E" w14:textId="492C6AB1" w:rsidR="00B77B7A" w:rsidRPr="00B77B7A" w:rsidRDefault="00B77B7A" w:rsidP="00B77B7A">
      <w:pPr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</w:t>
      </w:r>
      <w:r>
        <w:rPr>
          <w:rFonts w:ascii="Times New Roman" w:eastAsia="SchoolBookSanPin" w:hAnsi="Times New Roman"/>
          <w:sz w:val="28"/>
          <w:szCs w:val="28"/>
        </w:rPr>
        <w:br/>
        <w:t>на периоды каникул, но не более 1/2 количества часов. Внеурочная деятельность в каникулярное время реализуется в рамках тематических программ.</w:t>
      </w:r>
    </w:p>
    <w:p w14:paraId="253FD862" w14:textId="1D9FD273" w:rsidR="00703883" w:rsidRPr="00703883" w:rsidRDefault="00B77B7A" w:rsidP="007038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2</w:t>
      </w:r>
      <w:r w:rsidR="00703883" w:rsidRPr="00703883">
        <w:rPr>
          <w:rFonts w:ascii="Times New Roman" w:hAnsi="Times New Roman" w:cs="Times New Roman"/>
          <w:sz w:val="28"/>
          <w:szCs w:val="28"/>
        </w:rPr>
        <w:t>5 им</w:t>
      </w:r>
      <w:r w:rsidR="00F67BAE">
        <w:rPr>
          <w:rFonts w:ascii="Times New Roman" w:hAnsi="Times New Roman" w:cs="Times New Roman"/>
          <w:sz w:val="28"/>
          <w:szCs w:val="28"/>
        </w:rPr>
        <w:t>.</w:t>
      </w:r>
      <w:r w:rsidR="00703883" w:rsidRPr="00703883">
        <w:rPr>
          <w:rFonts w:ascii="Times New Roman" w:hAnsi="Times New Roman" w:cs="Times New Roman"/>
          <w:sz w:val="28"/>
          <w:szCs w:val="28"/>
        </w:rPr>
        <w:t xml:space="preserve"> П.К.Каледина самостоятельно разрабатывает и утверждает план внеурочной деятельности, определяя формы организации образовательного процесса, чередование учебной и внеурочной деятельности в рамках реализации основной образовательной программы основного общего образования. Расписание уроков составляется отдельно для уроков и внеурочных занятий.</w:t>
      </w:r>
    </w:p>
    <w:p w14:paraId="1D5CF4B5" w14:textId="77777777" w:rsidR="00703883" w:rsidRPr="008C695B" w:rsidRDefault="00703883" w:rsidP="0070388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695B">
        <w:rPr>
          <w:rFonts w:ascii="Times New Roman" w:hAnsi="Times New Roman" w:cs="Times New Roman"/>
          <w:color w:val="auto"/>
          <w:sz w:val="28"/>
          <w:szCs w:val="28"/>
        </w:rPr>
        <w:t>При разработке плана внеурочной деятельности были использованы следующие нормативные документы:</w:t>
      </w:r>
    </w:p>
    <w:p w14:paraId="122473B6" w14:textId="77777777" w:rsidR="00703883" w:rsidRPr="00703883" w:rsidRDefault="00703883" w:rsidP="00703883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Федеральный закон от 29.12.2012г. № 273-ФЗ «Об образовании в Российской Федерации» (с изменениями и дополнениями);</w:t>
      </w:r>
    </w:p>
    <w:p w14:paraId="1B77CA30" w14:textId="77777777" w:rsidR="00703883" w:rsidRPr="00703883" w:rsidRDefault="00703883" w:rsidP="00703883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31.05.2021г. № 287;</w:t>
      </w:r>
    </w:p>
    <w:p w14:paraId="5D944856" w14:textId="77777777" w:rsidR="00703883" w:rsidRPr="00703883" w:rsidRDefault="00703883" w:rsidP="00703883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Примерная основная образовательная программа основного общего образования (ФУМО протокол 1/22 от 18.03.2022 г.);</w:t>
      </w:r>
    </w:p>
    <w:p w14:paraId="1CA7EE3A" w14:textId="77777777" w:rsidR="00703883" w:rsidRPr="00703883" w:rsidRDefault="00703883" w:rsidP="00703883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Приказ Министерства просвещения Российской Федерации от 12.05.2021г. № 241 «Об утверждении Порядка разработки примерных основных общеобразовательных программ, проведения их экспертизы и ведения реестра примерных основных общеобразовательных программ»;</w:t>
      </w:r>
    </w:p>
    <w:p w14:paraId="716AD885" w14:textId="77777777" w:rsidR="00703883" w:rsidRPr="00703883" w:rsidRDefault="00703883" w:rsidP="00703883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Приказ Министерства просвещения Российской Федерации от 22.03.2021г.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2B016206" w14:textId="77777777" w:rsidR="00703883" w:rsidRPr="00703883" w:rsidRDefault="00703883" w:rsidP="00703883">
      <w:pPr>
        <w:numPr>
          <w:ilvl w:val="0"/>
          <w:numId w:val="15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Приказ Департамента по делам казачества и кадетских учебных заведений РО от 11.03.2016г. № 34 «О присвоении статуса "Казачье образовательное учреждение";</w:t>
      </w:r>
    </w:p>
    <w:p w14:paraId="6F1A55D2" w14:textId="77777777" w:rsidR="00703883" w:rsidRPr="00703883" w:rsidRDefault="00703883" w:rsidP="008C695B">
      <w:pPr>
        <w:widowControl/>
        <w:numPr>
          <w:ilvl w:val="0"/>
          <w:numId w:val="15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28;</w:t>
      </w:r>
    </w:p>
    <w:p w14:paraId="605B4ABB" w14:textId="77777777" w:rsidR="00703883" w:rsidRPr="00703883" w:rsidRDefault="00703883" w:rsidP="008C695B">
      <w:pPr>
        <w:widowControl/>
        <w:numPr>
          <w:ilvl w:val="0"/>
          <w:numId w:val="15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14:paraId="294EC213" w14:textId="77777777" w:rsidR="00703883" w:rsidRPr="00703883" w:rsidRDefault="00703883" w:rsidP="008C695B">
      <w:pPr>
        <w:widowControl/>
        <w:numPr>
          <w:ilvl w:val="0"/>
          <w:numId w:val="15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Письмо Министерства образования и науки Российской Федерации от 12.05.2011г.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4D781A15" w14:textId="77777777" w:rsidR="00703883" w:rsidRPr="00703883" w:rsidRDefault="00703883" w:rsidP="008C695B">
      <w:pPr>
        <w:widowControl/>
        <w:numPr>
          <w:ilvl w:val="0"/>
          <w:numId w:val="15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Письмо Минобрнауки России от 14.12.2015г. «О внеурочной деятельности и реализации дополнительных общеобразовательных программ»;</w:t>
      </w:r>
    </w:p>
    <w:p w14:paraId="138D86E7" w14:textId="77777777" w:rsidR="00703883" w:rsidRPr="00703883" w:rsidRDefault="00703883" w:rsidP="008C695B">
      <w:pPr>
        <w:widowControl/>
        <w:numPr>
          <w:ilvl w:val="0"/>
          <w:numId w:val="15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Письмо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Министерства образования и науки Российской Федерации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>от 13.05.2013 № ИР-352/09 «О направлении программы развития воспитательной компоненты в общеобразовательных учреждениях»;</w:t>
      </w:r>
    </w:p>
    <w:p w14:paraId="377CF547" w14:textId="77777777" w:rsidR="00703883" w:rsidRPr="00703883" w:rsidRDefault="00703883" w:rsidP="008C695B">
      <w:pPr>
        <w:widowControl/>
        <w:numPr>
          <w:ilvl w:val="0"/>
          <w:numId w:val="15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Письмо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Министерства образования и науки Российской Федерации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>от 12.07.2013   № 09-879 «О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школе»;</w:t>
      </w:r>
    </w:p>
    <w:p w14:paraId="4FDA88D2" w14:textId="77777777" w:rsidR="00703883" w:rsidRPr="00703883" w:rsidRDefault="00703883" w:rsidP="008C695B">
      <w:pPr>
        <w:widowControl/>
        <w:numPr>
          <w:ilvl w:val="0"/>
          <w:numId w:val="16"/>
        </w:numPr>
        <w:ind w:left="0" w:right="-284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Письмо Министерства образования и науки Российской Федерации от 18.08.2017г.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>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14:paraId="1225D534" w14:textId="77777777" w:rsidR="00703883" w:rsidRPr="00703883" w:rsidRDefault="00703883" w:rsidP="008C695B">
      <w:pPr>
        <w:widowControl/>
        <w:numPr>
          <w:ilvl w:val="0"/>
          <w:numId w:val="16"/>
        </w:numPr>
        <w:ind w:left="0" w:right="-284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70388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bidi="ar-SA"/>
        </w:rPr>
        <w:t>Письмо Минпросвещения России от 17.06.2022 г. № 03-871 «Об организации занятий «Разговоры о важном»»;</w:t>
      </w:r>
    </w:p>
    <w:p w14:paraId="5070E057" w14:textId="77777777" w:rsidR="00703883" w:rsidRPr="00703883" w:rsidRDefault="00703883" w:rsidP="008C695B">
      <w:pPr>
        <w:widowControl/>
        <w:numPr>
          <w:ilvl w:val="0"/>
          <w:numId w:val="16"/>
        </w:numPr>
        <w:ind w:left="0" w:right="-284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lastRenderedPageBreak/>
        <w:t>Письмо Министерства просвещения Российской Федерации от 05 июля 2022 года № ТВ-1290/03 «Информационно-методическое письмо об организации внеурочной деятельности в рамках реализации обновленных государственных стандартов начального общего и основного общего образования»;</w:t>
      </w:r>
    </w:p>
    <w:p w14:paraId="155B4924" w14:textId="77777777" w:rsidR="00703883" w:rsidRPr="00703883" w:rsidRDefault="00703883" w:rsidP="008C695B">
      <w:pPr>
        <w:widowControl/>
        <w:numPr>
          <w:ilvl w:val="0"/>
          <w:numId w:val="16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>Методические рекомендации по формированию функциональной грамотности обучающихся – http://skiv.instrao.ru/bank-zadaniy/;</w:t>
      </w:r>
    </w:p>
    <w:p w14:paraId="443D1B12" w14:textId="5890FAC5" w:rsidR="00703883" w:rsidRPr="00512053" w:rsidRDefault="00703883" w:rsidP="008C695B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Устав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МБОУ СОШ № 25 им</w:t>
      </w:r>
      <w:r w:rsidR="00F67BA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П.К.Каледина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3FD12C67" w14:textId="1D763386" w:rsidR="003C305F" w:rsidRPr="003C305F" w:rsidRDefault="003C305F" w:rsidP="003C305F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,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 включа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я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:</w:t>
      </w:r>
    </w:p>
    <w:p w14:paraId="56A13F56" w14:textId="7ADBB633" w:rsidR="003C305F" w:rsidRPr="003C305F" w:rsidRDefault="003C305F" w:rsidP="003C305F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1) внеурочную деятельность по учебным предметам образовательной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br/>
        <w:t xml:space="preserve">программы (учебные курсы, учебные модули по выбору обучающихся, 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родителей 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рные 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интересы, особые образовательные потребности обучающихся с ограниченными возможностями здоровья;</w:t>
      </w:r>
    </w:p>
    <w:p w14:paraId="0307B0DF" w14:textId="7739992E" w:rsidR="003C305F" w:rsidRPr="003C305F" w:rsidRDefault="003C305F" w:rsidP="003C305F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2) внеурочную деятельность по формированию функциональной грамотности (читательской, математической, естественнонаучной, финансовой) обучающихся (интегрированные курсы, метапредметные кружки, факультативы, научные сообщества, в том числе направ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ленные на реализацию проектной 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и исследовательской деятельности);</w:t>
      </w:r>
    </w:p>
    <w:p w14:paraId="5918FA55" w14:textId="2AFD5F62" w:rsidR="003C305F" w:rsidRPr="003C305F" w:rsidRDefault="003C305F" w:rsidP="003C305F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3) 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организацию социальных практик 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(в том числе волонтёрство),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14:paraId="2E4865E0" w14:textId="3B591ECB" w:rsidR="003C305F" w:rsidRPr="003C305F" w:rsidRDefault="003C305F" w:rsidP="003C305F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4) 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ениях по интересам, культурные 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14:paraId="2A79086F" w14:textId="77777777" w:rsidR="003C305F" w:rsidRPr="003C305F" w:rsidRDefault="003C305F" w:rsidP="003C305F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5) 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br/>
        <w:t>и юношеских общественных объединений, организаций и других;</w:t>
      </w:r>
    </w:p>
    <w:p w14:paraId="00455DCC" w14:textId="2A88BE91" w:rsidR="003C305F" w:rsidRPr="003C305F" w:rsidRDefault="003C305F" w:rsidP="003C305F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6) внеурочную деятельность, направленную на организационное обеспечение учебной деятельности (организационные собрания, 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lastRenderedPageBreak/>
        <w:t>взаимодейс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твие с родителями 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по обеспечению успешной реализации образовательной программы и другие);</w:t>
      </w:r>
    </w:p>
    <w:p w14:paraId="002C1BED" w14:textId="77777777" w:rsidR="003C305F" w:rsidRPr="003C305F" w:rsidRDefault="003C305F" w:rsidP="003C305F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7) 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тьюторов, педагогов-психологов);</w:t>
      </w:r>
    </w:p>
    <w:p w14:paraId="37380B25" w14:textId="0BA242E9" w:rsidR="003C305F" w:rsidRPr="003C305F" w:rsidRDefault="003C305F" w:rsidP="003C305F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8) внеурочную деятельность, направленную на обеспечение благополучия обучающихся в пространстве общеобразовател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ьной школы (безопасности жизни 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и здоровья школьников, безопасных межличностных отношений в учебных группах, профилактики неуспеваемости, профилактики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 различных рисков, возникающих 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в процессе взаимодействия школьника с окружающей средой, социальной защиты учащихся).</w:t>
      </w:r>
    </w:p>
    <w:p w14:paraId="16F92CD1" w14:textId="359D2161" w:rsidR="00703883" w:rsidRPr="00703883" w:rsidRDefault="00703883" w:rsidP="0051205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реализации плана внеурочной деятельности </w:t>
      </w:r>
      <w:r w:rsidR="005120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МБОУ СОШ 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предусматрива</w:t>
      </w:r>
      <w:r w:rsidR="005120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ет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 спортивные, детские общественные объединения и иные организации, обладающие необходимыми ресурсами</w:t>
      </w:r>
      <w:r w:rsidR="005120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 музей истории Донского казачества, кинотеатры, театр им. В.</w:t>
      </w:r>
      <w:r w:rsidR="00B77B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Ф.</w:t>
      </w:r>
      <w:r w:rsidR="005120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Комиссаржеской.</w:t>
      </w:r>
    </w:p>
    <w:p w14:paraId="27814D6D" w14:textId="77777777" w:rsidR="003C305F" w:rsidRPr="003C305F" w:rsidRDefault="003C305F" w:rsidP="003C305F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Для достижения целей и задач внеурочной деятельности используется </w:t>
      </w:r>
      <w:r w:rsidRPr="003C305F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br/>
        <w:t>все многообразие доступных объектов отечественной культуры, в том числе наследие отечественного кинематографа.</w:t>
      </w:r>
    </w:p>
    <w:p w14:paraId="762AA3F3" w14:textId="5A81D480" w:rsidR="00703883" w:rsidRPr="00B77B7A" w:rsidRDefault="00703883" w:rsidP="00B77B7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Допускается формирование учебных групп из обучающихся разных классов в пределах одного уровня образования.</w:t>
      </w:r>
    </w:p>
    <w:p w14:paraId="5CE0A7B3" w14:textId="77777777" w:rsidR="00703883" w:rsidRPr="00703883" w:rsidRDefault="00703883" w:rsidP="00B77B7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Часы внеурочной деятельности используются на </w:t>
      </w:r>
      <w:r w:rsidRPr="00B77B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социальное, творческое, интеллектуальное, общекультурное, физическое, гражданско-патриотическое 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14:paraId="318E52C6" w14:textId="36C7AC12" w:rsidR="00703883" w:rsidRPr="00703883" w:rsidRDefault="00703883" w:rsidP="00B77B7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 w:rsidR="00C322E2" w:rsidRPr="00C322E2">
        <w:rPr>
          <w:rFonts w:ascii="Times New Roman" w:hAnsi="Times New Roman" w:cs="Times New Roman"/>
          <w:sz w:val="28"/>
          <w:szCs w:val="28"/>
        </w:rPr>
        <w:t>деятельности ученических сообществ и воспитательных мероприятий</w:t>
      </w:r>
      <w:r w:rsidRPr="00C322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когда наибольшее внимание уделяется внеурочной деятельности по </w:t>
      </w:r>
      <w:r w:rsidR="00C322E2" w:rsidRPr="00C322E2">
        <w:rPr>
          <w:rFonts w:ascii="Times New Roman" w:hAnsi="Times New Roman" w:cs="Times New Roman"/>
          <w:sz w:val="28"/>
          <w:szCs w:val="28"/>
        </w:rPr>
        <w:t>деятельност</w:t>
      </w:r>
      <w:r w:rsidR="00C322E2">
        <w:rPr>
          <w:rFonts w:ascii="Times New Roman" w:hAnsi="Times New Roman" w:cs="Times New Roman"/>
          <w:sz w:val="28"/>
          <w:szCs w:val="28"/>
        </w:rPr>
        <w:t>и</w:t>
      </w:r>
      <w:r w:rsidR="00C322E2" w:rsidRPr="00C322E2">
        <w:rPr>
          <w:rFonts w:ascii="Times New Roman" w:hAnsi="Times New Roman" w:cs="Times New Roman"/>
          <w:sz w:val="28"/>
          <w:szCs w:val="28"/>
        </w:rPr>
        <w:t xml:space="preserve"> детских общественных объединений и органов ученического самоуправления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5211"/>
        <w:gridCol w:w="4111"/>
      </w:tblGrid>
      <w:tr w:rsidR="00703883" w:rsidRPr="00B77B7A" w14:paraId="764F1525" w14:textId="77777777" w:rsidTr="006C76CE">
        <w:tc>
          <w:tcPr>
            <w:tcW w:w="5211" w:type="dxa"/>
          </w:tcPr>
          <w:p w14:paraId="3C0A3A1D" w14:textId="77777777" w:rsidR="00703883" w:rsidRPr="00B77B7A" w:rsidRDefault="00703883" w:rsidP="00703883">
            <w:pPr>
              <w:spacing w:line="360" w:lineRule="auto"/>
              <w:ind w:left="-1" w:firstLine="141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77B7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Модель</w:t>
            </w:r>
            <w:r w:rsidRPr="00B77B7A">
              <w:rPr>
                <w:rFonts w:ascii="Times New Roman" w:hAnsi="Times New Roman"/>
                <w:b/>
                <w:color w:val="auto"/>
                <w:spacing w:val="-15"/>
                <w:sz w:val="28"/>
                <w:szCs w:val="28"/>
              </w:rPr>
              <w:t xml:space="preserve"> </w:t>
            </w:r>
            <w:r w:rsidRPr="00B77B7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плана</w:t>
            </w:r>
            <w:r w:rsidRPr="00B77B7A">
              <w:rPr>
                <w:rFonts w:ascii="Times New Roman" w:hAnsi="Times New Roman"/>
                <w:b/>
                <w:color w:val="auto"/>
                <w:spacing w:val="-15"/>
                <w:sz w:val="28"/>
                <w:szCs w:val="28"/>
              </w:rPr>
              <w:t xml:space="preserve"> </w:t>
            </w:r>
            <w:r w:rsidRPr="00B77B7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внеурочной </w:t>
            </w:r>
            <w:r w:rsidRPr="00B77B7A">
              <w:rPr>
                <w:rFonts w:ascii="Times New Roman" w:hAnsi="Times New Roman"/>
                <w:b/>
                <w:color w:val="auto"/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4111" w:type="dxa"/>
          </w:tcPr>
          <w:p w14:paraId="6F644F9C" w14:textId="77777777" w:rsidR="00703883" w:rsidRPr="00B77B7A" w:rsidRDefault="00703883" w:rsidP="00703883">
            <w:pPr>
              <w:spacing w:line="270" w:lineRule="exact"/>
              <w:ind w:left="34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77B7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Содержательное</w:t>
            </w:r>
            <w:r w:rsidRPr="00B77B7A">
              <w:rPr>
                <w:rFonts w:ascii="Times New Roman" w:hAnsi="Times New Roman"/>
                <w:b/>
                <w:color w:val="auto"/>
                <w:spacing w:val="-8"/>
                <w:sz w:val="28"/>
                <w:szCs w:val="28"/>
              </w:rPr>
              <w:t xml:space="preserve"> </w:t>
            </w:r>
            <w:r w:rsidRPr="00B77B7A">
              <w:rPr>
                <w:rFonts w:ascii="Times New Roman" w:hAnsi="Times New Roman"/>
                <w:b/>
                <w:color w:val="auto"/>
                <w:spacing w:val="-2"/>
                <w:sz w:val="28"/>
                <w:szCs w:val="28"/>
              </w:rPr>
              <w:t>наполнение</w:t>
            </w:r>
          </w:p>
        </w:tc>
      </w:tr>
      <w:tr w:rsidR="00C322E2" w:rsidRPr="00B77B7A" w14:paraId="35D057B6" w14:textId="77777777" w:rsidTr="006C76CE">
        <w:tc>
          <w:tcPr>
            <w:tcW w:w="5211" w:type="dxa"/>
          </w:tcPr>
          <w:p w14:paraId="06F3D24C" w14:textId="5944CF3D" w:rsidR="00C322E2" w:rsidRPr="00B77B7A" w:rsidRDefault="00C322E2" w:rsidP="00C322E2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B77B7A">
              <w:rPr>
                <w:rFonts w:ascii="Times New Roman" w:hAnsi="Times New Roman"/>
                <w:sz w:val="28"/>
                <w:szCs w:val="28"/>
              </w:rPr>
              <w:t>Преобладание деятельности ученических сообществ и воспитательных мероприятий</w:t>
            </w:r>
          </w:p>
        </w:tc>
        <w:tc>
          <w:tcPr>
            <w:tcW w:w="4111" w:type="dxa"/>
          </w:tcPr>
          <w:p w14:paraId="30AB4705" w14:textId="0165D8CE" w:rsidR="00C322E2" w:rsidRPr="00B77B7A" w:rsidRDefault="00C322E2" w:rsidP="00C322E2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B77B7A">
              <w:rPr>
                <w:rFonts w:ascii="Times New Roman" w:hAnsi="Times New Roman"/>
                <w:sz w:val="28"/>
                <w:szCs w:val="28"/>
              </w:rPr>
              <w:t xml:space="preserve">занятия обучающихся с педагогами, сопровождающими деятельность детских общественных объединений и органов ученического </w:t>
            </w:r>
            <w:r w:rsidRPr="00B77B7A">
              <w:rPr>
                <w:rFonts w:ascii="Times New Roman" w:hAnsi="Times New Roman"/>
                <w:sz w:val="28"/>
                <w:szCs w:val="28"/>
              </w:rPr>
              <w:lastRenderedPageBreak/>
              <w:t>самоуправления.</w:t>
            </w:r>
          </w:p>
        </w:tc>
      </w:tr>
    </w:tbl>
    <w:p w14:paraId="14C1C107" w14:textId="77777777" w:rsidR="00703883" w:rsidRPr="00703883" w:rsidRDefault="00703883" w:rsidP="00703883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816F033" w14:textId="77777777" w:rsidR="00703883" w:rsidRPr="00703883" w:rsidRDefault="00703883" w:rsidP="0070388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color w:val="auto"/>
          <w:lang w:bidi="ar-SA"/>
        </w:rPr>
        <w:t xml:space="preserve">        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целью обеспечения преемственности содержания образовательных</w:t>
      </w:r>
      <w:r w:rsidRPr="00703883"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bidi="ar-SA"/>
        </w:rPr>
        <w:t xml:space="preserve"> 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 w:rsidRPr="007038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часть, рекомендуемая для всех обучающихся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5309B961" w14:textId="77777777" w:rsidR="00703883" w:rsidRPr="00703883" w:rsidRDefault="00703883" w:rsidP="0070388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 час в неделю – на информационно-просветительские занятия патриотической, нравственной и экологической направленности «Разговоры</w:t>
      </w:r>
      <w:r w:rsidRPr="00703883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важном» (понедельник, первый урок);</w:t>
      </w:r>
    </w:p>
    <w:p w14:paraId="3719AACF" w14:textId="77777777" w:rsidR="00703883" w:rsidRPr="00703883" w:rsidRDefault="00703883" w:rsidP="0070388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 час в неделю – на занятия по формированию функциональной грамотности обучающихся;</w:t>
      </w:r>
    </w:p>
    <w:p w14:paraId="6EBAA89A" w14:textId="46195CFF" w:rsidR="00703883" w:rsidRDefault="00703883" w:rsidP="0070388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 час в неделю – на занятия, направленные на удовлетворение профориентационных интересов и потребностей обучающихся (в том числе основы предпринимательства); занятия, связанные с реализацией особых интеллектуальных и социокультурных потребностей обучающихся;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талантов; занятия, направленные на удовлетворение социальных интересов и потребностей обучающихся, на педагогическое 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  <w:r w:rsidRPr="0070388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.</w:t>
      </w:r>
    </w:p>
    <w:p w14:paraId="75EA1C9F" w14:textId="641A4A08" w:rsidR="00C322E2" w:rsidRDefault="00C322E2" w:rsidP="00C322E2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 w:rsidRPr="00C322E2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14:paraId="5F96F171" w14:textId="0472F7B4" w:rsidR="00B77B7A" w:rsidRPr="00C322E2" w:rsidRDefault="00B77B7A" w:rsidP="00C322E2">
      <w:pPr>
        <w:widowControl/>
        <w:ind w:firstLine="709"/>
        <w:jc w:val="both"/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В 5-9 классах в курс «Функциональная и медиа</w:t>
      </w:r>
      <w:r w:rsidR="0003392A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грамотность» включен мод</w:t>
      </w:r>
      <w:r w:rsidR="0003392A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у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ль «Медиа</w:t>
      </w:r>
      <w:r w:rsidR="0003392A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грамотнос</w:t>
      </w:r>
      <w:r w:rsidR="0003392A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т</w:t>
      </w:r>
      <w:r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ь».</w:t>
      </w:r>
    </w:p>
    <w:p w14:paraId="56116F5D" w14:textId="68B27689" w:rsidR="00C322E2" w:rsidRPr="00B77B7A" w:rsidRDefault="00C322E2" w:rsidP="00B77B7A">
      <w:pPr>
        <w:ind w:firstLine="708"/>
        <w:jc w:val="both"/>
        <w:rPr>
          <w:rFonts w:ascii="Times New Roman" w:hAnsi="Times New Roman" w:cs="Times New Roman"/>
        </w:rPr>
      </w:pPr>
      <w:r w:rsidRPr="00C322E2">
        <w:rPr>
          <w:rFonts w:ascii="Times New Roman" w:eastAsia="SchoolBookSanPin" w:hAnsi="Times New Roman" w:cs="Times New Roman"/>
          <w:color w:val="auto"/>
          <w:sz w:val="28"/>
          <w:szCs w:val="28"/>
          <w:lang w:bidi="ar-SA"/>
        </w:rPr>
        <w:t>Выделение часов на внеурочную деятельность может различаться в связи необходимостью преодоления противоречий и разрешения проблем, возникающих в том или ином ученическом коллективе.</w:t>
      </w:r>
      <w:r w:rsidRPr="00C322E2">
        <w:rPr>
          <w:rFonts w:ascii="Times New Roman" w:hAnsi="Times New Roman" w:cs="Times New Roman"/>
        </w:rPr>
        <w:t xml:space="preserve"> </w:t>
      </w:r>
    </w:p>
    <w:p w14:paraId="09E3213F" w14:textId="77777777" w:rsidR="00703883" w:rsidRPr="00703883" w:rsidRDefault="00703883" w:rsidP="00703883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Основное содержание рекомендуемых занятий внеурочной деятельности отражено в таблице:</w:t>
      </w:r>
    </w:p>
    <w:tbl>
      <w:tblPr>
        <w:tblStyle w:val="25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662"/>
      </w:tblGrid>
      <w:tr w:rsidR="00703883" w:rsidRPr="00B77B7A" w14:paraId="56E78931" w14:textId="77777777" w:rsidTr="006C76CE">
        <w:tc>
          <w:tcPr>
            <w:tcW w:w="1951" w:type="dxa"/>
            <w:vAlign w:val="center"/>
          </w:tcPr>
          <w:p w14:paraId="697F26C1" w14:textId="77777777" w:rsidR="00703883" w:rsidRPr="00B77B7A" w:rsidRDefault="00703883" w:rsidP="00703883">
            <w:pPr>
              <w:autoSpaceDE w:val="0"/>
              <w:autoSpaceDN w:val="0"/>
              <w:spacing w:line="264" w:lineRule="exact"/>
              <w:ind w:left="287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b/>
                <w:color w:val="auto"/>
                <w:spacing w:val="-2"/>
                <w:sz w:val="24"/>
                <w:szCs w:val="24"/>
                <w:lang w:eastAsia="en-US"/>
              </w:rPr>
              <w:t>Направление</w:t>
            </w:r>
          </w:p>
          <w:p w14:paraId="4DFEB525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77B7A">
              <w:rPr>
                <w:rFonts w:ascii="Times New Roman" w:hAnsi="Times New Roman"/>
                <w:b/>
                <w:color w:val="auto"/>
                <w:spacing w:val="-2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1276" w:type="dxa"/>
            <w:vAlign w:val="center"/>
          </w:tcPr>
          <w:p w14:paraId="3F783005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77B7A">
              <w:rPr>
                <w:rFonts w:ascii="Times New Roman" w:hAnsi="Times New Roman"/>
                <w:b/>
                <w:color w:val="auto"/>
                <w:spacing w:val="-2"/>
                <w:sz w:val="24"/>
                <w:szCs w:val="24"/>
              </w:rPr>
              <w:t xml:space="preserve">Количество </w:t>
            </w:r>
            <w:r w:rsidRPr="00B77B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часов</w:t>
            </w:r>
            <w:r w:rsidRPr="00B77B7A">
              <w:rPr>
                <w:rFonts w:ascii="Times New Roman" w:hAnsi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B77B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</w:t>
            </w:r>
            <w:r w:rsidRPr="00B77B7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 xml:space="preserve"> </w:t>
            </w:r>
            <w:r w:rsidRPr="00B77B7A">
              <w:rPr>
                <w:rFonts w:ascii="Times New Roman" w:hAnsi="Times New Roman"/>
                <w:b/>
                <w:color w:val="auto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6662" w:type="dxa"/>
            <w:vAlign w:val="center"/>
          </w:tcPr>
          <w:p w14:paraId="00D71905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77B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Основное</w:t>
            </w:r>
            <w:r w:rsidRPr="00B77B7A">
              <w:rPr>
                <w:rFonts w:ascii="Times New Roman" w:hAnsi="Times New Roman"/>
                <w:b/>
                <w:color w:val="auto"/>
                <w:spacing w:val="-9"/>
                <w:sz w:val="24"/>
                <w:szCs w:val="24"/>
              </w:rPr>
              <w:t xml:space="preserve"> </w:t>
            </w:r>
            <w:r w:rsidRPr="00B77B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  <w:r w:rsidRPr="00B77B7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 xml:space="preserve"> </w:t>
            </w:r>
            <w:r w:rsidRPr="00B77B7A">
              <w:rPr>
                <w:rFonts w:ascii="Times New Roman" w:hAnsi="Times New Roman"/>
                <w:b/>
                <w:color w:val="auto"/>
                <w:spacing w:val="-2"/>
                <w:sz w:val="24"/>
                <w:szCs w:val="24"/>
              </w:rPr>
              <w:t>занятий</w:t>
            </w:r>
          </w:p>
        </w:tc>
      </w:tr>
      <w:tr w:rsidR="00703883" w:rsidRPr="00B77B7A" w14:paraId="60579852" w14:textId="77777777" w:rsidTr="006C76CE">
        <w:tc>
          <w:tcPr>
            <w:tcW w:w="1951" w:type="dxa"/>
          </w:tcPr>
          <w:p w14:paraId="0B86F55F" w14:textId="77777777" w:rsidR="00703883" w:rsidRPr="00B77B7A" w:rsidRDefault="00703883" w:rsidP="00703883">
            <w:pPr>
              <w:autoSpaceDE w:val="0"/>
              <w:autoSpaceDN w:val="0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Информационно- просветительские занятия патриотической,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нравственной 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экологической направленности</w:t>
            </w:r>
          </w:p>
          <w:p w14:paraId="537FF0E9" w14:textId="77777777" w:rsidR="00703883" w:rsidRPr="00B77B7A" w:rsidRDefault="00703883" w:rsidP="00703883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7B7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«Разговоры</w:t>
            </w:r>
            <w:r w:rsidRPr="00B77B7A">
              <w:rPr>
                <w:rFonts w:ascii="Times New Roman" w:hAnsi="Times New Roman"/>
                <w:color w:val="auto"/>
                <w:spacing w:val="-5"/>
                <w:sz w:val="24"/>
                <w:szCs w:val="24"/>
              </w:rPr>
              <w:t xml:space="preserve"> </w:t>
            </w:r>
            <w:r w:rsidRPr="00B77B7A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B77B7A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 </w:t>
            </w:r>
            <w:r w:rsidRPr="00B77B7A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276" w:type="dxa"/>
          </w:tcPr>
          <w:p w14:paraId="6E4A0BB5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7B7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</w:tcPr>
          <w:p w14:paraId="29B022A1" w14:textId="77777777" w:rsidR="00703883" w:rsidRPr="00B77B7A" w:rsidRDefault="00703883" w:rsidP="00703883">
            <w:pPr>
              <w:autoSpaceDE w:val="0"/>
              <w:autoSpaceDN w:val="0"/>
              <w:ind w:left="3" w:right="-1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Основная цель: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развитие ценностного отношения обучающихся к своей Родине – России,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населяющим ее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людям,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ее уникальной истории, богатой природе и великой культуре.</w:t>
            </w:r>
          </w:p>
          <w:p w14:paraId="652D4856" w14:textId="77777777" w:rsidR="00703883" w:rsidRPr="00B77B7A" w:rsidRDefault="00703883" w:rsidP="00703883">
            <w:pPr>
              <w:tabs>
                <w:tab w:val="left" w:pos="1806"/>
                <w:tab w:val="left" w:pos="3347"/>
              </w:tabs>
              <w:autoSpaceDE w:val="0"/>
              <w:autoSpaceDN w:val="0"/>
              <w:ind w:left="3" w:right="-15" w:firstLine="6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  <w:lang w:eastAsia="en-US"/>
              </w:rPr>
              <w:t>Основная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  <w:lang w:eastAsia="en-US"/>
              </w:rPr>
              <w:t>задача: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формирование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соответствующей внутренней позиции личности школьника, необходимой ему для конструктивного и ответственного поведения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в обществе.</w:t>
            </w:r>
          </w:p>
          <w:p w14:paraId="153D00E2" w14:textId="77777777" w:rsidR="00703883" w:rsidRPr="00B77B7A" w:rsidRDefault="00703883" w:rsidP="00703883">
            <w:pPr>
              <w:tabs>
                <w:tab w:val="left" w:pos="2164"/>
                <w:tab w:val="left" w:pos="2718"/>
                <w:tab w:val="left" w:pos="3718"/>
                <w:tab w:val="left" w:pos="4727"/>
              </w:tabs>
              <w:autoSpaceDE w:val="0"/>
              <w:autoSpaceDN w:val="0"/>
              <w:ind w:left="3" w:right="-1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>Основные темы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занятий связаны с важнейшими аспектами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жизни человека в современной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России: знанием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родной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истории и пониманием сложностей современного мира, техническим прогрессом</w:t>
            </w:r>
            <w:r w:rsidRPr="00B77B7A">
              <w:rPr>
                <w:rFonts w:ascii="Times New Roman" w:eastAsia="Times New Roman" w:hAnsi="Times New Roman"/>
                <w:color w:val="au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и сохранением природы, ориентацией в мировой художественной культуре 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повседневной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культуре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поведения, доброжелательным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отношением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к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окружающим</w:t>
            </w:r>
            <w:r w:rsidRPr="00B77B7A">
              <w:rPr>
                <w:rFonts w:ascii="Times New Roman" w:eastAsia="Times New Roman" w:hAnsi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B77B7A">
              <w:rPr>
                <w:rFonts w:ascii="Times New Roman" w:eastAsia="Times New Roman" w:hAnsi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ответственным</w:t>
            </w:r>
            <w:r w:rsidRPr="00B77B7A">
              <w:rPr>
                <w:rFonts w:ascii="Times New Roman" w:eastAsia="Times New Roman" w:hAnsi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отношением</w:t>
            </w:r>
            <w:r w:rsidRPr="00B77B7A">
              <w:rPr>
                <w:rFonts w:ascii="Times New Roman" w:eastAsia="Times New Roman" w:hAnsi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к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собственным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поступкам</w:t>
            </w:r>
          </w:p>
        </w:tc>
      </w:tr>
      <w:tr w:rsidR="00703883" w:rsidRPr="00B77B7A" w14:paraId="11D80D9A" w14:textId="77777777" w:rsidTr="006C76CE">
        <w:tc>
          <w:tcPr>
            <w:tcW w:w="1951" w:type="dxa"/>
          </w:tcPr>
          <w:p w14:paraId="1B7B60CD" w14:textId="77777777" w:rsidR="00703883" w:rsidRPr="00B77B7A" w:rsidRDefault="00703883" w:rsidP="00703883">
            <w:pPr>
              <w:autoSpaceDE w:val="0"/>
              <w:autoSpaceDN w:val="0"/>
              <w:spacing w:line="261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Занятия</w:t>
            </w:r>
            <w:r w:rsidRPr="00B77B7A">
              <w:rPr>
                <w:rFonts w:ascii="Times New Roman" w:eastAsia="Times New Roman" w:hAnsi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>по</w:t>
            </w:r>
          </w:p>
          <w:p w14:paraId="673D583C" w14:textId="77777777" w:rsidR="00703883" w:rsidRPr="00B77B7A" w:rsidRDefault="00703883" w:rsidP="00703883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7B7A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формированию функциональной грамотности обучающихся</w:t>
            </w:r>
          </w:p>
        </w:tc>
        <w:tc>
          <w:tcPr>
            <w:tcW w:w="1276" w:type="dxa"/>
          </w:tcPr>
          <w:p w14:paraId="376EE5BE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7B7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34706BBD" w14:textId="77777777" w:rsidR="00703883" w:rsidRPr="00B77B7A" w:rsidRDefault="00703883" w:rsidP="00703883">
            <w:pPr>
              <w:autoSpaceDE w:val="0"/>
              <w:autoSpaceDN w:val="0"/>
              <w:ind w:left="3" w:right="-1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Основная цель: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развитие способности обучающихся применять приобретённые знания,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умения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навыки для решения задач</w:t>
            </w:r>
            <w:r w:rsidRPr="00B77B7A">
              <w:rPr>
                <w:rFonts w:ascii="Times New Roman" w:eastAsia="Times New Roman" w:hAnsi="Times New Roman"/>
                <w:color w:val="au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в различных сферах жизнедеятельности, (обеспечение связи обучения с жизнью). 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Основная задача: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формирование и развитие функциональной грамотности школьников: читательской, математической, естественно- научной, финансовой, направленной на развитие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креативного</w:t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мышления</w:t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глобальных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компетенций.</w:t>
            </w:r>
          </w:p>
          <w:p w14:paraId="57E1F099" w14:textId="77777777" w:rsidR="00703883" w:rsidRPr="00B77B7A" w:rsidRDefault="00703883" w:rsidP="00703883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7B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Основные организационные формы: </w:t>
            </w:r>
            <w:r w:rsidRPr="00B77B7A">
              <w:rPr>
                <w:rFonts w:ascii="Times New Roman" w:hAnsi="Times New Roman"/>
                <w:color w:val="auto"/>
                <w:sz w:val="24"/>
                <w:szCs w:val="24"/>
              </w:rPr>
              <w:t>интегрированные курсы, метапредметные кружки или факультативы</w:t>
            </w:r>
          </w:p>
        </w:tc>
      </w:tr>
      <w:tr w:rsidR="00703883" w:rsidRPr="00B77B7A" w14:paraId="5D015F8F" w14:textId="77777777" w:rsidTr="006C76CE">
        <w:tc>
          <w:tcPr>
            <w:tcW w:w="1951" w:type="dxa"/>
          </w:tcPr>
          <w:p w14:paraId="288E95A1" w14:textId="77777777" w:rsidR="00703883" w:rsidRPr="00B77B7A" w:rsidRDefault="00703883" w:rsidP="00703883">
            <w:pPr>
              <w:autoSpaceDE w:val="0"/>
              <w:autoSpaceDN w:val="0"/>
              <w:spacing w:line="260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Занятия,</w:t>
            </w:r>
          </w:p>
          <w:p w14:paraId="010EFC50" w14:textId="77777777" w:rsidR="00703883" w:rsidRPr="00B77B7A" w:rsidRDefault="00703883" w:rsidP="00703883">
            <w:pPr>
              <w:autoSpaceDE w:val="0"/>
              <w:autoSpaceDN w:val="0"/>
              <w:spacing w:line="261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направленные на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удовлетворение профориентационных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интересов 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потребностей обучающихся</w:t>
            </w:r>
          </w:p>
        </w:tc>
        <w:tc>
          <w:tcPr>
            <w:tcW w:w="1276" w:type="dxa"/>
            <w:vMerge w:val="restart"/>
            <w:vAlign w:val="center"/>
          </w:tcPr>
          <w:p w14:paraId="36F22CBB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7B7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14:paraId="03AAC719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9A4BBC2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FC3EBB9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A3707C7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C322287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A636896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2B030A3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C46B782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FFAA4FB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D981836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EE5A017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A3B6F58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52B4668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838C98B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5989119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9031704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696D15E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2EABF9E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2C5DA46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B53B361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5156522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0D59B79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DBA4DCA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F47409B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B866ED3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F565984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EB4CDA7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942826A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7921B5D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B308632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F98E39C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760C166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5E824D9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5DA548D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3EA7625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4C349E0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2F5E773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EBCEEC8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1215DDA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81A3CF3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1A11E6D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D1927DF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91B5B8C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993D2EA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70F38AB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DFDD3E8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DB758AE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DD1C62F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3ACAAAE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21C9220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D1EC950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11DED49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424E0AA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5CB96BF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E63180B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A9E4519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4CDA786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0A0988B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C08F6AC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EEBE6B9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AFF108F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62B377C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2FC5B7F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64F13F9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2BDDC19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8B17E1A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C3F8F2C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D64821F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3E0B1E9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E15F888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BEC5ECA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5FD15A5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9341F80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FA9530F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DE42CF5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59D89EC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7C0F12F" w14:textId="77777777" w:rsidR="00703883" w:rsidRPr="00B77B7A" w:rsidRDefault="00703883" w:rsidP="00703883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DB183EA" w14:textId="52ED9C72" w:rsidR="00703883" w:rsidRPr="00B77B7A" w:rsidRDefault="00703883" w:rsidP="00B77B7A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E1E63A6" w14:textId="77777777" w:rsidR="00703883" w:rsidRPr="00B77B7A" w:rsidRDefault="00703883" w:rsidP="00703883">
            <w:pPr>
              <w:autoSpaceDE w:val="0"/>
              <w:autoSpaceDN w:val="0"/>
              <w:spacing w:line="260" w:lineRule="exact"/>
              <w:ind w:left="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lastRenderedPageBreak/>
              <w:t>Основная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66"/>
                <w:sz w:val="24"/>
                <w:szCs w:val="24"/>
                <w:lang w:eastAsia="en-US"/>
              </w:rPr>
              <w:t xml:space="preserve">   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>цель: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68"/>
                <w:sz w:val="24"/>
                <w:szCs w:val="24"/>
                <w:lang w:eastAsia="en-US"/>
              </w:rPr>
              <w:t xml:space="preserve"> 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развитие</w:t>
            </w:r>
            <w:r w:rsidRPr="00B77B7A">
              <w:rPr>
                <w:rFonts w:ascii="Times New Roman" w:eastAsia="Times New Roman" w:hAnsi="Times New Roman"/>
                <w:color w:val="auto"/>
                <w:spacing w:val="67"/>
                <w:sz w:val="24"/>
                <w:szCs w:val="24"/>
                <w:lang w:eastAsia="en-US"/>
              </w:rPr>
              <w:t xml:space="preserve">  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ценностного</w:t>
            </w:r>
          </w:p>
          <w:p w14:paraId="1EE1C7A0" w14:textId="77777777" w:rsidR="00703883" w:rsidRPr="00B77B7A" w:rsidRDefault="00703883" w:rsidP="00703883">
            <w:pPr>
              <w:autoSpaceDE w:val="0"/>
              <w:autoSpaceDN w:val="0"/>
              <w:ind w:left="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отношения обучающихся к труду как основному способу достижения жизненного благополучия и ощущения уверенности в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жизни.</w:t>
            </w:r>
          </w:p>
          <w:p w14:paraId="56B40364" w14:textId="77777777" w:rsidR="00703883" w:rsidRPr="00B77B7A" w:rsidRDefault="00703883" w:rsidP="00703883">
            <w:pPr>
              <w:autoSpaceDE w:val="0"/>
              <w:autoSpaceDN w:val="0"/>
              <w:ind w:left="3" w:right="-1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Основная задача: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деятельности.</w:t>
            </w:r>
          </w:p>
          <w:p w14:paraId="52F2EAFE" w14:textId="77777777" w:rsidR="00703883" w:rsidRPr="00B77B7A" w:rsidRDefault="00703883" w:rsidP="00703883">
            <w:pPr>
              <w:autoSpaceDE w:val="0"/>
              <w:autoSpaceDN w:val="0"/>
              <w:ind w:left="3" w:right="-1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>Основные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65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>организационные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65"/>
                <w:w w:val="150"/>
                <w:sz w:val="24"/>
                <w:szCs w:val="24"/>
                <w:lang w:eastAsia="en-US"/>
              </w:rPr>
              <w:t xml:space="preserve">    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  <w:lang w:eastAsia="en-US"/>
              </w:rPr>
              <w:t>формы: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</w:t>
            </w:r>
          </w:p>
          <w:p w14:paraId="4C2E000B" w14:textId="77777777" w:rsidR="00703883" w:rsidRPr="00B77B7A" w:rsidRDefault="00703883" w:rsidP="00703883">
            <w:pPr>
              <w:autoSpaceDE w:val="0"/>
              <w:autoSpaceDN w:val="0"/>
              <w:ind w:left="3" w:right="-15" w:firstLine="6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Основное содержание: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знакомство с миром профессий и способами получения профессионального образования; создание условий для развития надпрофессиональных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</w:t>
            </w:r>
            <w:r w:rsidRPr="00B77B7A">
              <w:rPr>
                <w:rFonts w:ascii="Times New Roman" w:eastAsia="Times New Roman" w:hAnsi="Times New Roman"/>
                <w:color w:val="auto"/>
                <w:spacing w:val="64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в</w:t>
            </w:r>
            <w:r w:rsidRPr="00B77B7A">
              <w:rPr>
                <w:rFonts w:ascii="Times New Roman" w:eastAsia="Times New Roman" w:hAnsi="Times New Roman"/>
                <w:color w:val="auto"/>
                <w:spacing w:val="63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себе,</w:t>
            </w:r>
            <w:r w:rsidRPr="00B77B7A">
              <w:rPr>
                <w:rFonts w:ascii="Times New Roman" w:eastAsia="Times New Roman" w:hAnsi="Times New Roman"/>
                <w:color w:val="auto"/>
                <w:spacing w:val="67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способности</w:t>
            </w:r>
            <w:r w:rsidRPr="00B77B7A">
              <w:rPr>
                <w:rFonts w:ascii="Times New Roman" w:eastAsia="Times New Roman" w:hAnsi="Times New Roman"/>
                <w:color w:val="auto"/>
                <w:spacing w:val="65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адекватно</w:t>
            </w:r>
          </w:p>
          <w:p w14:paraId="1BC483CF" w14:textId="77777777" w:rsidR="00703883" w:rsidRPr="00B77B7A" w:rsidRDefault="00703883" w:rsidP="00703883">
            <w:pPr>
              <w:autoSpaceDE w:val="0"/>
              <w:autoSpaceDN w:val="0"/>
              <w:ind w:left="3" w:right="-15"/>
              <w:jc w:val="both"/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оценивать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свои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силы</w:t>
            </w:r>
            <w:r w:rsidRPr="00B77B7A">
              <w:rPr>
                <w:rFonts w:ascii="Times New Roman" w:eastAsia="Times New Roman" w:hAnsi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возможности.</w:t>
            </w:r>
          </w:p>
        </w:tc>
      </w:tr>
      <w:tr w:rsidR="00703883" w:rsidRPr="00B77B7A" w14:paraId="171D4D5F" w14:textId="77777777" w:rsidTr="006C76CE">
        <w:tc>
          <w:tcPr>
            <w:tcW w:w="1951" w:type="dxa"/>
          </w:tcPr>
          <w:p w14:paraId="18BBD61B" w14:textId="77777777" w:rsidR="00703883" w:rsidRPr="00B77B7A" w:rsidRDefault="00703883" w:rsidP="00703883">
            <w:pPr>
              <w:autoSpaceDE w:val="0"/>
              <w:autoSpaceDN w:val="0"/>
              <w:spacing w:line="261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Занятия,</w:t>
            </w:r>
            <w:r w:rsidRPr="00B77B7A">
              <w:rPr>
                <w:rFonts w:ascii="Times New Roman" w:eastAsia="Times New Roman" w:hAnsi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связанные</w:t>
            </w:r>
            <w:r w:rsidRPr="00B77B7A">
              <w:rPr>
                <w:rFonts w:ascii="Times New Roman" w:eastAsia="Times New Roman" w:hAnsi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с реализацией особых интеллектуальных 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социокультурных потребностей обучающихся</w:t>
            </w:r>
          </w:p>
        </w:tc>
        <w:tc>
          <w:tcPr>
            <w:tcW w:w="1276" w:type="dxa"/>
            <w:vMerge/>
          </w:tcPr>
          <w:p w14:paraId="79118586" w14:textId="77777777" w:rsidR="00703883" w:rsidRPr="00B77B7A" w:rsidRDefault="00703883" w:rsidP="00703883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03C5CF8" w14:textId="77777777" w:rsidR="00703883" w:rsidRPr="00B77B7A" w:rsidRDefault="00703883" w:rsidP="00703883">
            <w:pPr>
              <w:autoSpaceDE w:val="0"/>
              <w:autoSpaceDN w:val="0"/>
              <w:ind w:left="3" w:right="-1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Основная цель: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интеллектуальное и общекультурное развитие обучающихся, удовлетворение их особых познавательных, культурных, оздоровительных потребностей 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интересов.</w:t>
            </w:r>
          </w:p>
          <w:p w14:paraId="16C7502B" w14:textId="77777777" w:rsidR="00703883" w:rsidRPr="00B77B7A" w:rsidRDefault="00703883" w:rsidP="00703883">
            <w:pPr>
              <w:autoSpaceDE w:val="0"/>
              <w:autoSpaceDN w:val="0"/>
              <w:ind w:left="3" w:right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Основная задача: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формирование ценностного отношения обучающихся к знаниям, как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залогу их собственного будущего, и к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культуре в целом, как к духовному богатству общества, сохраняющему национальную самобытность народов России.</w:t>
            </w:r>
          </w:p>
          <w:p w14:paraId="775B2C54" w14:textId="77777777" w:rsidR="00703883" w:rsidRPr="00B77B7A" w:rsidRDefault="00703883" w:rsidP="00703883">
            <w:pPr>
              <w:tabs>
                <w:tab w:val="left" w:pos="2589"/>
                <w:tab w:val="left" w:pos="4468"/>
              </w:tabs>
              <w:autoSpaceDE w:val="0"/>
              <w:autoSpaceDN w:val="0"/>
              <w:ind w:left="3" w:right="-1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Основные направления деятельности: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возможностям здоровья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>или</w:t>
            </w:r>
          </w:p>
          <w:p w14:paraId="7FC080E2" w14:textId="77777777" w:rsidR="00703883" w:rsidRPr="00B77B7A" w:rsidRDefault="00703883" w:rsidP="00703883">
            <w:pPr>
              <w:autoSpaceDE w:val="0"/>
              <w:autoSpaceDN w:val="0"/>
              <w:ind w:left="3" w:right="-15"/>
              <w:jc w:val="both"/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испытывающими затруднения в социальной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коммуникации</w:t>
            </w:r>
          </w:p>
        </w:tc>
      </w:tr>
      <w:tr w:rsidR="00703883" w:rsidRPr="00B77B7A" w14:paraId="19BF3374" w14:textId="77777777" w:rsidTr="006C76CE">
        <w:tc>
          <w:tcPr>
            <w:tcW w:w="1951" w:type="dxa"/>
          </w:tcPr>
          <w:p w14:paraId="5A2E054F" w14:textId="77777777" w:rsidR="00703883" w:rsidRPr="00B77B7A" w:rsidRDefault="00703883" w:rsidP="00703883">
            <w:pPr>
              <w:autoSpaceDE w:val="0"/>
              <w:autoSpaceDN w:val="0"/>
              <w:ind w:left="4" w:right="608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lastRenderedPageBreak/>
              <w:t xml:space="preserve">Занятия,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направленные</w:t>
            </w:r>
            <w:r w:rsidRPr="00B77B7A">
              <w:rPr>
                <w:rFonts w:ascii="Times New Roman" w:eastAsia="Times New Roman" w:hAnsi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удовлетворение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интересов 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потребностей</w:t>
            </w:r>
          </w:p>
          <w:p w14:paraId="328E92B3" w14:textId="77777777" w:rsidR="00703883" w:rsidRPr="00B77B7A" w:rsidRDefault="00703883" w:rsidP="00703883">
            <w:pPr>
              <w:autoSpaceDE w:val="0"/>
              <w:autoSpaceDN w:val="0"/>
              <w:spacing w:line="250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обучающихся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в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творческом</w:t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и</w:t>
            </w:r>
          </w:p>
          <w:p w14:paraId="229E9F31" w14:textId="77777777" w:rsidR="00703883" w:rsidRPr="00B77B7A" w:rsidRDefault="00703883" w:rsidP="00703883">
            <w:pPr>
              <w:autoSpaceDE w:val="0"/>
              <w:autoSpaceDN w:val="0"/>
              <w:spacing w:line="24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физическом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развитии,</w:t>
            </w:r>
          </w:p>
          <w:p w14:paraId="3A4DDD30" w14:textId="77777777" w:rsidR="00703883" w:rsidRPr="00B77B7A" w:rsidRDefault="00703883" w:rsidP="00703883">
            <w:pPr>
              <w:autoSpaceDE w:val="0"/>
              <w:autoSpaceDN w:val="0"/>
              <w:spacing w:line="24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помощь</w:t>
            </w:r>
            <w:r w:rsidRPr="00B77B7A">
              <w:rPr>
                <w:rFonts w:ascii="Times New Roman" w:eastAsia="Times New Roman" w:hAnsi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в</w:t>
            </w:r>
          </w:p>
          <w:p w14:paraId="582B51BA" w14:textId="77777777" w:rsidR="00703883" w:rsidRPr="00B77B7A" w:rsidRDefault="00703883" w:rsidP="00703883">
            <w:pPr>
              <w:autoSpaceDE w:val="0"/>
              <w:autoSpaceDN w:val="0"/>
              <w:spacing w:line="24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самореализации,</w:t>
            </w:r>
          </w:p>
          <w:p w14:paraId="10EB3DDD" w14:textId="77777777" w:rsidR="00703883" w:rsidRPr="00B77B7A" w:rsidRDefault="00703883" w:rsidP="00703883">
            <w:pPr>
              <w:autoSpaceDE w:val="0"/>
              <w:autoSpaceDN w:val="0"/>
              <w:spacing w:line="24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раскрытии</w:t>
            </w:r>
            <w:r w:rsidRPr="00B77B7A">
              <w:rPr>
                <w:rFonts w:ascii="Times New Roman" w:eastAsia="Times New Roman" w:hAnsi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развитии</w:t>
            </w:r>
          </w:p>
          <w:p w14:paraId="2BB11357" w14:textId="77777777" w:rsidR="00703883" w:rsidRPr="00B77B7A" w:rsidRDefault="00703883" w:rsidP="00703883">
            <w:pPr>
              <w:autoSpaceDE w:val="0"/>
              <w:autoSpaceDN w:val="0"/>
              <w:spacing w:line="24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способностей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и</w:t>
            </w:r>
          </w:p>
          <w:p w14:paraId="433FB218" w14:textId="77777777" w:rsidR="00703883" w:rsidRPr="00B77B7A" w:rsidRDefault="00703883" w:rsidP="00703883">
            <w:pPr>
              <w:autoSpaceDE w:val="0"/>
              <w:autoSpaceDN w:val="0"/>
              <w:spacing w:line="261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талантов</w:t>
            </w:r>
          </w:p>
        </w:tc>
        <w:tc>
          <w:tcPr>
            <w:tcW w:w="1276" w:type="dxa"/>
            <w:vMerge/>
          </w:tcPr>
          <w:p w14:paraId="7DA0131D" w14:textId="77777777" w:rsidR="00703883" w:rsidRPr="00B77B7A" w:rsidRDefault="00703883" w:rsidP="00703883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10A3BEC" w14:textId="77777777" w:rsidR="00703883" w:rsidRPr="00B77B7A" w:rsidRDefault="00703883" w:rsidP="00703883">
            <w:pPr>
              <w:autoSpaceDE w:val="0"/>
              <w:autoSpaceDN w:val="0"/>
              <w:spacing w:line="250" w:lineRule="exact"/>
              <w:ind w:left="3" w:right="-675"/>
              <w:jc w:val="both"/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способностей</w:t>
            </w:r>
            <w:r w:rsidRPr="00B77B7A">
              <w:rPr>
                <w:rFonts w:ascii="Times New Roman" w:eastAsia="Times New Roman" w:hAnsi="Times New Roman"/>
                <w:color w:val="auto"/>
                <w:spacing w:val="75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школьников,</w:t>
            </w:r>
            <w:r w:rsidRPr="00B77B7A">
              <w:rPr>
                <w:rFonts w:ascii="Times New Roman" w:eastAsia="Times New Roman" w:hAnsi="Times New Roman"/>
                <w:color w:val="auto"/>
                <w:spacing w:val="75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формирование</w:t>
            </w:r>
            <w:r w:rsidRPr="00B77B7A">
              <w:rPr>
                <w:rFonts w:ascii="Times New Roman" w:eastAsia="Times New Roman" w:hAnsi="Times New Roman"/>
                <w:color w:val="auto"/>
                <w:spacing w:val="75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у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>них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чувства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>вкуса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и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умения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ценить прекрасное,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формирование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ценностного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отношения</w:t>
            </w:r>
            <w:r w:rsidRPr="00B77B7A">
              <w:rPr>
                <w:rFonts w:ascii="Times New Roman" w:eastAsia="Times New Roman" w:hAnsi="Times New Roman"/>
                <w:color w:val="auto"/>
                <w:spacing w:val="66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к</w:t>
            </w:r>
            <w:r w:rsidRPr="00B77B7A">
              <w:rPr>
                <w:rFonts w:ascii="Times New Roman" w:eastAsia="Times New Roman" w:hAnsi="Times New Roman"/>
                <w:color w:val="auto"/>
                <w:spacing w:val="67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культуре;</w:t>
            </w:r>
            <w:r w:rsidRPr="00B77B7A">
              <w:rPr>
                <w:rFonts w:ascii="Times New Roman" w:eastAsia="Times New Roman" w:hAnsi="Times New Roman"/>
                <w:color w:val="auto"/>
                <w:spacing w:val="66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физическое</w:t>
            </w:r>
            <w:r w:rsidRPr="00B77B7A">
              <w:rPr>
                <w:rFonts w:ascii="Times New Roman" w:eastAsia="Times New Roman" w:hAnsi="Times New Roman"/>
                <w:color w:val="auto"/>
                <w:spacing w:val="66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развитие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обучающихся,</w:t>
            </w:r>
            <w:r w:rsidRPr="00B77B7A">
              <w:rPr>
                <w:rFonts w:ascii="Times New Roman" w:eastAsia="Times New Roman" w:hAnsi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привитие</w:t>
            </w:r>
            <w:r w:rsidRPr="00B77B7A">
              <w:rPr>
                <w:rFonts w:ascii="Times New Roman" w:eastAsia="Times New Roman" w:hAnsi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им</w:t>
            </w:r>
            <w:r w:rsidRPr="00B77B7A">
              <w:rPr>
                <w:rFonts w:ascii="Times New Roman" w:eastAsia="Times New Roman" w:hAnsi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любви</w:t>
            </w:r>
            <w:r w:rsidRPr="00B77B7A">
              <w:rPr>
                <w:rFonts w:ascii="Times New Roman" w:eastAsia="Times New Roman" w:hAnsi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к</w:t>
            </w:r>
            <w:r w:rsidRPr="00B77B7A">
              <w:rPr>
                <w:rFonts w:ascii="Times New Roman" w:eastAsia="Times New Roman" w:hAnsi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спорту</w:t>
            </w:r>
            <w:r w:rsidRPr="00B77B7A">
              <w:rPr>
                <w:rFonts w:ascii="Times New Roman" w:eastAsia="Times New Roman" w:hAnsi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побуждение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к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здоровому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образу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жизни, воспитание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>силы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>воли,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ответственности,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формирование</w:t>
            </w:r>
            <w:r w:rsidRPr="00B77B7A">
              <w:rPr>
                <w:rFonts w:ascii="Times New Roman" w:eastAsia="Times New Roman" w:hAnsi="Times New Roman"/>
                <w:color w:val="auto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установок</w:t>
            </w:r>
            <w:r w:rsidRPr="00B77B7A">
              <w:rPr>
                <w:rFonts w:ascii="Times New Roman" w:eastAsia="Times New Roman" w:hAnsi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B77B7A">
              <w:rPr>
                <w:rFonts w:ascii="Times New Roman" w:eastAsia="Times New Roman" w:hAnsi="Times New Roman"/>
                <w:color w:val="auto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защиту</w:t>
            </w:r>
            <w:r w:rsidRPr="00B77B7A">
              <w:rPr>
                <w:rFonts w:ascii="Times New Roman" w:eastAsia="Times New Roman" w:hAnsi="Times New Roman"/>
                <w:color w:val="auto"/>
                <w:spacing w:val="6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слабых; оздоровление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школьников,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привитие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им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любви</w:t>
            </w:r>
            <w:r w:rsidRPr="00B77B7A">
              <w:rPr>
                <w:rFonts w:ascii="Times New Roman" w:eastAsia="Times New Roman" w:hAnsi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к</w:t>
            </w:r>
            <w:r w:rsidRPr="00B77B7A">
              <w:rPr>
                <w:rFonts w:ascii="Times New Roman" w:eastAsia="Times New Roman" w:hAnsi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своему</w:t>
            </w:r>
            <w:r w:rsidRPr="00B77B7A">
              <w:rPr>
                <w:rFonts w:ascii="Times New Roman" w:eastAsia="Times New Roman" w:hAnsi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краю,</w:t>
            </w:r>
            <w:r w:rsidRPr="00B77B7A">
              <w:rPr>
                <w:rFonts w:ascii="Times New Roman" w:eastAsia="Times New Roman" w:hAnsi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его</w:t>
            </w:r>
            <w:r w:rsidRPr="00B77B7A">
              <w:rPr>
                <w:rFonts w:ascii="Times New Roman" w:eastAsia="Times New Roman" w:hAnsi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истории,</w:t>
            </w:r>
            <w:r w:rsidRPr="00B77B7A">
              <w:rPr>
                <w:rFonts w:ascii="Times New Roman" w:eastAsia="Times New Roman" w:hAnsi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культуре,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природе,</w:t>
            </w:r>
            <w:r w:rsidRPr="00B77B7A">
              <w:rPr>
                <w:rFonts w:ascii="Times New Roman" w:eastAsia="Times New Roman" w:hAnsi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развитие</w:t>
            </w:r>
            <w:r w:rsidRPr="00B77B7A">
              <w:rPr>
                <w:rFonts w:ascii="Times New Roman" w:eastAsia="Times New Roman" w:hAnsi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их</w:t>
            </w:r>
            <w:r w:rsidRPr="00B77B7A">
              <w:rPr>
                <w:rFonts w:ascii="Times New Roman" w:eastAsia="Times New Roman" w:hAnsi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самостоятельности</w:t>
            </w:r>
            <w:r w:rsidRPr="00B77B7A">
              <w:rPr>
                <w:rFonts w:ascii="Times New Roman" w:eastAsia="Times New Roman" w:hAnsi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ответственности,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формирование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навыков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самообслуживающего</w:t>
            </w:r>
            <w:r w:rsidRPr="00B77B7A">
              <w:rPr>
                <w:rFonts w:ascii="Times New Roman" w:eastAsia="Times New Roman" w:hAnsi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труда. </w:t>
            </w:r>
          </w:p>
          <w:p w14:paraId="00A96DEF" w14:textId="77777777" w:rsidR="00703883" w:rsidRPr="00B77B7A" w:rsidRDefault="00703883" w:rsidP="00703883">
            <w:pPr>
              <w:autoSpaceDE w:val="0"/>
              <w:autoSpaceDN w:val="0"/>
              <w:spacing w:line="250" w:lineRule="exact"/>
              <w:ind w:left="3" w:right="-67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 Основные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62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>организационные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63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>формы: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64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занятия школьников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в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различных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творческих объединениях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(музыкальных,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хоровых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>или</w:t>
            </w:r>
          </w:p>
          <w:p w14:paraId="7EEB08D8" w14:textId="77777777" w:rsidR="00703883" w:rsidRPr="00B77B7A" w:rsidRDefault="00703883" w:rsidP="00703883">
            <w:pPr>
              <w:autoSpaceDE w:val="0"/>
              <w:autoSpaceDN w:val="0"/>
              <w:spacing w:line="246" w:lineRule="exact"/>
              <w:ind w:left="3" w:right="-108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танцевальных</w:t>
            </w:r>
            <w:r w:rsidRPr="00B77B7A">
              <w:rPr>
                <w:rFonts w:ascii="Times New Roman" w:eastAsia="Times New Roman" w:hAnsi="Times New Roman"/>
                <w:color w:val="auto"/>
                <w:spacing w:val="6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студиях,</w:t>
            </w:r>
            <w:r w:rsidRPr="00B77B7A">
              <w:rPr>
                <w:rFonts w:ascii="Times New Roman" w:eastAsia="Times New Roman" w:hAnsi="Times New Roman"/>
                <w:color w:val="auto"/>
                <w:spacing w:val="6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театральных</w:t>
            </w:r>
            <w:r w:rsidRPr="00B77B7A">
              <w:rPr>
                <w:rFonts w:ascii="Times New Roman" w:eastAsia="Times New Roman" w:hAnsi="Times New Roman"/>
                <w:color w:val="auto"/>
                <w:spacing w:val="6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кружках 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>или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кружках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художественного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творчества,  журналистских,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поэтических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или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писательских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клубах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и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т.п.);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занятия школьников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в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спортивных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объединениях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(секциях</w:t>
            </w:r>
            <w:r w:rsidRPr="00B77B7A">
              <w:rPr>
                <w:rFonts w:ascii="Times New Roman" w:eastAsia="Times New Roman" w:hAnsi="Times New Roman"/>
                <w:color w:val="auto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B77B7A">
              <w:rPr>
                <w:rFonts w:ascii="Times New Roman" w:eastAsia="Times New Roman" w:hAnsi="Times New Roman"/>
                <w:color w:val="auto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клубах,</w:t>
            </w:r>
            <w:r w:rsidRPr="00B77B7A">
              <w:rPr>
                <w:rFonts w:ascii="Times New Roman" w:eastAsia="Times New Roman" w:hAnsi="Times New Roman"/>
                <w:color w:val="auto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организация</w:t>
            </w:r>
            <w:r w:rsidRPr="00B77B7A">
              <w:rPr>
                <w:rFonts w:ascii="Times New Roman" w:eastAsia="Times New Roman" w:hAnsi="Times New Roman"/>
                <w:color w:val="auto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спортивных турниров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и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соревнований);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занятия школьников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в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объединениях туристскокраеведческой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направленности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(экскурсии,</w:t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развитие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школьных</w:t>
            </w:r>
            <w:r w:rsidRPr="00B77B7A">
              <w:rPr>
                <w:rFonts w:ascii="Times New Roman" w:eastAsia="Times New Roman" w:hAnsi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музеев)</w:t>
            </w:r>
          </w:p>
        </w:tc>
      </w:tr>
      <w:tr w:rsidR="00703883" w:rsidRPr="00B77B7A" w14:paraId="48CEC1FF" w14:textId="77777777" w:rsidTr="006C76CE">
        <w:tc>
          <w:tcPr>
            <w:tcW w:w="1951" w:type="dxa"/>
          </w:tcPr>
          <w:p w14:paraId="5725A05D" w14:textId="77777777" w:rsidR="00703883" w:rsidRPr="00B77B7A" w:rsidRDefault="00703883" w:rsidP="00703883">
            <w:pPr>
              <w:autoSpaceDE w:val="0"/>
              <w:autoSpaceDN w:val="0"/>
              <w:spacing w:line="255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Занятия,</w:t>
            </w:r>
          </w:p>
          <w:p w14:paraId="5985E49A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направленные</w:t>
            </w:r>
            <w:r w:rsidRPr="00B77B7A">
              <w:rPr>
                <w:rFonts w:ascii="Times New Roman" w:eastAsia="Times New Roman" w:hAnsi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>на</w:t>
            </w:r>
          </w:p>
          <w:p w14:paraId="009FD977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удовлетворение</w:t>
            </w:r>
          </w:p>
          <w:p w14:paraId="0F6664D4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социальных</w:t>
            </w:r>
            <w:r w:rsidRPr="00B77B7A">
              <w:rPr>
                <w:rFonts w:ascii="Times New Roman" w:eastAsia="Times New Roman" w:hAnsi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интересов</w:t>
            </w:r>
          </w:p>
          <w:p w14:paraId="6636CE24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потребностей</w:t>
            </w:r>
          </w:p>
          <w:p w14:paraId="5F8F181A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обучающихся,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>на</w:t>
            </w:r>
          </w:p>
          <w:p w14:paraId="0F9C7783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педагогическое</w:t>
            </w:r>
          </w:p>
          <w:p w14:paraId="00A19CCF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сопровождение</w:t>
            </w:r>
          </w:p>
          <w:p w14:paraId="530957DD" w14:textId="77777777" w:rsidR="00703883" w:rsidRPr="00B77B7A" w:rsidRDefault="00703883" w:rsidP="00703883">
            <w:pPr>
              <w:autoSpaceDE w:val="0"/>
              <w:autoSpaceDN w:val="0"/>
              <w:spacing w:line="255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деятельности</w:t>
            </w:r>
          </w:p>
          <w:p w14:paraId="287C88A3" w14:textId="77777777" w:rsidR="00703883" w:rsidRPr="00B77B7A" w:rsidRDefault="00703883" w:rsidP="00703883">
            <w:pPr>
              <w:autoSpaceDE w:val="0"/>
              <w:autoSpaceDN w:val="0"/>
              <w:spacing w:line="255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социально</w:t>
            </w:r>
          </w:p>
          <w:p w14:paraId="4C92A1DE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ориентированных</w:t>
            </w:r>
          </w:p>
          <w:p w14:paraId="30589485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ученических</w:t>
            </w:r>
          </w:p>
          <w:p w14:paraId="5146881C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сообществ,</w:t>
            </w:r>
            <w:r w:rsidRPr="00B77B7A">
              <w:rPr>
                <w:rFonts w:ascii="Times New Roman" w:eastAsia="Times New Roman" w:hAnsi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детских</w:t>
            </w:r>
          </w:p>
          <w:p w14:paraId="19E07330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общественных</w:t>
            </w:r>
          </w:p>
          <w:p w14:paraId="52AFCA2F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объединений,</w:t>
            </w:r>
            <w:r w:rsidRPr="00B77B7A">
              <w:rPr>
                <w:rFonts w:ascii="Times New Roman" w:eastAsia="Times New Roman" w:hAnsi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органов</w:t>
            </w:r>
          </w:p>
          <w:p w14:paraId="3CEC4D6F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ученического</w:t>
            </w:r>
          </w:p>
          <w:p w14:paraId="5063656D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самоуправления,</w:t>
            </w:r>
            <w:r w:rsidRPr="00B77B7A">
              <w:rPr>
                <w:rFonts w:ascii="Times New Roman" w:eastAsia="Times New Roman" w:hAnsi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>на</w:t>
            </w:r>
          </w:p>
          <w:p w14:paraId="1036F917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организацию</w:t>
            </w:r>
          </w:p>
          <w:p w14:paraId="27FEAFD0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совместно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с</w:t>
            </w:r>
          </w:p>
          <w:p w14:paraId="70AB8AD6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обучающимися</w:t>
            </w:r>
          </w:p>
          <w:p w14:paraId="7FFA307F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комплекса</w:t>
            </w:r>
          </w:p>
          <w:p w14:paraId="3C23629C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мероприятий</w:t>
            </w:r>
          </w:p>
          <w:p w14:paraId="348AD8DC" w14:textId="77777777" w:rsidR="00703883" w:rsidRPr="00B77B7A" w:rsidRDefault="00703883" w:rsidP="00703883">
            <w:pPr>
              <w:autoSpaceDE w:val="0"/>
              <w:autoSpaceDN w:val="0"/>
              <w:spacing w:line="256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воспитательной</w:t>
            </w:r>
          </w:p>
          <w:p w14:paraId="4DAE2FC3" w14:textId="77777777" w:rsidR="00703883" w:rsidRPr="00B77B7A" w:rsidRDefault="00703883" w:rsidP="00703883">
            <w:pPr>
              <w:autoSpaceDE w:val="0"/>
              <w:autoSpaceDN w:val="0"/>
              <w:spacing w:line="261" w:lineRule="exact"/>
              <w:ind w:left="4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направленности</w:t>
            </w:r>
          </w:p>
        </w:tc>
        <w:tc>
          <w:tcPr>
            <w:tcW w:w="1276" w:type="dxa"/>
            <w:vMerge/>
          </w:tcPr>
          <w:p w14:paraId="2E6B1C64" w14:textId="77777777" w:rsidR="00703883" w:rsidRPr="00B77B7A" w:rsidRDefault="00703883" w:rsidP="00703883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E2CE5EB" w14:textId="77777777" w:rsidR="00703883" w:rsidRPr="00B77B7A" w:rsidRDefault="00703883" w:rsidP="00703883">
            <w:pPr>
              <w:autoSpaceDE w:val="0"/>
              <w:autoSpaceDN w:val="0"/>
              <w:spacing w:line="255" w:lineRule="exact"/>
              <w:ind w:left="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>Основная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66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>цель: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67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развитие</w:t>
            </w:r>
            <w:r w:rsidRPr="00B77B7A">
              <w:rPr>
                <w:rFonts w:ascii="Times New Roman" w:eastAsia="Times New Roman" w:hAnsi="Times New Roman"/>
                <w:color w:val="auto"/>
                <w:spacing w:val="66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важных</w:t>
            </w:r>
            <w:r w:rsidRPr="00B77B7A">
              <w:rPr>
                <w:rFonts w:ascii="Times New Roman" w:eastAsia="Times New Roman" w:hAnsi="Times New Roman"/>
                <w:color w:val="auto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B77B7A">
              <w:rPr>
                <w:rFonts w:ascii="Times New Roman" w:eastAsia="Times New Roman" w:hAnsi="Times New Roman"/>
                <w:color w:val="auto"/>
                <w:spacing w:val="68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жизни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подрастающего</w:t>
            </w:r>
            <w:r w:rsidRPr="00B77B7A">
              <w:rPr>
                <w:rFonts w:ascii="Times New Roman" w:eastAsia="Times New Roman" w:hAnsi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человека</w:t>
            </w:r>
            <w:r w:rsidRPr="00B77B7A">
              <w:rPr>
                <w:rFonts w:ascii="Times New Roman" w:eastAsia="Times New Roman" w:hAnsi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социальных</w:t>
            </w:r>
            <w:r w:rsidRPr="00B77B7A">
              <w:rPr>
                <w:rFonts w:ascii="Times New Roman" w:eastAsia="Times New Roman" w:hAnsi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умений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–</w:t>
            </w:r>
            <w:r w:rsidRPr="00B77B7A">
              <w:rPr>
                <w:rFonts w:ascii="Times New Roman" w:eastAsia="Times New Roman" w:hAnsi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заботиться</w:t>
            </w:r>
            <w:r w:rsidRPr="00B77B7A">
              <w:rPr>
                <w:rFonts w:ascii="Times New Roman" w:eastAsia="Times New Roman" w:hAnsi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B77B7A">
              <w:rPr>
                <w:rFonts w:ascii="Times New Roman" w:eastAsia="Times New Roman" w:hAnsi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других</w:t>
            </w:r>
            <w:r w:rsidRPr="00B77B7A">
              <w:rPr>
                <w:rFonts w:ascii="Times New Roman" w:eastAsia="Times New Roman" w:hAnsi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B77B7A">
              <w:rPr>
                <w:rFonts w:ascii="Times New Roman" w:eastAsia="Times New Roman" w:hAnsi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организовывать</w:t>
            </w:r>
            <w:r w:rsidRPr="00B77B7A">
              <w:rPr>
                <w:rFonts w:ascii="Times New Roman" w:eastAsia="Times New Roman" w:hAnsi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свою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Собственную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деятельность,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лидировать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и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подчиняться,</w:t>
            </w:r>
            <w:r w:rsidRPr="00B77B7A">
              <w:rPr>
                <w:rFonts w:ascii="Times New Roman" w:eastAsia="Times New Roman" w:hAnsi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брать</w:t>
            </w:r>
            <w:r w:rsidRPr="00B77B7A">
              <w:rPr>
                <w:rFonts w:ascii="Times New Roman" w:eastAsia="Times New Roman" w:hAnsi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B77B7A">
              <w:rPr>
                <w:rFonts w:ascii="Times New Roman" w:eastAsia="Times New Roman" w:hAnsi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себя</w:t>
            </w:r>
            <w:r w:rsidRPr="00B77B7A">
              <w:rPr>
                <w:rFonts w:ascii="Times New Roman" w:eastAsia="Times New Roman" w:hAnsi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инициативу</w:t>
            </w:r>
            <w:r w:rsidRPr="00B77B7A">
              <w:rPr>
                <w:rFonts w:ascii="Times New Roman" w:eastAsia="Times New Roman" w:hAnsi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и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нести</w:t>
            </w:r>
            <w:r w:rsidRPr="00B77B7A">
              <w:rPr>
                <w:rFonts w:ascii="Times New Roman" w:eastAsia="Times New Roman" w:hAnsi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ответственность,</w:t>
            </w:r>
            <w:r w:rsidRPr="00B77B7A">
              <w:rPr>
                <w:rFonts w:ascii="Times New Roman" w:eastAsia="Times New Roman" w:hAnsi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отстаивать</w:t>
            </w:r>
            <w:r w:rsidRPr="00B77B7A">
              <w:rPr>
                <w:rFonts w:ascii="Times New Roman" w:eastAsia="Times New Roman" w:hAnsi="Times New Roman"/>
                <w:color w:val="auto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свою</w:t>
            </w:r>
            <w:r w:rsidRPr="00B77B7A">
              <w:rPr>
                <w:rFonts w:ascii="Times New Roman" w:eastAsia="Times New Roman" w:hAnsi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точку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зрения</w:t>
            </w:r>
            <w:r w:rsidRPr="00B77B7A">
              <w:rPr>
                <w:rFonts w:ascii="Times New Roman" w:eastAsia="Times New Roman" w:hAnsi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B77B7A">
              <w:rPr>
                <w:rFonts w:ascii="Times New Roman" w:eastAsia="Times New Roman" w:hAnsi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принимать</w:t>
            </w:r>
            <w:r w:rsidRPr="00B77B7A">
              <w:rPr>
                <w:rFonts w:ascii="Times New Roman" w:eastAsia="Times New Roman" w:hAnsi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другие</w:t>
            </w:r>
            <w:r w:rsidRPr="00B77B7A">
              <w:rPr>
                <w:rFonts w:ascii="Times New Roman" w:eastAsia="Times New Roman" w:hAnsi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точки</w:t>
            </w:r>
            <w:r w:rsidRPr="00B77B7A">
              <w:rPr>
                <w:rFonts w:ascii="Times New Roman" w:eastAsia="Times New Roman" w:hAnsi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зрения.</w:t>
            </w:r>
          </w:p>
          <w:p w14:paraId="7B7D4E0C" w14:textId="77777777" w:rsidR="00703883" w:rsidRPr="00B77B7A" w:rsidRDefault="00703883" w:rsidP="00703883">
            <w:pPr>
              <w:tabs>
                <w:tab w:val="left" w:pos="1884"/>
                <w:tab w:val="left" w:pos="3565"/>
              </w:tabs>
              <w:autoSpaceDE w:val="0"/>
              <w:autoSpaceDN w:val="0"/>
              <w:spacing w:line="256" w:lineRule="exact"/>
              <w:ind w:left="3" w:right="-15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  <w:lang w:eastAsia="en-US"/>
              </w:rPr>
              <w:t>Основная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  <w:lang w:eastAsia="en-US"/>
              </w:rPr>
              <w:t>задача: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обеспечение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психологического</w:t>
            </w:r>
            <w:r w:rsidRPr="00B77B7A">
              <w:rPr>
                <w:rFonts w:ascii="Times New Roman" w:eastAsia="Times New Roman" w:hAnsi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благополучия</w:t>
            </w:r>
            <w:r w:rsidRPr="00B77B7A">
              <w:rPr>
                <w:rFonts w:ascii="Times New Roman" w:eastAsia="Times New Roman" w:hAnsi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обучающихся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>в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образовательном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пространстве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школы,  создание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условий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>для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развития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ответственности</w:t>
            </w:r>
            <w:r w:rsidRPr="00B77B7A">
              <w:rPr>
                <w:rFonts w:ascii="Times New Roman" w:eastAsia="Times New Roman" w:hAnsi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за</w:t>
            </w:r>
            <w:r w:rsidRPr="00B77B7A">
              <w:rPr>
                <w:rFonts w:ascii="Times New Roman" w:eastAsia="Times New Roman" w:hAnsi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формирование</w:t>
            </w:r>
            <w:r w:rsidRPr="00B77B7A">
              <w:rPr>
                <w:rFonts w:ascii="Times New Roman" w:eastAsia="Times New Roman" w:hAnsi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макро</w:t>
            </w:r>
            <w:r w:rsidRPr="00B77B7A">
              <w:rPr>
                <w:rFonts w:ascii="Times New Roman" w:eastAsia="Times New Roman" w:hAnsi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микро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коммуникаций,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складывающихся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в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образовательной</w:t>
            </w:r>
            <w:r w:rsidRPr="00B77B7A">
              <w:rPr>
                <w:rFonts w:ascii="Times New Roman" w:eastAsia="Times New Roman" w:hAnsi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организации,</w:t>
            </w:r>
            <w:r w:rsidRPr="00B77B7A">
              <w:rPr>
                <w:rFonts w:ascii="Times New Roman" w:eastAsia="Times New Roman" w:hAnsi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понимания</w:t>
            </w:r>
            <w:r w:rsidRPr="00B77B7A">
              <w:rPr>
                <w:rFonts w:ascii="Times New Roman" w:eastAsia="Times New Roman" w:hAnsi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>зон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личного</w:t>
            </w:r>
            <w:r w:rsidRPr="00B77B7A">
              <w:rPr>
                <w:rFonts w:ascii="Times New Roman" w:eastAsia="Times New Roman" w:hAnsi="Times New Roman"/>
                <w:color w:val="auto"/>
                <w:spacing w:val="59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влияния</w:t>
            </w:r>
            <w:r w:rsidRPr="00B77B7A">
              <w:rPr>
                <w:rFonts w:ascii="Times New Roman" w:eastAsia="Times New Roman" w:hAnsi="Times New Roman"/>
                <w:color w:val="auto"/>
                <w:spacing w:val="59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B77B7A">
              <w:rPr>
                <w:rFonts w:ascii="Times New Roman" w:eastAsia="Times New Roman" w:hAnsi="Times New Roman"/>
                <w:color w:val="auto"/>
                <w:spacing w:val="61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уклад</w:t>
            </w:r>
            <w:r w:rsidRPr="00B77B7A">
              <w:rPr>
                <w:rFonts w:ascii="Times New Roman" w:eastAsia="Times New Roman" w:hAnsi="Times New Roman"/>
                <w:color w:val="auto"/>
                <w:spacing w:val="59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школьной</w:t>
            </w:r>
            <w:r w:rsidRPr="00B77B7A">
              <w:rPr>
                <w:rFonts w:ascii="Times New Roman" w:eastAsia="Times New Roman" w:hAnsi="Times New Roman"/>
                <w:color w:val="auto"/>
                <w:spacing w:val="61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жизни.</w:t>
            </w:r>
          </w:p>
          <w:p w14:paraId="11280EDC" w14:textId="77777777" w:rsidR="00703883" w:rsidRPr="00B77B7A" w:rsidRDefault="00703883" w:rsidP="00703883">
            <w:pPr>
              <w:tabs>
                <w:tab w:val="left" w:pos="1637"/>
                <w:tab w:val="left" w:pos="4038"/>
              </w:tabs>
              <w:autoSpaceDE w:val="0"/>
              <w:autoSpaceDN w:val="0"/>
              <w:spacing w:line="256" w:lineRule="exact"/>
              <w:ind w:left="3" w:right="-15"/>
              <w:jc w:val="both"/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</w:pPr>
            <w:r w:rsidRPr="00B77B7A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  <w:lang w:eastAsia="en-US"/>
              </w:rPr>
              <w:t>Основные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  <w:lang w:eastAsia="en-US"/>
              </w:rPr>
              <w:t>организационные</w:t>
            </w:r>
            <w:r w:rsidRPr="00B77B7A"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i/>
                <w:color w:val="auto"/>
                <w:spacing w:val="-2"/>
                <w:sz w:val="24"/>
                <w:szCs w:val="24"/>
                <w:lang w:eastAsia="en-US"/>
              </w:rPr>
              <w:t xml:space="preserve">формы: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педагогическое</w:t>
            </w:r>
            <w:r w:rsidRPr="00B77B7A">
              <w:rPr>
                <w:rFonts w:ascii="Times New Roman" w:eastAsia="Times New Roman" w:hAnsi="Times New Roman"/>
                <w:color w:val="auto"/>
                <w:spacing w:val="55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сопровождение</w:t>
            </w:r>
            <w:r w:rsidRPr="00B77B7A">
              <w:rPr>
                <w:rFonts w:ascii="Times New Roman" w:eastAsia="Times New Roman" w:hAnsi="Times New Roman"/>
                <w:color w:val="auto"/>
                <w:spacing w:val="56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деятельности Российского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движения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школьников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и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Юнармейских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отрядов;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ab/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волонтерских, трудовых,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экологических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отрядов,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создаваемых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социально</w:t>
            </w:r>
            <w:r w:rsidRPr="00B77B7A">
              <w:rPr>
                <w:rFonts w:ascii="Times New Roman" w:eastAsia="Times New Roman" w:hAnsi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ориентированной работы;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выборного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Совета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обучающихся,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создаваемого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B77B7A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учета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мнения</w:t>
            </w:r>
            <w:r w:rsidRPr="00B77B7A">
              <w:rPr>
                <w:rFonts w:ascii="Times New Roman" w:eastAsia="Times New Roman" w:hAnsi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школьников</w:t>
            </w:r>
            <w:r w:rsidRPr="00B77B7A">
              <w:rPr>
                <w:rFonts w:ascii="Times New Roman" w:eastAsia="Times New Roman" w:hAnsi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по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вопросам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управления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образовательной организацией,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  <w:lang w:eastAsia="en-US"/>
              </w:rPr>
              <w:t>для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облегчения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распространения</w:t>
            </w:r>
            <w:r w:rsidRPr="00B77B7A">
              <w:rPr>
                <w:rFonts w:ascii="Times New Roman" w:eastAsia="Times New Roman" w:hAnsi="Times New Roman"/>
                <w:color w:val="auto"/>
                <w:spacing w:val="76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значимой</w:t>
            </w:r>
            <w:r w:rsidRPr="00B77B7A">
              <w:rPr>
                <w:rFonts w:ascii="Times New Roman" w:eastAsia="Times New Roman" w:hAnsi="Times New Roman"/>
                <w:color w:val="auto"/>
                <w:spacing w:val="78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B77B7A">
              <w:rPr>
                <w:rFonts w:ascii="Times New Roman" w:eastAsia="Times New Roman" w:hAnsi="Times New Roman"/>
                <w:color w:val="auto"/>
                <w:spacing w:val="77"/>
                <w:w w:val="150"/>
                <w:sz w:val="24"/>
                <w:szCs w:val="24"/>
                <w:lang w:eastAsia="en-US"/>
              </w:rPr>
              <w:t xml:space="preserve"> </w:t>
            </w:r>
            <w:r w:rsidRPr="00B77B7A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  <w:lang w:eastAsia="en-US"/>
              </w:rPr>
              <w:t>школьников</w:t>
            </w:r>
          </w:p>
        </w:tc>
      </w:tr>
    </w:tbl>
    <w:p w14:paraId="3EF536B1" w14:textId="77777777" w:rsidR="00703883" w:rsidRPr="00703883" w:rsidRDefault="00703883" w:rsidP="00703883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60400315" w14:textId="77777777" w:rsidR="00703883" w:rsidRPr="00703883" w:rsidRDefault="00703883" w:rsidP="00703883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Цель внеурочной деятельности 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</w:t>
      </w:r>
    </w:p>
    <w:p w14:paraId="12C33438" w14:textId="77777777" w:rsidR="00703883" w:rsidRPr="00703883" w:rsidRDefault="00703883" w:rsidP="00703883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Ведущими</w:t>
      </w:r>
      <w:r w:rsidRPr="00703883">
        <w:rPr>
          <w:rFonts w:ascii="Times New Roman" w:eastAsia="Calibri" w:hAnsi="Times New Roman" w:cs="Times New Roman"/>
          <w:b/>
          <w:color w:val="auto"/>
          <w:spacing w:val="59"/>
          <w:w w:val="15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идеями</w:t>
      </w:r>
      <w:r w:rsidRPr="00703883">
        <w:rPr>
          <w:rFonts w:ascii="Times New Roman" w:eastAsia="Calibri" w:hAnsi="Times New Roman" w:cs="Times New Roman"/>
          <w:b/>
          <w:color w:val="auto"/>
          <w:spacing w:val="59"/>
          <w:w w:val="15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плана</w:t>
      </w:r>
      <w:r w:rsidRPr="00703883">
        <w:rPr>
          <w:rFonts w:ascii="Times New Roman" w:eastAsia="Calibri" w:hAnsi="Times New Roman" w:cs="Times New Roman"/>
          <w:b/>
          <w:color w:val="auto"/>
          <w:spacing w:val="59"/>
          <w:w w:val="15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внеурочной</w:t>
      </w:r>
      <w:r w:rsidRPr="00703883">
        <w:rPr>
          <w:rFonts w:ascii="Times New Roman" w:eastAsia="Calibri" w:hAnsi="Times New Roman" w:cs="Times New Roman"/>
          <w:b/>
          <w:color w:val="auto"/>
          <w:spacing w:val="59"/>
          <w:w w:val="15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деятельности</w:t>
      </w:r>
      <w:r w:rsidRPr="00703883">
        <w:rPr>
          <w:rFonts w:ascii="Times New Roman" w:eastAsia="Calibri" w:hAnsi="Times New Roman" w:cs="Times New Roman"/>
          <w:b/>
          <w:color w:val="auto"/>
          <w:spacing w:val="64"/>
          <w:w w:val="15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МБОУ СОШ № 25 имени П.К.Каледина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являются:</w:t>
      </w:r>
    </w:p>
    <w:p w14:paraId="65B6F7EC" w14:textId="77777777" w:rsidR="00703883" w:rsidRPr="00703883" w:rsidRDefault="00703883" w:rsidP="00703883">
      <w:pPr>
        <w:widowControl/>
        <w:numPr>
          <w:ilvl w:val="0"/>
          <w:numId w:val="29"/>
        </w:numPr>
        <w:tabs>
          <w:tab w:val="left" w:pos="1061"/>
        </w:tabs>
        <w:autoSpaceDE w:val="0"/>
        <w:autoSpaceDN w:val="0"/>
        <w:spacing w:line="276" w:lineRule="auto"/>
        <w:ind w:left="284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создание</w:t>
      </w:r>
      <w:r w:rsidRPr="00703883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условий</w:t>
      </w:r>
      <w:r w:rsidRPr="00703883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для</w:t>
      </w:r>
      <w:r w:rsidRPr="00703883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достижения</w:t>
      </w:r>
      <w:r w:rsidRPr="00703883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обучающимися</w:t>
      </w:r>
      <w:r w:rsidRPr="00703883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уровня</w:t>
      </w:r>
      <w:r w:rsidRPr="00703883">
        <w:rPr>
          <w:rFonts w:ascii="Times New Roman" w:eastAsia="Calibri" w:hAnsi="Times New Roman" w:cs="Times New Roman"/>
          <w:color w:val="auto"/>
          <w:spacing w:val="4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образованности, соответствующего их личностному потенциалу;</w:t>
      </w:r>
    </w:p>
    <w:p w14:paraId="3751FFB0" w14:textId="77777777" w:rsidR="00703883" w:rsidRPr="00703883" w:rsidRDefault="00703883" w:rsidP="00703883">
      <w:pPr>
        <w:widowControl/>
        <w:numPr>
          <w:ilvl w:val="0"/>
          <w:numId w:val="29"/>
        </w:numPr>
        <w:tabs>
          <w:tab w:val="left" w:pos="982"/>
        </w:tabs>
        <w:autoSpaceDE w:val="0"/>
        <w:autoSpaceDN w:val="0"/>
        <w:spacing w:line="276" w:lineRule="auto"/>
        <w:ind w:left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ориентация</w:t>
      </w:r>
      <w:r w:rsidRPr="00703883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</w:t>
      </w:r>
      <w:r w:rsidRPr="00703883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достижение</w:t>
      </w:r>
      <w:r w:rsidRPr="00703883">
        <w:rPr>
          <w:rFonts w:ascii="Times New Roman" w:eastAsia="Calibri" w:hAnsi="Times New Roman" w:cs="Times New Roman"/>
          <w:color w:val="auto"/>
          <w:spacing w:val="-14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учениками</w:t>
      </w:r>
      <w:r w:rsidRPr="00703883">
        <w:rPr>
          <w:rFonts w:ascii="Times New Roman" w:eastAsia="Calibri" w:hAnsi="Times New Roman" w:cs="Times New Roman"/>
          <w:color w:val="auto"/>
          <w:spacing w:val="-14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социальной</w:t>
      </w:r>
      <w:r w:rsidRPr="00703883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зрелости;</w:t>
      </w:r>
    </w:p>
    <w:p w14:paraId="5FCACC71" w14:textId="77777777" w:rsidR="00703883" w:rsidRPr="00703883" w:rsidRDefault="00703883" w:rsidP="00703883">
      <w:pPr>
        <w:widowControl/>
        <w:numPr>
          <w:ilvl w:val="0"/>
          <w:numId w:val="29"/>
        </w:numPr>
        <w:tabs>
          <w:tab w:val="left" w:pos="984"/>
        </w:tabs>
        <w:autoSpaceDE w:val="0"/>
        <w:autoSpaceDN w:val="0"/>
        <w:spacing w:line="276" w:lineRule="auto"/>
        <w:ind w:left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удовлетворение</w:t>
      </w:r>
      <w:r w:rsidRPr="00703883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образовательных</w:t>
      </w:r>
      <w:r w:rsidRPr="00703883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потребностей</w:t>
      </w:r>
      <w:r w:rsidRPr="00703883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учащихся</w:t>
      </w:r>
      <w:r w:rsidRPr="00703883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</w:t>
      </w:r>
      <w:r w:rsidRPr="00703883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их</w:t>
      </w:r>
      <w:r w:rsidRPr="00703883"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родителей. </w:t>
      </w:r>
    </w:p>
    <w:p w14:paraId="0211EC29" w14:textId="77777777" w:rsidR="00703883" w:rsidRPr="00703883" w:rsidRDefault="00703883" w:rsidP="00703883">
      <w:pPr>
        <w:tabs>
          <w:tab w:val="left" w:pos="984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При этом решаются следующие </w:t>
      </w:r>
      <w:r w:rsidRPr="00703883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основные педагогические задачи:</w:t>
      </w:r>
    </w:p>
    <w:p w14:paraId="049DA3F6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включение</w:t>
      </w:r>
      <w:r w:rsidRPr="00703883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учащихся</w:t>
      </w:r>
      <w:r w:rsidRPr="00703883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</w:t>
      </w:r>
      <w:r w:rsidRPr="00703883">
        <w:rPr>
          <w:rFonts w:ascii="Times New Roman" w:eastAsia="Calibri" w:hAnsi="Times New Roman" w:cs="Times New Roman"/>
          <w:color w:val="auto"/>
          <w:spacing w:val="-14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разностороннюю</w:t>
      </w:r>
      <w:r w:rsidRPr="00703883">
        <w:rPr>
          <w:rFonts w:ascii="Times New Roman" w:eastAsia="Calibri" w:hAnsi="Times New Roman" w:cs="Times New Roman"/>
          <w:color w:val="auto"/>
          <w:spacing w:val="-14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деятельность;</w:t>
      </w:r>
    </w:p>
    <w:p w14:paraId="2EA7B74A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w w:val="95"/>
          <w:sz w:val="28"/>
          <w:szCs w:val="28"/>
          <w:lang w:bidi="ar-SA"/>
        </w:rPr>
        <w:t>формирование</w:t>
      </w:r>
      <w:r w:rsidRPr="00703883">
        <w:rPr>
          <w:rFonts w:ascii="Times New Roman" w:eastAsia="Calibri" w:hAnsi="Times New Roman" w:cs="Times New Roman"/>
          <w:color w:val="auto"/>
          <w:spacing w:val="52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w w:val="95"/>
          <w:sz w:val="28"/>
          <w:szCs w:val="28"/>
          <w:lang w:bidi="ar-SA"/>
        </w:rPr>
        <w:t>навыков</w:t>
      </w:r>
      <w:r w:rsidRPr="00703883">
        <w:rPr>
          <w:rFonts w:ascii="Times New Roman" w:eastAsia="Calibri" w:hAnsi="Times New Roman" w:cs="Times New Roman"/>
          <w:color w:val="auto"/>
          <w:spacing w:val="54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w w:val="95"/>
          <w:sz w:val="28"/>
          <w:szCs w:val="28"/>
          <w:lang w:bidi="ar-SA"/>
        </w:rPr>
        <w:t>позитивного</w:t>
      </w:r>
      <w:r w:rsidRPr="00703883">
        <w:rPr>
          <w:rFonts w:ascii="Times New Roman" w:eastAsia="Calibri" w:hAnsi="Times New Roman" w:cs="Times New Roman"/>
          <w:color w:val="auto"/>
          <w:spacing w:val="49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w w:val="95"/>
          <w:sz w:val="28"/>
          <w:szCs w:val="28"/>
          <w:lang w:bidi="ar-SA"/>
        </w:rPr>
        <w:t>коммуникативного</w:t>
      </w:r>
      <w:r w:rsidRPr="00703883">
        <w:rPr>
          <w:rFonts w:ascii="Times New Roman" w:eastAsia="Calibri" w:hAnsi="Times New Roman" w:cs="Times New Roman"/>
          <w:color w:val="auto"/>
          <w:spacing w:val="54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w w:val="95"/>
          <w:sz w:val="28"/>
          <w:szCs w:val="28"/>
          <w:lang w:bidi="ar-SA"/>
        </w:rPr>
        <w:t>общения;</w:t>
      </w:r>
    </w:p>
    <w:p w14:paraId="732F4EB6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14:paraId="78EB9FF3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воспитание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трудолюбия,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способности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10"/>
          <w:sz w:val="28"/>
          <w:szCs w:val="28"/>
          <w:lang w:bidi="ar-SA"/>
        </w:rPr>
        <w:t>к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преодолению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 xml:space="preserve">трудностей,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целеустремленности и настойчивости в достижении результата;</w:t>
      </w:r>
    </w:p>
    <w:p w14:paraId="0264313B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развитие</w:t>
      </w:r>
      <w:r w:rsidRPr="00703883">
        <w:rPr>
          <w:rFonts w:ascii="Times New Roman" w:eastAsia="Calibri" w:hAnsi="Times New Roman" w:cs="Times New Roman"/>
          <w:color w:val="auto"/>
          <w:spacing w:val="8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позитивного</w:t>
      </w:r>
      <w:r w:rsidRPr="00703883">
        <w:rPr>
          <w:rFonts w:ascii="Times New Roman" w:eastAsia="Calibri" w:hAnsi="Times New Roman" w:cs="Times New Roman"/>
          <w:color w:val="auto"/>
          <w:spacing w:val="8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отношения</w:t>
      </w:r>
      <w:r w:rsidRPr="00703883">
        <w:rPr>
          <w:rFonts w:ascii="Times New Roman" w:eastAsia="Calibri" w:hAnsi="Times New Roman" w:cs="Times New Roman"/>
          <w:color w:val="auto"/>
          <w:spacing w:val="8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</w:t>
      </w:r>
      <w:r w:rsidRPr="00703883">
        <w:rPr>
          <w:rFonts w:ascii="Times New Roman" w:eastAsia="Calibri" w:hAnsi="Times New Roman" w:cs="Times New Roman"/>
          <w:color w:val="auto"/>
          <w:spacing w:val="8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базовым</w:t>
      </w:r>
      <w:r w:rsidRPr="00703883">
        <w:rPr>
          <w:rFonts w:ascii="Times New Roman" w:eastAsia="Calibri" w:hAnsi="Times New Roman" w:cs="Times New Roman"/>
          <w:color w:val="auto"/>
          <w:spacing w:val="8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общественным</w:t>
      </w:r>
      <w:r w:rsidRPr="00703883">
        <w:rPr>
          <w:rFonts w:ascii="Times New Roman" w:eastAsia="Calibri" w:hAnsi="Times New Roman" w:cs="Times New Roman"/>
          <w:color w:val="auto"/>
          <w:spacing w:val="8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ценностям</w:t>
      </w:r>
      <w:r w:rsidRPr="00703883">
        <w:rPr>
          <w:rFonts w:ascii="Times New Roman" w:eastAsia="Calibri" w:hAnsi="Times New Roman" w:cs="Times New Roman"/>
          <w:color w:val="auto"/>
          <w:spacing w:val="8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(человек, семья, Отечество, природа, мир, знания, труд, культура);</w:t>
      </w:r>
    </w:p>
    <w:p w14:paraId="58C152F6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формирование</w:t>
      </w:r>
      <w:r w:rsidRPr="00703883">
        <w:rPr>
          <w:rFonts w:ascii="Times New Roman" w:eastAsia="Calibri" w:hAnsi="Times New Roman" w:cs="Times New Roman"/>
          <w:color w:val="auto"/>
          <w:spacing w:val="-12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стремления</w:t>
      </w:r>
      <w:r w:rsidRPr="00703883">
        <w:rPr>
          <w:rFonts w:ascii="Times New Roman" w:eastAsia="Calibri" w:hAnsi="Times New Roman" w:cs="Times New Roman"/>
          <w:color w:val="auto"/>
          <w:spacing w:val="-1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</w:t>
      </w:r>
      <w:r w:rsidRPr="00703883">
        <w:rPr>
          <w:rFonts w:ascii="Times New Roman" w:eastAsia="Calibri" w:hAnsi="Times New Roman" w:cs="Times New Roman"/>
          <w:color w:val="auto"/>
          <w:spacing w:val="-11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здоровому</w:t>
      </w:r>
      <w:r w:rsidRPr="00703883">
        <w:rPr>
          <w:rFonts w:ascii="Times New Roman" w:eastAsia="Calibri" w:hAnsi="Times New Roman" w:cs="Times New Roman"/>
          <w:color w:val="auto"/>
          <w:spacing w:val="-14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образу</w:t>
      </w:r>
      <w:r w:rsidRPr="00703883">
        <w:rPr>
          <w:rFonts w:ascii="Times New Roman" w:eastAsia="Calibri" w:hAnsi="Times New Roman" w:cs="Times New Roman"/>
          <w:color w:val="auto"/>
          <w:spacing w:val="-13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жизни;</w:t>
      </w:r>
    </w:p>
    <w:p w14:paraId="0B989FDC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подготовка учащихся к активной и полноценной жизнедеятельности в современном мире.</w:t>
      </w:r>
    </w:p>
    <w:p w14:paraId="79396208" w14:textId="77777777" w:rsidR="00703883" w:rsidRPr="00703883" w:rsidRDefault="00703883" w:rsidP="00703883">
      <w:pPr>
        <w:tabs>
          <w:tab w:val="left" w:pos="982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14:paraId="2972C611" w14:textId="77777777" w:rsidR="00703883" w:rsidRPr="00703883" w:rsidRDefault="00703883" w:rsidP="00703883">
      <w:pPr>
        <w:tabs>
          <w:tab w:val="left" w:pos="982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ab/>
        <w:t>Ожидаемые</w:t>
      </w:r>
      <w:r w:rsidRPr="00703883">
        <w:rPr>
          <w:rFonts w:ascii="Times New Roman" w:eastAsia="Calibri" w:hAnsi="Times New Roman" w:cs="Times New Roman"/>
          <w:b/>
          <w:color w:val="auto"/>
          <w:spacing w:val="-9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b/>
          <w:color w:val="auto"/>
          <w:spacing w:val="-2"/>
          <w:sz w:val="28"/>
          <w:szCs w:val="28"/>
          <w:lang w:bidi="ar-SA"/>
        </w:rPr>
        <w:t>результаты</w:t>
      </w:r>
    </w:p>
    <w:p w14:paraId="33254914" w14:textId="77777777" w:rsidR="00703883" w:rsidRPr="00703883" w:rsidRDefault="00703883" w:rsidP="00703883">
      <w:pPr>
        <w:keepNext/>
        <w:keepLines/>
        <w:widowControl/>
        <w:spacing w:line="276" w:lineRule="auto"/>
        <w:jc w:val="both"/>
        <w:outlineLvl w:val="6"/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b/>
          <w:i/>
          <w:iCs/>
          <w:color w:val="auto"/>
          <w:spacing w:val="-2"/>
          <w:sz w:val="28"/>
          <w:szCs w:val="28"/>
          <w:lang w:bidi="ar-SA"/>
        </w:rPr>
        <w:t>Личностные:</w:t>
      </w:r>
    </w:p>
    <w:p w14:paraId="38714202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готовность</w:t>
      </w:r>
      <w:r w:rsidRPr="00703883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</w:t>
      </w:r>
      <w:r w:rsidRPr="00703883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способность</w:t>
      </w:r>
      <w:r w:rsidRPr="00703883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</w:t>
      </w:r>
      <w:r w:rsidRPr="00703883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саморазвитию;</w:t>
      </w:r>
    </w:p>
    <w:p w14:paraId="6BFE13FA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сформированность 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14:paraId="0D514214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сформированность</w:t>
      </w:r>
      <w:r w:rsidRPr="00703883">
        <w:rPr>
          <w:rFonts w:ascii="Times New Roman" w:eastAsia="Calibri" w:hAnsi="Times New Roman" w:cs="Times New Roman"/>
          <w:color w:val="auto"/>
          <w:spacing w:val="5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основ</w:t>
      </w:r>
      <w:r w:rsidRPr="00703883">
        <w:rPr>
          <w:rFonts w:ascii="Times New Roman" w:eastAsia="Calibri" w:hAnsi="Times New Roman" w:cs="Times New Roman"/>
          <w:color w:val="auto"/>
          <w:spacing w:val="4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гражданской</w:t>
      </w:r>
      <w:r w:rsidRPr="00703883">
        <w:rPr>
          <w:rFonts w:ascii="Times New Roman" w:eastAsia="Calibri" w:hAnsi="Times New Roman" w:cs="Times New Roman"/>
          <w:color w:val="auto"/>
          <w:spacing w:val="4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идентичности.</w:t>
      </w:r>
    </w:p>
    <w:p w14:paraId="0160AE3E" w14:textId="77777777" w:rsidR="00703883" w:rsidRPr="00703883" w:rsidRDefault="00703883" w:rsidP="00703883">
      <w:pPr>
        <w:keepNext/>
        <w:keepLines/>
        <w:widowControl/>
        <w:spacing w:line="276" w:lineRule="auto"/>
        <w:jc w:val="both"/>
        <w:outlineLvl w:val="6"/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b/>
          <w:i/>
          <w:iCs/>
          <w:color w:val="auto"/>
          <w:spacing w:val="-2"/>
          <w:sz w:val="28"/>
          <w:szCs w:val="28"/>
          <w:lang w:bidi="ar-SA"/>
        </w:rPr>
        <w:t>Предметные:</w:t>
      </w:r>
    </w:p>
    <w:p w14:paraId="7509441B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получение</w:t>
      </w:r>
      <w:r w:rsidRPr="00703883">
        <w:rPr>
          <w:rFonts w:ascii="Times New Roman" w:eastAsia="Calibri" w:hAnsi="Times New Roman" w:cs="Times New Roman"/>
          <w:color w:val="auto"/>
          <w:spacing w:val="-1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нового</w:t>
      </w:r>
      <w:r w:rsidRPr="00703883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знания</w:t>
      </w:r>
      <w:r w:rsidRPr="00703883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</w:t>
      </w:r>
      <w:r w:rsidRPr="00703883">
        <w:rPr>
          <w:rFonts w:ascii="Times New Roman" w:eastAsia="Calibri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опыта</w:t>
      </w:r>
      <w:r w:rsidRPr="00703883">
        <w:rPr>
          <w:rFonts w:ascii="Times New Roman" w:eastAsia="Calibri" w:hAnsi="Times New Roman" w:cs="Times New Roman"/>
          <w:color w:val="auto"/>
          <w:spacing w:val="-9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его</w:t>
      </w:r>
      <w:r w:rsidRPr="00703883">
        <w:rPr>
          <w:rFonts w:ascii="Times New Roman" w:eastAsia="Calibri" w:hAnsi="Times New Roman" w:cs="Times New Roman"/>
          <w:color w:val="auto"/>
          <w:spacing w:val="-10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применения.</w:t>
      </w:r>
    </w:p>
    <w:p w14:paraId="7F86B9DD" w14:textId="77777777" w:rsidR="00703883" w:rsidRPr="00703883" w:rsidRDefault="00703883" w:rsidP="00703883">
      <w:pPr>
        <w:keepNext/>
        <w:keepLines/>
        <w:widowControl/>
        <w:spacing w:line="276" w:lineRule="auto"/>
        <w:jc w:val="both"/>
        <w:outlineLvl w:val="6"/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b/>
          <w:i/>
          <w:iCs/>
          <w:color w:val="auto"/>
          <w:spacing w:val="-2"/>
          <w:sz w:val="28"/>
          <w:szCs w:val="28"/>
          <w:lang w:bidi="ar-SA"/>
        </w:rPr>
        <w:t>Метапредметные:</w:t>
      </w:r>
    </w:p>
    <w:p w14:paraId="6E955AFA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освоение</w:t>
      </w:r>
      <w:r w:rsidRPr="00703883">
        <w:rPr>
          <w:rFonts w:ascii="Times New Roman" w:eastAsia="Calibri" w:hAnsi="Times New Roman" w:cs="Times New Roman"/>
          <w:color w:val="auto"/>
          <w:spacing w:val="2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универсальных</w:t>
      </w:r>
      <w:r w:rsidRPr="00703883">
        <w:rPr>
          <w:rFonts w:ascii="Times New Roman" w:eastAsia="Calibri" w:hAnsi="Times New Roman" w:cs="Times New Roman"/>
          <w:color w:val="auto"/>
          <w:spacing w:val="2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учебных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действий;</w:t>
      </w:r>
    </w:p>
    <w:p w14:paraId="72D02739" w14:textId="77777777" w:rsidR="00703883" w:rsidRPr="00703883" w:rsidRDefault="00703883" w:rsidP="00703883">
      <w:pPr>
        <w:widowControl/>
        <w:numPr>
          <w:ilvl w:val="0"/>
          <w:numId w:val="28"/>
        </w:numPr>
        <w:tabs>
          <w:tab w:val="left" w:pos="982"/>
        </w:tabs>
        <w:autoSpaceDE w:val="0"/>
        <w:autoSpaceDN w:val="0"/>
        <w:spacing w:line="276" w:lineRule="auto"/>
        <w:ind w:hanging="14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овладение</w:t>
      </w:r>
      <w:r w:rsidRPr="00703883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ключевыми</w:t>
      </w:r>
      <w:r w:rsidRPr="00703883">
        <w:rPr>
          <w:rFonts w:ascii="Times New Roman" w:eastAsia="Calibri" w:hAnsi="Times New Roman" w:cs="Times New Roman"/>
          <w:color w:val="auto"/>
          <w:spacing w:val="-15"/>
          <w:sz w:val="28"/>
          <w:szCs w:val="28"/>
          <w:lang w:bidi="ar-SA"/>
        </w:rPr>
        <w:t xml:space="preserve"> </w:t>
      </w:r>
      <w:r w:rsidRPr="00703883">
        <w:rPr>
          <w:rFonts w:ascii="Times New Roman" w:eastAsia="Calibri" w:hAnsi="Times New Roman" w:cs="Times New Roman"/>
          <w:color w:val="auto"/>
          <w:spacing w:val="-2"/>
          <w:sz w:val="28"/>
          <w:szCs w:val="28"/>
          <w:lang w:bidi="ar-SA"/>
        </w:rPr>
        <w:t>компетенциями.</w:t>
      </w:r>
    </w:p>
    <w:p w14:paraId="367DA008" w14:textId="77777777" w:rsidR="00703883" w:rsidRPr="00703883" w:rsidRDefault="00703883" w:rsidP="00703883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Воспитательный результат 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внеурочной деятельности - непосредственное духовно-нравственное приобретение обучающегося благодаря его участию в том или ином виде деятельности.</w:t>
      </w:r>
    </w:p>
    <w:p w14:paraId="0C712328" w14:textId="77777777" w:rsidR="00703883" w:rsidRPr="00703883" w:rsidRDefault="00703883" w:rsidP="00703883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Воспитательный эффект 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внеурочной деятельности - влияние (последствие) того или иного духовно-нравственного приобретения на процесс развития личности </w:t>
      </w:r>
      <w:r w:rsidRPr="0070388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обучающегося.</w:t>
      </w:r>
    </w:p>
    <w:p w14:paraId="6B5E7D9C" w14:textId="77777777" w:rsidR="00703883" w:rsidRPr="00703883" w:rsidRDefault="00703883" w:rsidP="00703883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14:paraId="2305BFD6" w14:textId="77777777" w:rsidR="00703883" w:rsidRPr="00703883" w:rsidRDefault="00703883" w:rsidP="0070388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Внеурочная деятельность способствует тому, что школьник самостоятельно действует в</w:t>
      </w:r>
      <w:r w:rsidRPr="0070388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</w:t>
      </w:r>
      <w:r w:rsidRPr="007038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14:paraId="2E9D3974" w14:textId="559BA238" w:rsidR="00703883" w:rsidRPr="00703883" w:rsidRDefault="00703883" w:rsidP="00703883">
      <w:pPr>
        <w:tabs>
          <w:tab w:val="left" w:pos="982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Промежуточная аттестация обучающихся, осваивающих программы внеурочной деятельности, не проводится. </w:t>
      </w:r>
    </w:p>
    <w:p w14:paraId="60B1E045" w14:textId="77777777" w:rsidR="00703883" w:rsidRPr="00703883" w:rsidRDefault="00703883" w:rsidP="00703883">
      <w:pPr>
        <w:tabs>
          <w:tab w:val="left" w:pos="982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14:paraId="22F59BB2" w14:textId="77777777" w:rsidR="00703883" w:rsidRPr="00703883" w:rsidRDefault="00703883" w:rsidP="00703883">
      <w:pPr>
        <w:tabs>
          <w:tab w:val="left" w:pos="982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</w:t>
      </w:r>
    </w:p>
    <w:p w14:paraId="4362D355" w14:textId="77777777" w:rsidR="00703883" w:rsidRPr="00703883" w:rsidRDefault="00703883" w:rsidP="00703883">
      <w:pPr>
        <w:tabs>
          <w:tab w:val="left" w:pos="982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>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14:paraId="39DCBBCC" w14:textId="3FAD7711" w:rsidR="00703883" w:rsidRPr="00703883" w:rsidRDefault="00703883" w:rsidP="00703883">
      <w:pPr>
        <w:tabs>
          <w:tab w:val="left" w:pos="982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 45 минут. Перерыв между занятиями внеурочной деятел</w:t>
      </w:r>
      <w:r w:rsidR="00B77B7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ьности 10 минут.</w:t>
      </w:r>
    </w:p>
    <w:p w14:paraId="641D42E5" w14:textId="77777777" w:rsidR="00703883" w:rsidRPr="00703883" w:rsidRDefault="00703883" w:rsidP="00703883">
      <w:pPr>
        <w:tabs>
          <w:tab w:val="left" w:pos="982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0388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>Занятия внеурочной деятельности реализуются за счет бюджетного финансирования.</w:t>
      </w:r>
    </w:p>
    <w:p w14:paraId="35BF4198" w14:textId="77777777" w:rsidR="00703883" w:rsidRDefault="00703883" w:rsidP="00703883">
      <w:pPr>
        <w:tabs>
          <w:tab w:val="left" w:pos="982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sectPr w:rsidR="00703883" w:rsidSect="006C76CE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14:paraId="409C3101" w14:textId="3E31F607" w:rsidR="00512053" w:rsidRPr="00512053" w:rsidRDefault="00512053" w:rsidP="00512053">
      <w:pPr>
        <w:spacing w:before="70"/>
        <w:jc w:val="center"/>
        <w:rPr>
          <w:b/>
          <w:color w:val="auto"/>
        </w:rPr>
      </w:pPr>
      <w:r w:rsidRPr="00512053">
        <w:rPr>
          <w:rFonts w:ascii="Times New Roman" w:eastAsia="Times New Roman" w:hAnsi="Times New Roman" w:cs="Times New Roman"/>
          <w:b/>
          <w:color w:val="auto"/>
        </w:rPr>
        <w:lastRenderedPageBreak/>
        <w:t>План внеурочной деятельности в 5-9 классах ООО на 202</w:t>
      </w:r>
      <w:r w:rsidR="00B75A76">
        <w:rPr>
          <w:rFonts w:ascii="Times New Roman" w:eastAsia="Times New Roman" w:hAnsi="Times New Roman" w:cs="Times New Roman"/>
          <w:b/>
          <w:color w:val="auto"/>
        </w:rPr>
        <w:t>5</w:t>
      </w:r>
      <w:r w:rsidR="00F67BAE">
        <w:rPr>
          <w:rFonts w:ascii="Times New Roman" w:eastAsia="Times New Roman" w:hAnsi="Times New Roman" w:cs="Times New Roman"/>
          <w:b/>
          <w:color w:val="auto"/>
        </w:rPr>
        <w:t>-202</w:t>
      </w:r>
      <w:r w:rsidR="00B75A76">
        <w:rPr>
          <w:rFonts w:ascii="Times New Roman" w:eastAsia="Times New Roman" w:hAnsi="Times New Roman" w:cs="Times New Roman"/>
          <w:b/>
          <w:color w:val="auto"/>
        </w:rPr>
        <w:t>6</w:t>
      </w:r>
      <w:r w:rsidRPr="00512053">
        <w:rPr>
          <w:rFonts w:ascii="Times New Roman" w:eastAsia="Times New Roman" w:hAnsi="Times New Roman" w:cs="Times New Roman"/>
          <w:b/>
          <w:color w:val="auto"/>
        </w:rPr>
        <w:t xml:space="preserve"> учебный год</w:t>
      </w:r>
    </w:p>
    <w:p w14:paraId="4310BD05" w14:textId="77777777" w:rsidR="00512053" w:rsidRPr="00512053" w:rsidRDefault="00512053" w:rsidP="00512053">
      <w:pPr>
        <w:spacing w:before="1"/>
        <w:rPr>
          <w:b/>
          <w:color w:val="auto"/>
        </w:rPr>
      </w:pPr>
    </w:p>
    <w:tbl>
      <w:tblPr>
        <w:tblW w:w="15596" w:type="dxa"/>
        <w:tblInd w:w="-318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7"/>
        <w:gridCol w:w="850"/>
        <w:gridCol w:w="710"/>
        <w:gridCol w:w="714"/>
        <w:gridCol w:w="709"/>
        <w:gridCol w:w="701"/>
        <w:gridCol w:w="715"/>
        <w:gridCol w:w="709"/>
        <w:gridCol w:w="11"/>
        <w:gridCol w:w="698"/>
        <w:gridCol w:w="709"/>
        <w:gridCol w:w="708"/>
        <w:gridCol w:w="709"/>
        <w:gridCol w:w="11"/>
        <w:gridCol w:w="698"/>
        <w:gridCol w:w="846"/>
      </w:tblGrid>
      <w:tr w:rsidR="00B75A76" w:rsidRPr="00512053" w14:paraId="2C68EA65" w14:textId="77777777" w:rsidTr="00B75A76">
        <w:trPr>
          <w:cantSplit/>
          <w:trHeight w:val="374"/>
          <w:tblHeader/>
        </w:trPr>
        <w:tc>
          <w:tcPr>
            <w:tcW w:w="3261" w:type="dxa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7430317E" w14:textId="77777777" w:rsidR="00B75A76" w:rsidRPr="00512053" w:rsidRDefault="00B75A76" w:rsidP="005B17C3">
            <w:pPr>
              <w:spacing w:before="47"/>
              <w:ind w:left="22" w:hanging="22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Направления деятельности</w:t>
            </w:r>
          </w:p>
        </w:tc>
        <w:tc>
          <w:tcPr>
            <w:tcW w:w="2837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77E7B651" w14:textId="77777777" w:rsidR="00B75A76" w:rsidRPr="00512053" w:rsidRDefault="00B75A76" w:rsidP="005B17C3">
            <w:pPr>
              <w:spacing w:before="47"/>
              <w:ind w:left="218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Названия</w:t>
            </w:r>
          </w:p>
        </w:tc>
        <w:tc>
          <w:tcPr>
            <w:tcW w:w="9498" w:type="dxa"/>
            <w:gridSpan w:val="15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0F4A31E5" w14:textId="0886B97A" w:rsidR="00B75A76" w:rsidRPr="00512053" w:rsidRDefault="00B75A76" w:rsidP="005B17C3">
            <w:pPr>
              <w:spacing w:before="47"/>
              <w:ind w:left="113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Количество часов в неделю</w:t>
            </w:r>
          </w:p>
        </w:tc>
      </w:tr>
      <w:tr w:rsidR="00B75A76" w:rsidRPr="00512053" w14:paraId="5AF218E4" w14:textId="77777777" w:rsidTr="00C426BC">
        <w:trPr>
          <w:cantSplit/>
          <w:trHeight w:val="652"/>
          <w:tblHeader/>
        </w:trPr>
        <w:tc>
          <w:tcPr>
            <w:tcW w:w="3261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4FF4F41D" w14:textId="77777777" w:rsidR="00B75A76" w:rsidRPr="00512053" w:rsidRDefault="00B75A76" w:rsidP="00B75A76">
            <w:pPr>
              <w:rPr>
                <w:b/>
                <w:color w:val="auto"/>
              </w:rPr>
            </w:pPr>
          </w:p>
        </w:tc>
        <w:tc>
          <w:tcPr>
            <w:tcW w:w="2837" w:type="dxa"/>
            <w:vMerge/>
            <w:tcBorders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0345EB0F" w14:textId="77777777" w:rsidR="00B75A76" w:rsidRPr="00512053" w:rsidRDefault="00B75A76" w:rsidP="00B75A76">
            <w:pPr>
              <w:rPr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2C574EDB" w14:textId="77777777" w:rsidR="00B75A76" w:rsidRPr="00512053" w:rsidRDefault="00B75A76" w:rsidP="00B75A76">
            <w:pPr>
              <w:spacing w:before="47"/>
              <w:ind w:left="98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5-а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2C78E813" w14:textId="77777777" w:rsidR="00B75A76" w:rsidRPr="00512053" w:rsidRDefault="00B75A76" w:rsidP="00B75A76">
            <w:pPr>
              <w:spacing w:before="47"/>
              <w:ind w:left="64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5-б</w:t>
            </w: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356BFA71" w14:textId="2ED87076" w:rsidR="00B75A76" w:rsidRPr="00512053" w:rsidRDefault="00B75A76" w:rsidP="00B75A76">
            <w:pPr>
              <w:spacing w:before="47"/>
              <w:ind w:hanging="167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6-а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0A739D37" w14:textId="77777777" w:rsidR="00B75A76" w:rsidRPr="00512053" w:rsidRDefault="00B75A76" w:rsidP="00B75A76">
            <w:pPr>
              <w:spacing w:before="47"/>
              <w:ind w:left="67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6-б</w:t>
            </w: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69D18BAB" w14:textId="4BBCF216" w:rsidR="00B75A76" w:rsidRPr="00512053" w:rsidRDefault="00B75A76" w:rsidP="00B75A76">
            <w:pPr>
              <w:spacing w:before="47"/>
              <w:ind w:left="130" w:right="98" w:hanging="13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6-в</w:t>
            </w: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10630A7E" w14:textId="3DC5D6E3" w:rsidR="00B75A76" w:rsidRPr="00512053" w:rsidRDefault="00B75A76" w:rsidP="00B75A76">
            <w:pPr>
              <w:spacing w:before="47"/>
              <w:ind w:left="130" w:right="98" w:hanging="130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7-а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42965080" w14:textId="77777777" w:rsidR="00B75A76" w:rsidRPr="00512053" w:rsidRDefault="00B75A76" w:rsidP="00B75A76">
            <w:pPr>
              <w:spacing w:before="47"/>
              <w:ind w:left="183" w:right="98" w:hanging="14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7-б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1B9B1857" w14:textId="5B264E80" w:rsidR="00B75A76" w:rsidRPr="00512053" w:rsidRDefault="00B75A76" w:rsidP="00B75A76">
            <w:pPr>
              <w:spacing w:before="47"/>
              <w:ind w:left="130" w:right="98" w:hanging="13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8-а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28019347" w14:textId="679E6501" w:rsidR="00B75A76" w:rsidRPr="00512053" w:rsidRDefault="00B75A76" w:rsidP="00B75A76">
            <w:pPr>
              <w:spacing w:before="47"/>
              <w:ind w:left="130" w:right="98" w:hanging="96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8-б</w:t>
            </w: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5F7BE42E" w14:textId="091002A9" w:rsidR="00B75A76" w:rsidRPr="00512053" w:rsidRDefault="00B75A76" w:rsidP="00B75A76">
            <w:pPr>
              <w:spacing w:before="47"/>
              <w:ind w:right="98" w:firstLine="37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9-а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2EEDAD4D" w14:textId="4642D21B" w:rsidR="00B75A76" w:rsidRPr="00512053" w:rsidRDefault="00B75A76" w:rsidP="00B75A76">
            <w:pPr>
              <w:spacing w:before="47"/>
              <w:ind w:left="130" w:right="98" w:hanging="13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9-б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6F1E2EB9" w14:textId="25EBD018" w:rsidR="00B75A76" w:rsidRPr="00512053" w:rsidRDefault="00B75A76" w:rsidP="00B75A76">
            <w:pPr>
              <w:spacing w:before="47"/>
              <w:ind w:left="130" w:right="98" w:hanging="10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9-в</w:t>
            </w: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73F3618B" w14:textId="77777777" w:rsidR="00B75A76" w:rsidRPr="00512053" w:rsidRDefault="00B75A76" w:rsidP="00B75A76">
            <w:pPr>
              <w:spacing w:before="47"/>
              <w:ind w:left="130" w:right="30" w:hanging="88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итого</w:t>
            </w:r>
          </w:p>
        </w:tc>
      </w:tr>
      <w:tr w:rsidR="00B75A76" w:rsidRPr="00512053" w14:paraId="46E73497" w14:textId="77777777" w:rsidTr="00C426BC">
        <w:trPr>
          <w:cantSplit/>
          <w:trHeight w:val="753"/>
          <w:tblHeader/>
        </w:trPr>
        <w:tc>
          <w:tcPr>
            <w:tcW w:w="326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02ED2ECC" w14:textId="3F48F605" w:rsidR="00B75A76" w:rsidRPr="00200028" w:rsidRDefault="00B75A76" w:rsidP="00200028">
            <w:pPr>
              <w:spacing w:before="42"/>
              <w:ind w:left="50" w:right="513"/>
              <w:rPr>
                <w:rFonts w:ascii="Times New Roman" w:eastAsia="Times New Roman" w:hAnsi="Times New Roman" w:cs="Times New Roman"/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 по учебным пред</w:t>
            </w:r>
            <w:r w:rsidR="00200028">
              <w:rPr>
                <w:rFonts w:ascii="Times New Roman" w:eastAsia="Times New Roman" w:hAnsi="Times New Roman" w:cs="Times New Roman"/>
                <w:color w:val="auto"/>
              </w:rPr>
              <w:t>метам образовательной программы</w:t>
            </w:r>
          </w:p>
        </w:tc>
        <w:tc>
          <w:tcPr>
            <w:tcW w:w="2837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028E973" w14:textId="3461457C" w:rsidR="00B75A76" w:rsidRPr="00512053" w:rsidRDefault="003D16F4" w:rsidP="00B75A76">
            <w:pPr>
              <w:spacing w:before="42"/>
              <w:ind w:left="52"/>
              <w:rPr>
                <w:color w:val="auto"/>
              </w:rPr>
            </w:pPr>
            <w:r w:rsidRPr="00960929">
              <w:rPr>
                <w:rFonts w:ascii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</w:rPr>
              <w:t>Школьный спортивный клуб</w:t>
            </w:r>
            <w:r w:rsidR="00B75A76" w:rsidRPr="00512053">
              <w:rPr>
                <w:rFonts w:ascii="Times New Roman" w:hAnsi="Times New Roman" w:cs="Times New Roman"/>
                <w:color w:val="auto"/>
              </w:rPr>
              <w:t xml:space="preserve"> «Старт»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1C90DA77" w14:textId="77777777" w:rsidR="00B75A76" w:rsidRPr="00C823EF" w:rsidRDefault="00B75A76" w:rsidP="00B75A76">
            <w:pPr>
              <w:spacing w:before="42"/>
              <w:ind w:left="50"/>
              <w:jc w:val="center"/>
              <w:rPr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7C19D11B" w14:textId="77777777" w:rsidR="00B75A76" w:rsidRPr="00C823EF" w:rsidRDefault="00B75A76" w:rsidP="00B75A76">
            <w:pPr>
              <w:spacing w:before="42"/>
              <w:ind w:left="50"/>
              <w:jc w:val="center"/>
              <w:rPr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0577FCC3" w14:textId="1FA4EE37" w:rsidR="00B75A76" w:rsidRPr="00C823EF" w:rsidRDefault="00B75A76" w:rsidP="00B75A76">
            <w:pPr>
              <w:spacing w:before="42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728735E" w14:textId="77777777" w:rsidR="00B75A76" w:rsidRPr="00C823EF" w:rsidRDefault="00B75A76" w:rsidP="00B75A76">
            <w:pPr>
              <w:spacing w:before="42"/>
              <w:ind w:left="53"/>
              <w:jc w:val="center"/>
              <w:rPr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EF00864" w14:textId="77777777" w:rsidR="00B75A76" w:rsidRPr="00C823EF" w:rsidRDefault="00B75A76" w:rsidP="00B75A76">
            <w:pPr>
              <w:spacing w:before="42"/>
              <w:ind w:left="51"/>
              <w:jc w:val="center"/>
              <w:rPr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15DED5A3" w14:textId="26E80AB8" w:rsidR="00B75A76" w:rsidRPr="00C823EF" w:rsidRDefault="00B75A76" w:rsidP="00B75A76">
            <w:pPr>
              <w:spacing w:before="42"/>
              <w:ind w:left="51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0B684B1" w14:textId="77777777" w:rsidR="00B75A76" w:rsidRPr="00C823EF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50D2FCD" w14:textId="77777777" w:rsidR="00B75A76" w:rsidRPr="00C823EF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5EF9979" w14:textId="77777777" w:rsidR="00B75A76" w:rsidRPr="00C823EF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3DF942B" w14:textId="15786523" w:rsidR="00B75A76" w:rsidRPr="00C426BC" w:rsidRDefault="00C426BC" w:rsidP="00B75A76">
            <w:pPr>
              <w:spacing w:before="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426BC"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3440DF5" w14:textId="4D6F90E7" w:rsidR="00B75A76" w:rsidRPr="00C426BC" w:rsidRDefault="00C426BC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426BC"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4D87621" w14:textId="23C5EEF3" w:rsidR="00B75A76" w:rsidRPr="00C426BC" w:rsidRDefault="00C426BC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426BC"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F3888DC" w14:textId="21997A8B" w:rsidR="00B75A76" w:rsidRPr="00C426BC" w:rsidRDefault="00C426BC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426BC">
              <w:rPr>
                <w:rFonts w:ascii="Times New Roman" w:eastAsia="Times New Roman" w:hAnsi="Times New Roman" w:cs="Times New Roman"/>
                <w:color w:val="auto"/>
              </w:rPr>
              <w:t>0,75</w:t>
            </w:r>
          </w:p>
        </w:tc>
      </w:tr>
      <w:tr w:rsidR="00B75A76" w:rsidRPr="00512053" w14:paraId="7A59B17D" w14:textId="77777777" w:rsidTr="00C426BC">
        <w:trPr>
          <w:cantSplit/>
          <w:trHeight w:val="474"/>
          <w:tblHeader/>
        </w:trPr>
        <w:tc>
          <w:tcPr>
            <w:tcW w:w="326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06A3B637" w14:textId="77777777" w:rsidR="00B75A76" w:rsidRPr="009201A1" w:rsidRDefault="00B75A76" w:rsidP="00B75A76">
            <w:pPr>
              <w:spacing w:before="42"/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 xml:space="preserve">Внеурочная деятельность по </w:t>
            </w:r>
            <w:r w:rsidRPr="009201A1">
              <w:rPr>
                <w:rFonts w:ascii="Times New Roman" w:eastAsia="Times New Roman" w:hAnsi="Times New Roman" w:cs="Times New Roman"/>
                <w:color w:val="auto"/>
              </w:rPr>
              <w:br/>
              <w:t>формированию функциональной грамотности (читательской, математической, естественно- научной, финансовой)</w:t>
            </w:r>
          </w:p>
          <w:p w14:paraId="51920AF6" w14:textId="77777777" w:rsidR="00B75A76" w:rsidRPr="009201A1" w:rsidRDefault="00B75A76" w:rsidP="00B75A76">
            <w:pPr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школьников</w:t>
            </w:r>
          </w:p>
        </w:tc>
        <w:tc>
          <w:tcPr>
            <w:tcW w:w="2837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ABB54EF" w14:textId="77777777" w:rsidR="00B75A76" w:rsidRPr="003D16F4" w:rsidRDefault="00B75A76" w:rsidP="00B75A76">
            <w:pPr>
              <w:spacing w:before="42"/>
              <w:ind w:left="5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«Функциональная и медиа грамотность»</w:t>
            </w:r>
          </w:p>
          <w:p w14:paraId="2FB63F4C" w14:textId="77777777" w:rsidR="00B75A76" w:rsidRPr="003D16F4" w:rsidRDefault="00B75A76" w:rsidP="00B75A76">
            <w:pPr>
              <w:spacing w:before="42"/>
              <w:ind w:left="52"/>
              <w:rPr>
                <w:b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7DA724B7" w14:textId="1933D4AF" w:rsidR="00B75A76" w:rsidRPr="003D16F4" w:rsidRDefault="00C426BC" w:rsidP="00B75A76">
            <w:pPr>
              <w:spacing w:before="42"/>
              <w:ind w:left="50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0,25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10388615" w14:textId="744A83A4" w:rsidR="00B75A76" w:rsidRPr="003D16F4" w:rsidRDefault="00C426BC" w:rsidP="00B75A76">
            <w:pPr>
              <w:spacing w:before="42"/>
              <w:ind w:left="50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0,25</w:t>
            </w: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37C8202" w14:textId="69A914E6" w:rsidR="00B75A76" w:rsidRPr="003D16F4" w:rsidRDefault="00B75A76" w:rsidP="00B75A76">
            <w:pPr>
              <w:spacing w:before="42"/>
              <w:ind w:left="52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3A947146" w14:textId="1693B22B" w:rsidR="00B75A76" w:rsidRPr="003D16F4" w:rsidRDefault="00B75A76" w:rsidP="00B75A76">
            <w:pPr>
              <w:spacing w:before="42"/>
              <w:ind w:left="53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B9D8877" w14:textId="3B26E3B4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BCA6F81" w14:textId="5DFA4030" w:rsidR="00B75A76" w:rsidRPr="003D16F4" w:rsidRDefault="00B75A76" w:rsidP="00B75A76">
            <w:pPr>
              <w:spacing w:before="42"/>
              <w:ind w:left="51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024A957" w14:textId="647D5C6F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98143A7" w14:textId="384FF6DA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F0D175C" w14:textId="6EBDCB94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4461F62" w14:textId="0237EA6D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12EA8D9" w14:textId="3628FC3D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6107A27" w14:textId="5D61832E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12B0488" w14:textId="7FFCAAD4" w:rsidR="00B75A76" w:rsidRPr="003D16F4" w:rsidRDefault="00D92609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3</w:t>
            </w:r>
          </w:p>
        </w:tc>
      </w:tr>
      <w:tr w:rsidR="00B75A76" w:rsidRPr="00512053" w14:paraId="720E155A" w14:textId="77777777" w:rsidTr="00C426BC">
        <w:trPr>
          <w:cantSplit/>
          <w:trHeight w:val="477"/>
          <w:tblHeader/>
        </w:trPr>
        <w:tc>
          <w:tcPr>
            <w:tcW w:w="3261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03E21110" w14:textId="67EB5BD7" w:rsidR="00B75A76" w:rsidRPr="009201A1" w:rsidRDefault="00B75A76" w:rsidP="00B75A76">
            <w:pPr>
              <w:tabs>
                <w:tab w:val="left" w:pos="4230"/>
              </w:tabs>
              <w:ind w:left="5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 </w:t>
            </w:r>
          </w:p>
        </w:tc>
        <w:tc>
          <w:tcPr>
            <w:tcW w:w="2837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F47F733" w14:textId="6F0E44EC" w:rsidR="00B75A76" w:rsidRPr="003D16F4" w:rsidRDefault="00B75A76" w:rsidP="00B75A76">
            <w:pPr>
              <w:spacing w:before="42"/>
              <w:ind w:left="52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«Мир профессий»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6E34D86" w14:textId="00F27673" w:rsidR="00B75A76" w:rsidRPr="003D16F4" w:rsidRDefault="00B75A76" w:rsidP="00B75A76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921DA09" w14:textId="70B6BB1E" w:rsidR="00B75A76" w:rsidRPr="003D16F4" w:rsidRDefault="00B75A76" w:rsidP="00B75A76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</w:t>
            </w:r>
            <w:r w:rsidR="00C426BC"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2B64245" w14:textId="2D9DA990" w:rsidR="00B75A76" w:rsidRPr="003D16F4" w:rsidRDefault="00B75A76" w:rsidP="00B75A76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51910FA" w14:textId="37CDF202" w:rsidR="00B75A76" w:rsidRPr="003D16F4" w:rsidRDefault="00B75A76" w:rsidP="00B75A76">
            <w:pPr>
              <w:spacing w:before="42"/>
              <w:ind w:left="53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0D20992" w14:textId="77777777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DAD44B3" w14:textId="0588EBFD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B3166DC" w14:textId="22E54CC9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143EBFA" w14:textId="2943A387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5C0986E" w14:textId="590ED664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8A4A027" w14:textId="5F4AF110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EA10375" w14:textId="21B95DA9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20E931E" w14:textId="41061751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42ECA27" w14:textId="20B5B6E5" w:rsidR="00B75A76" w:rsidRPr="003D16F4" w:rsidRDefault="00D92609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0,5</w:t>
            </w:r>
          </w:p>
        </w:tc>
      </w:tr>
      <w:tr w:rsidR="00B75A76" w:rsidRPr="00512053" w14:paraId="7A51DD3D" w14:textId="77777777" w:rsidTr="00C426BC">
        <w:trPr>
          <w:cantSplit/>
          <w:trHeight w:val="477"/>
          <w:tblHeader/>
        </w:trPr>
        <w:tc>
          <w:tcPr>
            <w:tcW w:w="3261" w:type="dxa"/>
            <w:vMerge/>
            <w:tcBorders>
              <w:left w:val="single" w:sz="4" w:space="0" w:color="212121"/>
              <w:right w:val="single" w:sz="4" w:space="0" w:color="212121"/>
            </w:tcBorders>
            <w:vAlign w:val="center"/>
          </w:tcPr>
          <w:p w14:paraId="7FAB6741" w14:textId="77777777" w:rsidR="00B75A76" w:rsidRPr="009201A1" w:rsidRDefault="00B75A76" w:rsidP="00B75A76">
            <w:pPr>
              <w:tabs>
                <w:tab w:val="left" w:pos="4230"/>
              </w:tabs>
              <w:ind w:left="50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7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C2A57EC" w14:textId="02D6F524" w:rsidR="00B75A76" w:rsidRPr="003D16F4" w:rsidRDefault="00B75A76" w:rsidP="00B75A76">
            <w:pPr>
              <w:spacing w:before="42"/>
              <w:ind w:left="52"/>
              <w:rPr>
                <w:rFonts w:ascii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hAnsi="Times New Roman" w:cs="Times New Roman"/>
                <w:bCs/>
                <w:color w:val="auto"/>
              </w:rPr>
              <w:t>«Россия – мои горизонты»</w:t>
            </w:r>
          </w:p>
          <w:p w14:paraId="6DA52451" w14:textId="52AF5982" w:rsidR="00B75A76" w:rsidRPr="003D16F4" w:rsidRDefault="00B75A76" w:rsidP="00BA5DFF">
            <w:pPr>
              <w:spacing w:before="42"/>
              <w:ind w:left="52"/>
              <w:rPr>
                <w:rFonts w:ascii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hAnsi="Times New Roman" w:cs="Times New Roman"/>
                <w:bCs/>
                <w:color w:val="auto"/>
              </w:rPr>
              <w:t>(профориентация)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36F336E" w14:textId="749FE8BC" w:rsidR="00B75A76" w:rsidRPr="003D16F4" w:rsidRDefault="00B75A76" w:rsidP="00B75A76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C14F47B" w14:textId="39044A37" w:rsidR="00B75A76" w:rsidRPr="003D16F4" w:rsidRDefault="00B75A76" w:rsidP="00B75A76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AF3CD5B" w14:textId="5D35B658" w:rsidR="00B75A76" w:rsidRPr="003D16F4" w:rsidRDefault="00B75A76" w:rsidP="00B75A76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619D827" w14:textId="2EB2A913" w:rsidR="00B75A76" w:rsidRPr="003D16F4" w:rsidRDefault="00B75A76" w:rsidP="00B75A76">
            <w:pPr>
              <w:spacing w:before="42"/>
              <w:ind w:left="53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F4E9A82" w14:textId="1D1136F7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8861D91" w14:textId="44C61CE0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C2935DE" w14:textId="4B7C3770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4045898" w14:textId="79F07238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5C79BFC" w14:textId="185ABC7E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5B7C114" w14:textId="4D842D03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576EE64" w14:textId="62BFAE2B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EA428CE" w14:textId="38765475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ABE1C56" w14:textId="2C938C69" w:rsidR="00B75A76" w:rsidRPr="003D16F4" w:rsidRDefault="00B75A76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10</w:t>
            </w:r>
          </w:p>
        </w:tc>
      </w:tr>
      <w:tr w:rsidR="008C2450" w:rsidRPr="00512053" w14:paraId="037A0CB0" w14:textId="77777777" w:rsidTr="00C426BC">
        <w:trPr>
          <w:cantSplit/>
          <w:trHeight w:val="20"/>
          <w:tblHeader/>
        </w:trPr>
        <w:tc>
          <w:tcPr>
            <w:tcW w:w="3261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21562013" w14:textId="77777777" w:rsidR="008C2450" w:rsidRPr="00CB1A32" w:rsidRDefault="008C2450" w:rsidP="00B75A76">
            <w:pPr>
              <w:spacing w:before="42"/>
              <w:ind w:left="50" w:right="586"/>
              <w:rPr>
                <w:color w:val="auto"/>
              </w:rPr>
            </w:pPr>
            <w:r w:rsidRPr="00CB1A32">
              <w:rPr>
                <w:rFonts w:ascii="Times New Roman" w:eastAsia="Times New Roman" w:hAnsi="Times New Roman" w:cs="Times New Roman"/>
                <w:color w:val="auto"/>
              </w:rPr>
              <w:t xml:space="preserve">Внеурочная деятельность, направленная на </w:t>
            </w:r>
            <w:r w:rsidRPr="00CB1A3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реализацию комплекса воспитательных</w:t>
            </w:r>
            <w:r w:rsidRPr="00CB1A32">
              <w:rPr>
                <w:rFonts w:ascii="Times New Roman" w:eastAsia="Times New Roman" w:hAnsi="Times New Roman" w:cs="Times New Roman"/>
                <w:color w:val="auto"/>
              </w:rPr>
              <w:br/>
              <w:t>мероприятий</w:t>
            </w:r>
          </w:p>
        </w:tc>
        <w:tc>
          <w:tcPr>
            <w:tcW w:w="2837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118D34A" w14:textId="21AF40D3" w:rsidR="008C2450" w:rsidRPr="00CB1A32" w:rsidRDefault="008C2450" w:rsidP="00B75A76">
            <w:pPr>
              <w:spacing w:before="42"/>
              <w:ind w:left="52" w:right="64"/>
              <w:rPr>
                <w:color w:val="auto"/>
              </w:rPr>
            </w:pPr>
            <w:r w:rsidRPr="00CB1A32">
              <w:rPr>
                <w:rFonts w:ascii="Times New Roman" w:hAnsi="Times New Roman"/>
                <w:color w:val="auto"/>
              </w:rPr>
              <w:lastRenderedPageBreak/>
              <w:t>«Краеведческий всеобуч»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106E96FA" w14:textId="2D356796" w:rsidR="008C2450" w:rsidRPr="00C823EF" w:rsidRDefault="008C2450" w:rsidP="00B75A76">
            <w:pPr>
              <w:spacing w:before="42"/>
              <w:ind w:left="50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 w:rsidR="00C426BC"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7DA2B4CE" w14:textId="74D3A3E8" w:rsidR="008C2450" w:rsidRPr="00C823EF" w:rsidRDefault="008C2450" w:rsidP="00B75A76">
            <w:pPr>
              <w:spacing w:before="42"/>
              <w:ind w:left="50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 w:rsidR="00C426BC"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5FF47AF" w14:textId="7B459DC7" w:rsidR="008C2450" w:rsidRPr="00C823EF" w:rsidRDefault="008C2450" w:rsidP="00B75A76">
            <w:pPr>
              <w:spacing w:before="42"/>
              <w:ind w:left="52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0D6DE05D" w14:textId="38C2D80D" w:rsidR="008C2450" w:rsidRPr="00C823EF" w:rsidRDefault="008C2450" w:rsidP="00B75A76">
            <w:pPr>
              <w:spacing w:before="42"/>
              <w:ind w:left="53"/>
              <w:jc w:val="center"/>
              <w:rPr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9501566" w14:textId="52DC97A1" w:rsidR="008C2450" w:rsidRPr="00C823EF" w:rsidRDefault="008C2450" w:rsidP="00B75A76">
            <w:pPr>
              <w:spacing w:before="42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4B4516D1" w14:textId="32CDF088" w:rsidR="008C2450" w:rsidRPr="00C823EF" w:rsidRDefault="008C2450" w:rsidP="00B75A76">
            <w:pPr>
              <w:spacing w:before="42"/>
              <w:ind w:left="51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4893142" w14:textId="219150CC" w:rsidR="008C2450" w:rsidRPr="00C823EF" w:rsidRDefault="008C2450" w:rsidP="00C426BC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E3388F2" w14:textId="5ED56F36" w:rsidR="008C2450" w:rsidRPr="00C823EF" w:rsidRDefault="008C2450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A1968D4" w14:textId="3D1840EF" w:rsidR="008C2450" w:rsidRPr="00C823EF" w:rsidRDefault="008C2450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BD780B4" w14:textId="667FF441" w:rsidR="008C2450" w:rsidRPr="00C823EF" w:rsidRDefault="008C2450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571649D" w14:textId="55CA3CE0" w:rsidR="008C2450" w:rsidRPr="00C823EF" w:rsidRDefault="008C2450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A2DB22E" w14:textId="4A8E405B" w:rsidR="008C2450" w:rsidRPr="00C823EF" w:rsidRDefault="008C2450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6194BB4" w14:textId="09AD269F" w:rsidR="008C2450" w:rsidRPr="00C823EF" w:rsidRDefault="00BA5DFF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0,5</w:t>
            </w:r>
          </w:p>
        </w:tc>
      </w:tr>
      <w:tr w:rsidR="009418A4" w:rsidRPr="00512053" w14:paraId="61C70808" w14:textId="77777777" w:rsidTr="00C426BC">
        <w:trPr>
          <w:cantSplit/>
          <w:trHeight w:val="20"/>
          <w:tblHeader/>
        </w:trPr>
        <w:tc>
          <w:tcPr>
            <w:tcW w:w="3261" w:type="dxa"/>
            <w:vMerge/>
            <w:tcBorders>
              <w:left w:val="single" w:sz="4" w:space="0" w:color="212121"/>
              <w:right w:val="single" w:sz="4" w:space="0" w:color="212121"/>
            </w:tcBorders>
          </w:tcPr>
          <w:p w14:paraId="7C457CAC" w14:textId="77777777" w:rsidR="009418A4" w:rsidRPr="00CB1A32" w:rsidRDefault="009418A4" w:rsidP="00B75A76">
            <w:pPr>
              <w:spacing w:before="42"/>
              <w:ind w:left="50" w:right="586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37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1C5F7FD3" w14:textId="2D22F20A" w:rsidR="009418A4" w:rsidRPr="00CB1A32" w:rsidRDefault="009418A4" w:rsidP="00B75A76">
            <w:pPr>
              <w:spacing w:before="42"/>
              <w:ind w:left="52" w:right="64"/>
              <w:rPr>
                <w:rFonts w:ascii="Times New Roman" w:eastAsia="Times New Roman" w:hAnsi="Times New Roman" w:cs="Times New Roman"/>
                <w:color w:val="auto"/>
              </w:rPr>
            </w:pPr>
            <w:r w:rsidRPr="00CB1A32">
              <w:rPr>
                <w:rFonts w:ascii="Times New Roman" w:eastAsia="Times New Roman" w:hAnsi="Times New Roman" w:cs="Times New Roman"/>
                <w:color w:val="auto"/>
              </w:rPr>
              <w:t>«Школьный театр»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16B78C6F" w14:textId="480F7067" w:rsidR="009418A4" w:rsidRPr="00C823EF" w:rsidRDefault="009418A4" w:rsidP="00B75A76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1A933C71" w14:textId="7B29B031" w:rsidR="009418A4" w:rsidRPr="00C823EF" w:rsidRDefault="009418A4" w:rsidP="00B75A76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1D8284C8" w14:textId="6186090F" w:rsidR="009418A4" w:rsidRPr="00C823EF" w:rsidRDefault="009418A4" w:rsidP="00B75A76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332CBC4E" w14:textId="09594CBA" w:rsidR="009418A4" w:rsidRPr="00C823EF" w:rsidRDefault="009418A4" w:rsidP="00B75A76">
            <w:pPr>
              <w:spacing w:before="42"/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58E6BB9E" w14:textId="77777777" w:rsidR="009418A4" w:rsidRPr="00C823EF" w:rsidRDefault="009418A4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5640D965" w14:textId="0051B057" w:rsidR="009418A4" w:rsidRPr="00C823EF" w:rsidRDefault="009418A4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10E0E876" w14:textId="77777777" w:rsidR="009418A4" w:rsidRPr="00C823EF" w:rsidRDefault="009418A4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1F42B882" w14:textId="77777777" w:rsidR="009418A4" w:rsidRPr="00C823EF" w:rsidRDefault="009418A4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5DAD0B32" w14:textId="77777777" w:rsidR="009418A4" w:rsidRPr="00C823EF" w:rsidRDefault="009418A4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5293714D" w14:textId="77777777" w:rsidR="009418A4" w:rsidRPr="00C823EF" w:rsidRDefault="009418A4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7D6E85A3" w14:textId="77777777" w:rsidR="009418A4" w:rsidRPr="00C823EF" w:rsidRDefault="009418A4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1409C949" w14:textId="77777777" w:rsidR="009418A4" w:rsidRPr="00C823EF" w:rsidRDefault="009418A4" w:rsidP="00B75A76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567BADCA" w14:textId="605D5F13" w:rsidR="009418A4" w:rsidRPr="00C823EF" w:rsidRDefault="009418A4" w:rsidP="00B75A76">
            <w:pPr>
              <w:spacing w:before="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</w:tr>
      <w:tr w:rsidR="00D92609" w:rsidRPr="00512053" w14:paraId="55252AF1" w14:textId="77777777" w:rsidTr="000F0A10">
        <w:trPr>
          <w:cantSplit/>
          <w:trHeight w:val="475"/>
          <w:tblHeader/>
        </w:trPr>
        <w:tc>
          <w:tcPr>
            <w:tcW w:w="3261" w:type="dxa"/>
            <w:vMerge/>
            <w:tcBorders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3D2C4F26" w14:textId="77777777" w:rsidR="00D92609" w:rsidRPr="00CB1A32" w:rsidRDefault="00D92609" w:rsidP="00D92609">
            <w:pPr>
              <w:spacing w:before="35"/>
              <w:ind w:left="50"/>
              <w:rPr>
                <w:color w:val="auto"/>
              </w:rPr>
            </w:pPr>
          </w:p>
        </w:tc>
        <w:tc>
          <w:tcPr>
            <w:tcW w:w="2837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7E54B61" w14:textId="36D559D5" w:rsidR="00D92609" w:rsidRPr="00CB1A32" w:rsidRDefault="00D92609" w:rsidP="00D92609">
            <w:pPr>
              <w:spacing w:before="35"/>
              <w:ind w:left="52"/>
              <w:rPr>
                <w:rFonts w:ascii="Times New Roman" w:eastAsia="Times New Roman" w:hAnsi="Times New Roman" w:cs="Times New Roman"/>
                <w:color w:val="auto"/>
              </w:rPr>
            </w:pPr>
            <w:r w:rsidRPr="00CB1A32">
              <w:rPr>
                <w:rFonts w:ascii="Times New Roman" w:eastAsia="Times New Roman" w:hAnsi="Times New Roman" w:cs="Times New Roman"/>
                <w:color w:val="auto"/>
              </w:rPr>
              <w:t>«Семьеведение»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289BBA0" w14:textId="7FAD737D" w:rsidR="00D92609" w:rsidRPr="00C823EF" w:rsidRDefault="00D92609" w:rsidP="00D92609">
            <w:pPr>
              <w:spacing w:before="35"/>
              <w:ind w:left="50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8EFDED6" w14:textId="3C349126" w:rsidR="00D92609" w:rsidRPr="00C823EF" w:rsidRDefault="00D92609" w:rsidP="00D92609">
            <w:pPr>
              <w:spacing w:before="35"/>
              <w:ind w:left="50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05449F4C" w14:textId="560DB4C5" w:rsidR="00D92609" w:rsidRPr="00C823EF" w:rsidRDefault="00D92609" w:rsidP="00D92609">
            <w:pPr>
              <w:spacing w:before="35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9FDB23" w14:textId="634E833D" w:rsidR="00D92609" w:rsidRPr="00C823EF" w:rsidRDefault="00D92609" w:rsidP="00D92609">
            <w:pPr>
              <w:spacing w:before="35"/>
              <w:ind w:left="53"/>
              <w:jc w:val="center"/>
              <w:rPr>
                <w:color w:val="auto"/>
              </w:rPr>
            </w:pP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73A68DDA" w14:textId="010CCE2F" w:rsidR="00D92609" w:rsidRPr="00C823EF" w:rsidRDefault="00D92609" w:rsidP="00D92609">
            <w:pPr>
              <w:spacing w:before="35"/>
              <w:ind w:left="51"/>
              <w:jc w:val="center"/>
              <w:rPr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579CD09E" w14:textId="39F134E4" w:rsidR="00D92609" w:rsidRPr="00C823EF" w:rsidRDefault="00D92609" w:rsidP="00D92609">
            <w:pPr>
              <w:spacing w:before="35"/>
              <w:ind w:left="51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35FC10F2" w14:textId="7586D376" w:rsidR="00D92609" w:rsidRPr="00C823EF" w:rsidRDefault="00D92609" w:rsidP="00D92609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222DBB3" w14:textId="0E54E7BD" w:rsidR="00D92609" w:rsidRPr="00C823EF" w:rsidRDefault="00D92609" w:rsidP="00D92609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315F4" w14:textId="6A4AEED0" w:rsidR="00D92609" w:rsidRPr="00C823EF" w:rsidRDefault="00D92609" w:rsidP="00D92609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47E06C2" w14:textId="57B88165" w:rsidR="00D92609" w:rsidRPr="00C823EF" w:rsidRDefault="00D92609" w:rsidP="00D92609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D62781" w14:textId="5C48E5BE" w:rsidR="00D92609" w:rsidRPr="00C823EF" w:rsidRDefault="00D92609" w:rsidP="00D92609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FB65055" w14:textId="73A292FF" w:rsidR="00D92609" w:rsidRPr="00C823EF" w:rsidRDefault="00D92609" w:rsidP="00D92609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034D03B" w14:textId="4CAA1FFD" w:rsidR="00D92609" w:rsidRDefault="00212D57" w:rsidP="00212D5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D92609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D9260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B75A76" w:rsidRPr="00512053" w14:paraId="52146D66" w14:textId="77777777" w:rsidTr="00C426BC">
        <w:trPr>
          <w:cantSplit/>
          <w:trHeight w:val="475"/>
          <w:tblHeader/>
        </w:trPr>
        <w:tc>
          <w:tcPr>
            <w:tcW w:w="3261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745553B0" w14:textId="77777777" w:rsidR="00B75A76" w:rsidRPr="009201A1" w:rsidRDefault="00B75A76" w:rsidP="00B75A76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организации деятельности ученических сообществ и объединений </w:t>
            </w:r>
          </w:p>
          <w:p w14:paraId="087888B8" w14:textId="77777777" w:rsidR="00B75A76" w:rsidRPr="009201A1" w:rsidRDefault="00B75A76" w:rsidP="00B75A76">
            <w:pPr>
              <w:spacing w:before="35"/>
              <w:ind w:left="50"/>
              <w:rPr>
                <w:color w:val="auto"/>
              </w:rPr>
            </w:pPr>
          </w:p>
        </w:tc>
        <w:tc>
          <w:tcPr>
            <w:tcW w:w="2837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0BDEEBD9" w14:textId="733E3FF9" w:rsidR="00B75A76" w:rsidRPr="00512053" w:rsidRDefault="00B75A76" w:rsidP="00B75A76">
            <w:pPr>
              <w:spacing w:before="35"/>
              <w:ind w:left="52"/>
              <w:rPr>
                <w:rFonts w:ascii="Times New Roman" w:eastAsia="Times New Roman" w:hAnsi="Times New Roman" w:cs="Times New Roman"/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  <w:szCs w:val="28"/>
              </w:rPr>
              <w:t>РДДМ «Движение Первых»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20A9391" w14:textId="0AE302B0" w:rsidR="00B75A76" w:rsidRPr="00C823EF" w:rsidRDefault="008C2450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</w:t>
            </w:r>
            <w:r w:rsidR="00C426BC">
              <w:rPr>
                <w:rFonts w:ascii="Times New Roman" w:hAnsi="Times New Roman" w:cs="Times New Roman"/>
                <w:color w:val="auto"/>
              </w:rPr>
              <w:t>2</w:t>
            </w:r>
            <w:r w:rsidR="00B75A76"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ACBC9D6" w14:textId="41EAC4CC" w:rsidR="00B75A76" w:rsidRPr="00C823EF" w:rsidRDefault="008C2450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</w:t>
            </w:r>
            <w:r w:rsidR="00C426BC">
              <w:rPr>
                <w:rFonts w:ascii="Times New Roman" w:hAnsi="Times New Roman" w:cs="Times New Roman"/>
                <w:color w:val="auto"/>
              </w:rPr>
              <w:t>2</w:t>
            </w:r>
            <w:r w:rsidR="00B75A76"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70AFE5F" w14:textId="41D62A7D" w:rsidR="00B75A76" w:rsidRPr="00C823EF" w:rsidRDefault="00B75A76" w:rsidP="00B75A76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BCD5501" w14:textId="5028C6C4" w:rsidR="00B75A76" w:rsidRPr="00C823EF" w:rsidRDefault="00B75A76" w:rsidP="00B75A76">
            <w:pPr>
              <w:spacing w:before="35"/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41DB06F" w14:textId="475E2060" w:rsidR="00B75A76" w:rsidRDefault="00B75A76" w:rsidP="00B75A76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F43070B" w14:textId="7032B384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971F842" w14:textId="4A36C692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44DA57C" w14:textId="6C1B34E9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1D27803" w14:textId="6AC9B778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252EF91" w14:textId="4FBA712A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2BD7DC5" w14:textId="3E94476A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A8EBE37" w14:textId="598485EC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124210B" w14:textId="2E5180FD" w:rsidR="00B75A76" w:rsidRPr="00C823EF" w:rsidRDefault="00D92609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B75A76">
              <w:rPr>
                <w:rFonts w:ascii="Times New Roman" w:eastAsia="Times New Roman" w:hAnsi="Times New Roman" w:cs="Times New Roman"/>
                <w:color w:val="auto"/>
              </w:rPr>
              <w:t>,5</w:t>
            </w:r>
          </w:p>
        </w:tc>
      </w:tr>
      <w:tr w:rsidR="00B75A76" w:rsidRPr="00512053" w14:paraId="1F8C41CC" w14:textId="77777777" w:rsidTr="00C426BC">
        <w:trPr>
          <w:cantSplit/>
          <w:trHeight w:val="475"/>
          <w:tblHeader/>
        </w:trPr>
        <w:tc>
          <w:tcPr>
            <w:tcW w:w="3261" w:type="dxa"/>
            <w:vMerge/>
            <w:tcBorders>
              <w:left w:val="single" w:sz="4" w:space="0" w:color="212121"/>
              <w:right w:val="single" w:sz="4" w:space="0" w:color="212121"/>
            </w:tcBorders>
          </w:tcPr>
          <w:p w14:paraId="74B5CA0D" w14:textId="77777777" w:rsidR="00B75A76" w:rsidRPr="009201A1" w:rsidRDefault="00B75A76" w:rsidP="00B75A76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7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4514C2AE" w14:textId="0D1558D7" w:rsidR="007E06A7" w:rsidRDefault="003B1F8F" w:rsidP="003B1F8F">
            <w:pPr>
              <w:spacing w:before="35"/>
              <w:ind w:left="52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«</w:t>
            </w:r>
            <w:r w:rsidR="007E06A7">
              <w:rPr>
                <w:rFonts w:ascii="Times New Roman" w:hAnsi="Times New Roman"/>
                <w:color w:val="auto"/>
                <w:szCs w:val="28"/>
              </w:rPr>
              <w:t>Движение Первых.</w:t>
            </w:r>
          </w:p>
          <w:p w14:paraId="37145216" w14:textId="5970525E" w:rsidR="00B75A76" w:rsidRPr="00512053" w:rsidRDefault="003B1F8F" w:rsidP="003B1F8F">
            <w:pPr>
              <w:spacing w:before="35"/>
              <w:ind w:left="5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Волонтерский отряд «Горячие сердца</w:t>
            </w:r>
            <w:r w:rsidR="00B75A76" w:rsidRPr="00512053">
              <w:rPr>
                <w:rFonts w:ascii="Times New Roman" w:hAnsi="Times New Roman"/>
                <w:color w:val="auto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19DE558" w14:textId="52D5A0F4" w:rsidR="00B75A76" w:rsidRPr="00C823EF" w:rsidRDefault="00B75A76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1742228" w14:textId="688C9A10" w:rsidR="00B75A76" w:rsidRPr="00C823EF" w:rsidRDefault="00B75A76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F4F336C" w14:textId="169EEAAE" w:rsidR="00B75A76" w:rsidRPr="00C823EF" w:rsidRDefault="00B75A76" w:rsidP="00B75A76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C747660" w14:textId="77777777" w:rsidR="00B75A76" w:rsidRPr="00C823EF" w:rsidRDefault="00B75A76" w:rsidP="00B75A76">
            <w:pPr>
              <w:spacing w:before="35"/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D4203FB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AEE06EE" w14:textId="6206784D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88CD24B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D6C6E6C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3D503B8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DFC858F" w14:textId="0E4B4A53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B9C7F03" w14:textId="5AF625F6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DC17B8B" w14:textId="301B3BEA" w:rsidR="00B75A76" w:rsidRPr="00C823EF" w:rsidRDefault="003B1F8F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2AD5B17" w14:textId="00651FB6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color w:val="auto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B75A76" w:rsidRPr="00512053" w14:paraId="44DFA417" w14:textId="77777777" w:rsidTr="00C426BC">
        <w:trPr>
          <w:cantSplit/>
          <w:trHeight w:val="475"/>
          <w:tblHeader/>
        </w:trPr>
        <w:tc>
          <w:tcPr>
            <w:tcW w:w="3261" w:type="dxa"/>
            <w:vMerge/>
            <w:tcBorders>
              <w:left w:val="single" w:sz="4" w:space="0" w:color="212121"/>
              <w:right w:val="single" w:sz="4" w:space="0" w:color="212121"/>
            </w:tcBorders>
          </w:tcPr>
          <w:p w14:paraId="62C4EAAD" w14:textId="77777777" w:rsidR="00B75A76" w:rsidRPr="009201A1" w:rsidRDefault="00B75A76" w:rsidP="00B75A76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7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3F51DED7" w14:textId="32D14277" w:rsidR="00B75A76" w:rsidRPr="00512053" w:rsidRDefault="00B75A76" w:rsidP="00B75A76">
            <w:pPr>
              <w:spacing w:before="35"/>
              <w:ind w:left="52"/>
              <w:rPr>
                <w:rFonts w:ascii="Times New Roman" w:eastAsia="Times New Roman" w:hAnsi="Times New Roman" w:cs="Times New Roman"/>
                <w:color w:val="auto"/>
              </w:rPr>
            </w:pPr>
            <w:r w:rsidRPr="008C2450">
              <w:rPr>
                <w:rFonts w:ascii="Times New Roman" w:hAnsi="Times New Roman"/>
                <w:color w:val="auto"/>
                <w:szCs w:val="28"/>
              </w:rPr>
              <w:t>«Юнармия</w:t>
            </w:r>
            <w:r w:rsidR="008C2450" w:rsidRPr="008C2450">
              <w:rPr>
                <w:rFonts w:ascii="Times New Roman" w:hAnsi="Times New Roman"/>
                <w:color w:val="auto"/>
                <w:szCs w:val="28"/>
              </w:rPr>
              <w:t>. Зарница</w:t>
            </w:r>
            <w:r w:rsidRPr="008C2450">
              <w:rPr>
                <w:rFonts w:ascii="Times New Roman" w:hAnsi="Times New Roman"/>
                <w:color w:val="auto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2DEAE6E" w14:textId="77777777" w:rsidR="00B75A76" w:rsidRPr="00C823EF" w:rsidRDefault="00B75A76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3D68102" w14:textId="77777777" w:rsidR="00B75A76" w:rsidRPr="00C823EF" w:rsidRDefault="00B75A76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7201BC5" w14:textId="00A43670" w:rsidR="00B75A76" w:rsidRPr="00C823EF" w:rsidRDefault="008C2450" w:rsidP="00B75A76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5D619B9" w14:textId="77777777" w:rsidR="00B75A76" w:rsidRPr="00C823EF" w:rsidRDefault="00B75A76" w:rsidP="00B75A76">
            <w:pPr>
              <w:spacing w:before="35"/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9B6E944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1A5C126" w14:textId="589F7E23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EEF9ADB" w14:textId="792151B0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914AB6A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900AB8A" w14:textId="73D32FBA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9C1C984" w14:textId="6463F0F3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A5C9483" w14:textId="6D5642B9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CBA2AFA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D0F73F1" w14:textId="7E5AB6BC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color w:val="auto"/>
              </w:rPr>
              <w:t>0,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B75A76" w:rsidRPr="00512053" w14:paraId="48C9A63E" w14:textId="77777777" w:rsidTr="00C426BC">
        <w:trPr>
          <w:cantSplit/>
          <w:trHeight w:val="475"/>
          <w:tblHeader/>
        </w:trPr>
        <w:tc>
          <w:tcPr>
            <w:tcW w:w="3261" w:type="dxa"/>
            <w:vMerge/>
            <w:tcBorders>
              <w:left w:val="single" w:sz="4" w:space="0" w:color="212121"/>
              <w:right w:val="single" w:sz="4" w:space="0" w:color="212121"/>
            </w:tcBorders>
          </w:tcPr>
          <w:p w14:paraId="52A6E164" w14:textId="77777777" w:rsidR="00B75A76" w:rsidRPr="009201A1" w:rsidRDefault="00B75A76" w:rsidP="00B75A76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7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12141C63" w14:textId="06FDDD11" w:rsidR="00B75A76" w:rsidRPr="00512053" w:rsidRDefault="00B75A76" w:rsidP="00B75A76">
            <w:pPr>
              <w:spacing w:before="35"/>
              <w:ind w:left="52"/>
              <w:rPr>
                <w:rFonts w:ascii="Times New Roman" w:eastAsia="Times New Roman" w:hAnsi="Times New Roman" w:cs="Times New Roman"/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  <w:szCs w:val="28"/>
              </w:rPr>
              <w:t>«</w:t>
            </w:r>
            <w:r w:rsidR="007E06A7">
              <w:rPr>
                <w:rFonts w:ascii="Times New Roman" w:hAnsi="Times New Roman"/>
                <w:color w:val="auto"/>
                <w:szCs w:val="28"/>
              </w:rPr>
              <w:t xml:space="preserve">Движение Первых. </w:t>
            </w:r>
            <w:r w:rsidRPr="00512053">
              <w:rPr>
                <w:rFonts w:ascii="Times New Roman" w:hAnsi="Times New Roman"/>
                <w:color w:val="auto"/>
                <w:szCs w:val="28"/>
              </w:rPr>
              <w:t>Школьный экологический волонтёрский центр»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891AFD3" w14:textId="77777777" w:rsidR="00B75A76" w:rsidRPr="00C823EF" w:rsidRDefault="00B75A76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812EB6B" w14:textId="77777777" w:rsidR="00B75A76" w:rsidRPr="00C823EF" w:rsidRDefault="00B75A76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8DE69CD" w14:textId="3229DBC7" w:rsidR="00B75A76" w:rsidRPr="00C823EF" w:rsidRDefault="00B75A76" w:rsidP="00B75A76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78D8FC0" w14:textId="77777777" w:rsidR="00B75A76" w:rsidRPr="00C823EF" w:rsidRDefault="00B75A76" w:rsidP="00B75A76">
            <w:pPr>
              <w:spacing w:before="35"/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3FF46CE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CD08E04" w14:textId="791FCCC3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7E5246B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CB2E52D" w14:textId="57A9787F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60ED40E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1E9D55C" w14:textId="537655DF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2AAEDB6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26E16F0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472F264" w14:textId="60494D4A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</w:tr>
      <w:tr w:rsidR="00B75A76" w:rsidRPr="00512053" w14:paraId="62C60750" w14:textId="77777777" w:rsidTr="00C426BC">
        <w:trPr>
          <w:cantSplit/>
          <w:trHeight w:val="475"/>
          <w:tblHeader/>
        </w:trPr>
        <w:tc>
          <w:tcPr>
            <w:tcW w:w="3261" w:type="dxa"/>
            <w:vMerge/>
            <w:tcBorders>
              <w:left w:val="single" w:sz="4" w:space="0" w:color="212121"/>
              <w:right w:val="single" w:sz="4" w:space="0" w:color="212121"/>
            </w:tcBorders>
          </w:tcPr>
          <w:p w14:paraId="74514396" w14:textId="77777777" w:rsidR="00B75A76" w:rsidRPr="009201A1" w:rsidRDefault="00B75A76" w:rsidP="00B75A76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7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6C9ACCE6" w14:textId="796F4B25" w:rsidR="00B75A76" w:rsidRPr="00512053" w:rsidRDefault="00B75A76" w:rsidP="00B75A76">
            <w:pPr>
              <w:spacing w:before="35"/>
              <w:ind w:left="52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Дружина Юных Пожарных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9B373B1" w14:textId="77777777" w:rsidR="00B75A76" w:rsidRPr="00C823EF" w:rsidRDefault="00B75A76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46A0293" w14:textId="77777777" w:rsidR="00B75A76" w:rsidRPr="00C823EF" w:rsidRDefault="00B75A76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DB50180" w14:textId="77777777" w:rsidR="00B75A76" w:rsidRPr="00C823EF" w:rsidRDefault="00B75A76" w:rsidP="00B75A76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4073C5A" w14:textId="77777777" w:rsidR="00B75A76" w:rsidRPr="00C823EF" w:rsidRDefault="00B75A76" w:rsidP="00B75A76">
            <w:pPr>
              <w:spacing w:before="35"/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D0CBA28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4A33304" w14:textId="034C3152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3E916FD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023CF64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8D7DCE2" w14:textId="1B808CDC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C41B4BB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FBF17B7" w14:textId="7DC938BB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0FDA0A4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D08B9A0" w14:textId="5C9DEA6C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</w:tr>
      <w:tr w:rsidR="00B75A76" w:rsidRPr="00512053" w14:paraId="7D4945DA" w14:textId="77777777" w:rsidTr="00C426BC">
        <w:trPr>
          <w:cantSplit/>
          <w:trHeight w:val="475"/>
          <w:tblHeader/>
        </w:trPr>
        <w:tc>
          <w:tcPr>
            <w:tcW w:w="3261" w:type="dxa"/>
            <w:vMerge/>
            <w:tcBorders>
              <w:left w:val="single" w:sz="4" w:space="0" w:color="212121"/>
              <w:right w:val="single" w:sz="4" w:space="0" w:color="212121"/>
            </w:tcBorders>
          </w:tcPr>
          <w:p w14:paraId="7AFB7009" w14:textId="77777777" w:rsidR="00B75A76" w:rsidRPr="009201A1" w:rsidRDefault="00B75A76" w:rsidP="00B75A76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7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66DB4900" w14:textId="5158952B" w:rsidR="00B75A76" w:rsidRPr="0003392A" w:rsidRDefault="00B75A76" w:rsidP="00B75A76">
            <w:pPr>
              <w:spacing w:line="276" w:lineRule="auto"/>
              <w:rPr>
                <w:rFonts w:ascii="Times New Roman" w:hAnsi="Times New Roman"/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От</w:t>
            </w:r>
            <w:r>
              <w:rPr>
                <w:rFonts w:ascii="Times New Roman" w:hAnsi="Times New Roman"/>
                <w:color w:val="auto"/>
              </w:rPr>
              <w:t>ряд «Юных Инспекторов Движения»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58C6D14" w14:textId="14794C67" w:rsidR="00B75A76" w:rsidRPr="00C823EF" w:rsidRDefault="00B75A76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7415734" w14:textId="77777777" w:rsidR="00B75A76" w:rsidRPr="00C823EF" w:rsidRDefault="00B75A76" w:rsidP="00B75A76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0BB55E9" w14:textId="7ADD7918" w:rsidR="00B75A76" w:rsidRPr="00C823EF" w:rsidRDefault="00B75A76" w:rsidP="00B75A76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DDB9466" w14:textId="619AAE6E" w:rsidR="00B75A76" w:rsidRPr="00C823EF" w:rsidRDefault="00B75A76" w:rsidP="00B75A76">
            <w:pPr>
              <w:spacing w:before="35"/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5CCB8C7" w14:textId="3AE7C071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BD8F534" w14:textId="0C4E6030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D43B829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9FCE8DE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67E5CAC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8B60C07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AF81E57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BB0D97B" w14:textId="77777777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A94107C" w14:textId="7726FCC0" w:rsidR="00B75A76" w:rsidRPr="00C823EF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</w:tr>
      <w:tr w:rsidR="00B75A76" w:rsidRPr="00512053" w14:paraId="2D5ED29F" w14:textId="77777777" w:rsidTr="00C426BC">
        <w:trPr>
          <w:cantSplit/>
          <w:trHeight w:val="376"/>
          <w:tblHeader/>
        </w:trPr>
        <w:tc>
          <w:tcPr>
            <w:tcW w:w="3261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2D91D0D7" w14:textId="5F1BBA2F" w:rsidR="00B75A76" w:rsidRPr="009201A1" w:rsidRDefault="00B75A76" w:rsidP="00B75A76">
            <w:pPr>
              <w:tabs>
                <w:tab w:val="left" w:pos="4230"/>
              </w:tabs>
              <w:ind w:left="50"/>
              <w:rPr>
                <w:rFonts w:ascii="Times New Roman" w:eastAsia="Times New Roman" w:hAnsi="Times New Roman" w:cs="Times New Roman"/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2837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445CE98D" w14:textId="07E1E1DE" w:rsidR="00B75A76" w:rsidRPr="003D16F4" w:rsidRDefault="00B75A76" w:rsidP="00B75A76">
            <w:pPr>
              <w:spacing w:before="35"/>
              <w:ind w:left="52"/>
              <w:rPr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«Разговоры о важном»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3B78925A" w14:textId="77777777" w:rsidR="00B75A76" w:rsidRPr="003D16F4" w:rsidRDefault="00B75A76" w:rsidP="00B75A76">
            <w:pPr>
              <w:spacing w:before="35"/>
              <w:ind w:left="50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1B934F27" w14:textId="77777777" w:rsidR="00B75A76" w:rsidRPr="003D16F4" w:rsidRDefault="00B75A76" w:rsidP="00B75A76">
            <w:pPr>
              <w:spacing w:before="35"/>
              <w:ind w:left="50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7D505771" w14:textId="25DE410E" w:rsidR="00B75A76" w:rsidRPr="003D16F4" w:rsidRDefault="00B75A76" w:rsidP="00B75A76">
            <w:pPr>
              <w:spacing w:before="35"/>
              <w:ind w:left="52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0E3786CF" w14:textId="77777777" w:rsidR="00B75A76" w:rsidRPr="003D16F4" w:rsidRDefault="00B75A76" w:rsidP="00B75A76">
            <w:pPr>
              <w:spacing w:before="35"/>
              <w:ind w:left="53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502E84F" w14:textId="3643E77F" w:rsidR="00B75A76" w:rsidRPr="003D16F4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033B7750" w14:textId="09D96BA2" w:rsidR="00B75A76" w:rsidRPr="003D16F4" w:rsidRDefault="00B75A76" w:rsidP="00B75A76">
            <w:pPr>
              <w:spacing w:before="35"/>
              <w:ind w:left="51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B5CEFD0" w14:textId="77777777" w:rsidR="00B75A76" w:rsidRPr="003D16F4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768B76F" w14:textId="5716FC4F" w:rsidR="00B75A76" w:rsidRPr="003D16F4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75208FE" w14:textId="27DA5857" w:rsidR="00B75A76" w:rsidRPr="003D16F4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12FF926" w14:textId="2578467D" w:rsidR="00B75A76" w:rsidRPr="003D16F4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87610D4" w14:textId="1234EEDF" w:rsidR="00B75A76" w:rsidRPr="003D16F4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4706FAE" w14:textId="6614B54C" w:rsidR="00B75A76" w:rsidRPr="003D16F4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87937D0" w14:textId="34F48832" w:rsidR="00B75A76" w:rsidRPr="003D16F4" w:rsidRDefault="00B75A76" w:rsidP="00B75A76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eastAsia="Times New Roman" w:hAnsi="Times New Roman" w:cs="Times New Roman"/>
                <w:bCs/>
                <w:color w:val="auto"/>
              </w:rPr>
              <w:t>12</w:t>
            </w:r>
          </w:p>
        </w:tc>
      </w:tr>
      <w:tr w:rsidR="00200028" w:rsidRPr="00512053" w14:paraId="4849DFC9" w14:textId="77777777" w:rsidTr="00C426BC">
        <w:trPr>
          <w:cantSplit/>
          <w:trHeight w:val="20"/>
          <w:tblHeader/>
        </w:trPr>
        <w:tc>
          <w:tcPr>
            <w:tcW w:w="3261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29C2F01C" w14:textId="56CB366D" w:rsidR="00200028" w:rsidRPr="009201A1" w:rsidRDefault="00200028" w:rsidP="008C2450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деятельность, направленная на организацию педагогической поддержки обучающихся </w:t>
            </w:r>
          </w:p>
        </w:tc>
        <w:tc>
          <w:tcPr>
            <w:tcW w:w="2837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3B1A49B9" w14:textId="46CF40D4" w:rsidR="00200028" w:rsidRPr="003D16F4" w:rsidRDefault="00200028" w:rsidP="00BA5DFF">
            <w:pPr>
              <w:tabs>
                <w:tab w:val="left" w:pos="1881"/>
              </w:tabs>
              <w:spacing w:before="35"/>
              <w:ind w:left="50" w:right="36"/>
              <w:rPr>
                <w:bCs/>
                <w:color w:val="auto"/>
              </w:rPr>
            </w:pPr>
            <w:r w:rsidRPr="003D16F4">
              <w:rPr>
                <w:rFonts w:ascii="Times New Roman" w:hAnsi="Times New Roman"/>
                <w:bCs/>
                <w:color w:val="auto"/>
              </w:rPr>
              <w:t>«Профилактика социальных рисков в жизни подростков</w:t>
            </w:r>
            <w:r w:rsidR="00BA5DFF" w:rsidRPr="003D16F4">
              <w:rPr>
                <w:rFonts w:ascii="Times New Roman" w:hAnsi="Times New Roman"/>
                <w:bCs/>
                <w:color w:val="00B0F0"/>
              </w:rPr>
              <w:t xml:space="preserve">. </w:t>
            </w:r>
            <w:r w:rsidR="00BA5DFF" w:rsidRPr="003D16F4">
              <w:rPr>
                <w:rFonts w:ascii="Times New Roman" w:hAnsi="Times New Roman"/>
                <w:bCs/>
                <w:color w:val="auto"/>
              </w:rPr>
              <w:t>Нравственно-половое воспитание»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7A8B0D54" w14:textId="2B0D8436" w:rsidR="00200028" w:rsidRPr="003D16F4" w:rsidRDefault="00200028" w:rsidP="008C2450">
            <w:pPr>
              <w:spacing w:before="35"/>
              <w:ind w:left="50"/>
              <w:jc w:val="center"/>
              <w:rPr>
                <w:bCs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438B4886" w14:textId="31BC9785" w:rsidR="00200028" w:rsidRPr="003D16F4" w:rsidRDefault="00200028" w:rsidP="008C2450">
            <w:pPr>
              <w:spacing w:before="35"/>
              <w:ind w:left="50"/>
              <w:jc w:val="center"/>
              <w:rPr>
                <w:bCs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516A2401" w14:textId="759E4492" w:rsidR="00200028" w:rsidRPr="003D16F4" w:rsidRDefault="00200028" w:rsidP="008C2450">
            <w:pPr>
              <w:spacing w:before="35"/>
              <w:ind w:left="52"/>
              <w:jc w:val="center"/>
              <w:rPr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6FF426B5" w14:textId="77777777" w:rsidR="00200028" w:rsidRPr="003D16F4" w:rsidRDefault="00200028" w:rsidP="008C2450">
            <w:pPr>
              <w:spacing w:before="35"/>
              <w:ind w:left="53"/>
              <w:jc w:val="center"/>
              <w:rPr>
                <w:bCs/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4032EE1C" w14:textId="77777777" w:rsidR="00200028" w:rsidRPr="003D16F4" w:rsidRDefault="00200028" w:rsidP="008C2450">
            <w:pPr>
              <w:spacing w:before="35"/>
              <w:ind w:left="51"/>
              <w:jc w:val="center"/>
              <w:rPr>
                <w:bCs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047DE09F" w14:textId="0DFE5D3D" w:rsidR="00200028" w:rsidRPr="003D16F4" w:rsidRDefault="00200028" w:rsidP="008C2450">
            <w:pPr>
              <w:spacing w:before="35"/>
              <w:ind w:left="51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hAnsi="Times New Roman" w:cs="Times New Roman"/>
                <w:bCs/>
                <w:color w:val="auto"/>
              </w:rPr>
              <w:t>0,25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6C1EF8C5" w14:textId="1EE0E8D7" w:rsidR="00200028" w:rsidRPr="003D16F4" w:rsidRDefault="00200028" w:rsidP="008C2450">
            <w:pPr>
              <w:spacing w:before="35"/>
              <w:ind w:left="51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hAnsi="Times New Roman" w:cs="Times New Roman"/>
                <w:bCs/>
                <w:color w:val="auto"/>
              </w:rPr>
              <w:t>0,25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7B3A8291" w14:textId="3A2454F1" w:rsidR="00200028" w:rsidRPr="003D16F4" w:rsidRDefault="00200028" w:rsidP="008C2450">
            <w:pPr>
              <w:spacing w:before="35"/>
              <w:ind w:left="51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hAnsi="Times New Roman" w:cs="Times New Roman"/>
                <w:bCs/>
                <w:color w:val="auto"/>
              </w:rPr>
              <w:t>0,25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0EAFEF30" w14:textId="66BC2BB0" w:rsidR="00200028" w:rsidRPr="003D16F4" w:rsidRDefault="00200028" w:rsidP="008C2450">
            <w:pPr>
              <w:spacing w:before="35"/>
              <w:ind w:left="51"/>
              <w:jc w:val="center"/>
              <w:rPr>
                <w:bCs/>
                <w:color w:val="auto"/>
              </w:rPr>
            </w:pPr>
            <w:r w:rsidRPr="003D16F4">
              <w:rPr>
                <w:rFonts w:ascii="Times New Roman" w:hAnsi="Times New Roman" w:cs="Times New Roman"/>
                <w:bCs/>
                <w:color w:val="auto"/>
              </w:rPr>
              <w:t>0,25</w:t>
            </w: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0E77B751" w14:textId="77777777" w:rsidR="00200028" w:rsidRPr="003D16F4" w:rsidRDefault="00200028" w:rsidP="008C2450">
            <w:pPr>
              <w:spacing w:before="35"/>
              <w:ind w:left="51"/>
              <w:jc w:val="center"/>
              <w:rPr>
                <w:b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21C05EB7" w14:textId="77777777" w:rsidR="00200028" w:rsidRPr="003D16F4" w:rsidRDefault="00200028" w:rsidP="008C2450">
            <w:pPr>
              <w:spacing w:before="35"/>
              <w:ind w:left="51"/>
              <w:jc w:val="center"/>
              <w:rPr>
                <w:bCs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6BFE6679" w14:textId="77777777" w:rsidR="00200028" w:rsidRPr="003D16F4" w:rsidRDefault="00200028" w:rsidP="008C2450">
            <w:pPr>
              <w:spacing w:before="35"/>
              <w:ind w:left="51"/>
              <w:jc w:val="center"/>
              <w:rPr>
                <w:bCs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19AE218D" w14:textId="33C26A8B" w:rsidR="00200028" w:rsidRPr="003D16F4" w:rsidRDefault="00200028" w:rsidP="008C2450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D16F4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8C2450" w:rsidRPr="00512053" w14:paraId="02E16CAD" w14:textId="77777777" w:rsidTr="00C426BC">
        <w:trPr>
          <w:cantSplit/>
          <w:trHeight w:val="649"/>
          <w:tblHeader/>
        </w:trPr>
        <w:tc>
          <w:tcPr>
            <w:tcW w:w="326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2D1207B9" w14:textId="3B294A29" w:rsidR="008C2450" w:rsidRPr="009201A1" w:rsidRDefault="008C2450" w:rsidP="008C2450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>Внеурочная деятельность, направленную на обеспечение благополучия обучающихся в пространстве общеобразовательной школы</w:t>
            </w:r>
          </w:p>
        </w:tc>
        <w:tc>
          <w:tcPr>
            <w:tcW w:w="2837" w:type="dxa"/>
            <w:vAlign w:val="center"/>
          </w:tcPr>
          <w:p w14:paraId="62369DDA" w14:textId="7D0B6B23" w:rsidR="008C2450" w:rsidRPr="00512053" w:rsidRDefault="008C2450" w:rsidP="008C2450">
            <w:pPr>
              <w:rPr>
                <w:rFonts w:ascii="Times New Roman" w:hAnsi="Times New Roman"/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«Экологический образ жизни»</w:t>
            </w:r>
          </w:p>
          <w:p w14:paraId="21DE27E3" w14:textId="6452AB7B" w:rsidR="008C2450" w:rsidRPr="00512053" w:rsidRDefault="008C2450" w:rsidP="008C2450">
            <w:pPr>
              <w:spacing w:before="35"/>
              <w:ind w:left="52"/>
              <w:rPr>
                <w:rFonts w:ascii="Times New Roman" w:hAnsi="Times New Roman" w:cs="Times New Roman"/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(правильное питание)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ACFC57" w14:textId="0752E199" w:rsidR="008C2450" w:rsidRPr="00C823EF" w:rsidRDefault="008C2450" w:rsidP="008C2450">
            <w:pPr>
              <w:spacing w:before="35"/>
              <w:ind w:lef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1597D62" w14:textId="74F83FD8" w:rsidR="008C2450" w:rsidRPr="00C823EF" w:rsidRDefault="008C2450" w:rsidP="008C2450">
            <w:pPr>
              <w:spacing w:before="35"/>
              <w:ind w:left="50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012BE209" w14:textId="73B1D481" w:rsidR="008C2450" w:rsidRPr="00C823EF" w:rsidRDefault="008C2450" w:rsidP="008C2450">
            <w:pPr>
              <w:spacing w:before="35"/>
              <w:ind w:left="52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8B270C" w14:textId="0832419E" w:rsidR="008C2450" w:rsidRPr="00C823EF" w:rsidRDefault="008C2450" w:rsidP="008C2450">
            <w:pPr>
              <w:spacing w:before="35"/>
              <w:ind w:left="53"/>
              <w:jc w:val="center"/>
              <w:rPr>
                <w:color w:val="auto"/>
              </w:rPr>
            </w:pP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77CD2EF2" w14:textId="0B0BFB7B" w:rsidR="008C2450" w:rsidRPr="00C823EF" w:rsidRDefault="008C2450" w:rsidP="008C2450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7465BE8A" w14:textId="19D7F0EE" w:rsidR="008C2450" w:rsidRPr="00C823EF" w:rsidRDefault="008C2450" w:rsidP="008C2450">
            <w:pPr>
              <w:spacing w:before="35"/>
              <w:ind w:left="51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4BAEE6" w14:textId="4B9B2499" w:rsidR="008C2450" w:rsidRPr="00C823EF" w:rsidRDefault="008C2450" w:rsidP="008C2450">
            <w:pPr>
              <w:spacing w:before="35"/>
              <w:ind w:left="51"/>
              <w:jc w:val="center"/>
              <w:rPr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881B267" w14:textId="12688096" w:rsidR="008C2450" w:rsidRPr="00C823EF" w:rsidRDefault="008C2450" w:rsidP="008C2450">
            <w:pPr>
              <w:spacing w:before="35"/>
              <w:ind w:left="51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2A5F534" w14:textId="4E19B755" w:rsidR="008C2450" w:rsidRPr="00C823EF" w:rsidRDefault="008C2450" w:rsidP="008C2450">
            <w:pPr>
              <w:spacing w:before="35"/>
              <w:ind w:left="51"/>
              <w:jc w:val="center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3BCB94A" w14:textId="2FABE0B4" w:rsidR="008C2450" w:rsidRPr="00C823EF" w:rsidRDefault="008C2450" w:rsidP="008C2450">
            <w:pPr>
              <w:spacing w:before="35"/>
              <w:ind w:left="51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A1D06DA" w14:textId="77777777" w:rsidR="008C2450" w:rsidRPr="00C823EF" w:rsidRDefault="008C2450" w:rsidP="008C2450">
            <w:pPr>
              <w:spacing w:before="35"/>
              <w:ind w:left="51"/>
              <w:jc w:val="center"/>
              <w:rPr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69CB129" w14:textId="77777777" w:rsidR="008C2450" w:rsidRPr="00C823EF" w:rsidRDefault="008C2450" w:rsidP="008C2450">
            <w:pPr>
              <w:spacing w:before="35"/>
              <w:ind w:left="51"/>
              <w:jc w:val="center"/>
              <w:rPr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445552C" w14:textId="54D1558A" w:rsidR="008C2450" w:rsidRPr="00C823EF" w:rsidRDefault="00D92609" w:rsidP="008C2450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8C2450" w:rsidRPr="00C823EF">
              <w:rPr>
                <w:rFonts w:ascii="Times New Roman" w:hAnsi="Times New Roman" w:cs="Times New Roman"/>
                <w:color w:val="auto"/>
              </w:rPr>
              <w:t>,5</w:t>
            </w:r>
          </w:p>
        </w:tc>
      </w:tr>
      <w:tr w:rsidR="00D92609" w:rsidRPr="00512053" w14:paraId="5A473F9F" w14:textId="77777777" w:rsidTr="00C426BC">
        <w:trPr>
          <w:cantSplit/>
          <w:trHeight w:val="652"/>
          <w:tblHeader/>
        </w:trPr>
        <w:tc>
          <w:tcPr>
            <w:tcW w:w="609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1D12EDB6" w14:textId="4624EFDE" w:rsidR="00D92609" w:rsidRPr="00A621F4" w:rsidRDefault="00D92609" w:rsidP="00D92609">
            <w:pPr>
              <w:spacing w:before="40"/>
              <w:ind w:right="37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621F4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Итого за неделю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7A360FD2" w14:textId="41AAE8CD" w:rsidR="00D92609" w:rsidRPr="00C823EF" w:rsidRDefault="00D92609" w:rsidP="00D92609">
            <w:pPr>
              <w:spacing w:before="40"/>
              <w:ind w:left="50"/>
              <w:jc w:val="center"/>
              <w:rPr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2,5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0B3C7C1" w14:textId="14E3EC3F" w:rsidR="00D92609" w:rsidRPr="00C823EF" w:rsidRDefault="00D92609" w:rsidP="00D92609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A7F0B">
              <w:rPr>
                <w:rFonts w:ascii="Times New Roman" w:eastAsia="Times New Roman" w:hAnsi="Times New Roman" w:cs="Times New Roman"/>
                <w:b/>
                <w:color w:val="auto"/>
              </w:rPr>
              <w:t>2,5</w:t>
            </w: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20B08890" w14:textId="7B85E344" w:rsidR="00D92609" w:rsidRPr="00C823EF" w:rsidRDefault="00D92609" w:rsidP="00D92609">
            <w:pPr>
              <w:spacing w:before="40"/>
              <w:ind w:left="52"/>
              <w:jc w:val="center"/>
              <w:rPr>
                <w:b/>
                <w:color w:val="auto"/>
              </w:rPr>
            </w:pPr>
            <w:r w:rsidRPr="005A7F0B">
              <w:rPr>
                <w:rFonts w:ascii="Times New Roman" w:eastAsia="Times New Roman" w:hAnsi="Times New Roman" w:cs="Times New Roman"/>
                <w:b/>
                <w:color w:val="auto"/>
              </w:rPr>
              <w:t>2,5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2F73BD80" w14:textId="1286E2A8" w:rsidR="00D92609" w:rsidRPr="00C823EF" w:rsidRDefault="00D92609" w:rsidP="00D92609">
            <w:pPr>
              <w:spacing w:before="40"/>
              <w:ind w:left="53"/>
              <w:jc w:val="center"/>
              <w:rPr>
                <w:b/>
                <w:color w:val="auto"/>
              </w:rPr>
            </w:pPr>
            <w:r w:rsidRPr="005A7F0B">
              <w:rPr>
                <w:rFonts w:ascii="Times New Roman" w:eastAsia="Times New Roman" w:hAnsi="Times New Roman" w:cs="Times New Roman"/>
                <w:b/>
                <w:color w:val="auto"/>
              </w:rPr>
              <w:t>2,5</w:t>
            </w: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871AA68" w14:textId="5676B84D" w:rsidR="00D92609" w:rsidRPr="00C823EF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A7F0B">
              <w:rPr>
                <w:rFonts w:ascii="Times New Roman" w:eastAsia="Times New Roman" w:hAnsi="Times New Roman" w:cs="Times New Roman"/>
                <w:b/>
                <w:color w:val="auto"/>
              </w:rPr>
              <w:t>2,5</w:t>
            </w: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0639B264" w14:textId="3D456B27" w:rsidR="00D92609" w:rsidRPr="00C823EF" w:rsidRDefault="00D92609" w:rsidP="00D92609">
            <w:pPr>
              <w:spacing w:before="40"/>
              <w:ind w:left="51"/>
              <w:jc w:val="center"/>
              <w:rPr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E7D6677" w14:textId="686D63C4" w:rsidR="00D92609" w:rsidRPr="00C823EF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69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BD0CFA6" w14:textId="7904F045" w:rsidR="00D92609" w:rsidRPr="00C823EF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4BB0D36" w14:textId="24E24480" w:rsidR="00D92609" w:rsidRPr="00C823EF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6F6BEC3" w14:textId="0756733A" w:rsidR="00D92609" w:rsidRPr="00C823EF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3011948" w14:textId="03C8318A" w:rsidR="00D92609" w:rsidRPr="00C12660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69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C339BD9" w14:textId="5770994E" w:rsidR="00D92609" w:rsidRPr="00C12660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2EEB29E" w14:textId="6FD522B6" w:rsidR="00D92609" w:rsidRPr="00C12660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33,5</w:t>
            </w:r>
          </w:p>
        </w:tc>
      </w:tr>
      <w:tr w:rsidR="00D92609" w:rsidRPr="00512053" w14:paraId="28917D3E" w14:textId="77777777" w:rsidTr="00C426BC">
        <w:trPr>
          <w:cantSplit/>
          <w:trHeight w:val="652"/>
          <w:tblHeader/>
        </w:trPr>
        <w:tc>
          <w:tcPr>
            <w:tcW w:w="609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91D70C6" w14:textId="0821D182" w:rsidR="00D92609" w:rsidRPr="00A621F4" w:rsidRDefault="00D92609" w:rsidP="00D92609">
            <w:pPr>
              <w:spacing w:before="40"/>
              <w:ind w:right="37"/>
              <w:jc w:val="righ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621F4">
              <w:rPr>
                <w:rFonts w:ascii="Times New Roman" w:hAnsi="Times New Roman" w:cs="Times New Roman"/>
                <w:b/>
              </w:rPr>
              <w:t>Итого за учебный год: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97C2090" w14:textId="4E5343D8" w:rsidR="00D92609" w:rsidRPr="00C823EF" w:rsidRDefault="00D92609" w:rsidP="00D92609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9FA1CD6" w14:textId="24B2D37F" w:rsidR="00D92609" w:rsidRDefault="00D92609" w:rsidP="00D92609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79E8710" w14:textId="61146698" w:rsidR="00D92609" w:rsidRPr="00C823EF" w:rsidRDefault="00D92609" w:rsidP="00D92609">
            <w:pPr>
              <w:spacing w:before="40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7B0622D" w14:textId="0BA64822" w:rsidR="00D92609" w:rsidRPr="00C823EF" w:rsidRDefault="00D92609" w:rsidP="00D92609">
            <w:pPr>
              <w:spacing w:before="40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C7D2BEA" w14:textId="3CF8E09E" w:rsidR="00D92609" w:rsidRPr="004C6386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4B351BB" w14:textId="2660221A" w:rsidR="00D92609" w:rsidRPr="00C823EF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E5356AA" w14:textId="44F48B08" w:rsidR="00D92609" w:rsidRPr="00C823EF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69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E308888" w14:textId="724CE3DB" w:rsidR="00D92609" w:rsidRPr="00C823EF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6F29BE7" w14:textId="253AA47D" w:rsidR="00D92609" w:rsidRPr="00C823EF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453C63C" w14:textId="404D6E17" w:rsidR="00D92609" w:rsidRPr="00C823EF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CE8B30D" w14:textId="15549DD0" w:rsidR="00D92609" w:rsidRPr="00C12660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69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629EFF6" w14:textId="06C593CD" w:rsidR="00D92609" w:rsidRPr="00C12660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1E77C20" w14:textId="43385DE0" w:rsidR="00D92609" w:rsidRDefault="00D92609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8C2450" w:rsidRPr="00512053" w14:paraId="0057B47B" w14:textId="77777777" w:rsidTr="00C426BC">
        <w:trPr>
          <w:cantSplit/>
          <w:trHeight w:val="652"/>
          <w:tblHeader/>
        </w:trPr>
        <w:tc>
          <w:tcPr>
            <w:tcW w:w="609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4B658D5" w14:textId="25ACB46E" w:rsidR="008C2450" w:rsidRPr="00A621F4" w:rsidRDefault="008C2450" w:rsidP="008C2450">
            <w:pPr>
              <w:spacing w:before="40"/>
              <w:ind w:right="37"/>
              <w:jc w:val="right"/>
              <w:rPr>
                <w:rFonts w:ascii="Times New Roman" w:hAnsi="Times New Roman" w:cs="Times New Roman"/>
                <w:b/>
              </w:rPr>
            </w:pPr>
            <w:r w:rsidRPr="00895130">
              <w:rPr>
                <w:rFonts w:ascii="Times New Roman" w:hAnsi="Times New Roman" w:cs="Times New Roman"/>
                <w:b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</w:rPr>
              <w:t>з</w:t>
            </w:r>
            <w:r w:rsidRPr="00895130">
              <w:rPr>
                <w:rFonts w:ascii="Times New Roman" w:hAnsi="Times New Roman" w:cs="Times New Roman"/>
                <w:b/>
              </w:rPr>
              <w:t>а уровень образования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27AC529" w14:textId="77777777" w:rsidR="008C2450" w:rsidRDefault="008C2450" w:rsidP="008C2450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AEA9CC5" w14:textId="77777777" w:rsidR="008C2450" w:rsidRPr="004C6386" w:rsidRDefault="008C2450" w:rsidP="008C2450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1400C67" w14:textId="77777777" w:rsidR="008C2450" w:rsidRPr="004C6386" w:rsidRDefault="008C2450" w:rsidP="008C2450">
            <w:pPr>
              <w:spacing w:before="40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128B751" w14:textId="77777777" w:rsidR="008C2450" w:rsidRPr="004C6386" w:rsidRDefault="008C2450" w:rsidP="008C2450">
            <w:pPr>
              <w:spacing w:before="40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7F74B3C2" w14:textId="77777777" w:rsidR="008C2450" w:rsidRPr="004C6386" w:rsidRDefault="008C2450" w:rsidP="008C2450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20D677B" w14:textId="590A6940" w:rsidR="008C2450" w:rsidRPr="004C6386" w:rsidRDefault="008C2450" w:rsidP="008C2450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747B758" w14:textId="77777777" w:rsidR="008C2450" w:rsidRPr="004C6386" w:rsidRDefault="008C2450" w:rsidP="008C2450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69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55186C2" w14:textId="77777777" w:rsidR="008C2450" w:rsidRPr="004C6386" w:rsidRDefault="008C2450" w:rsidP="008C2450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3AB8782" w14:textId="77777777" w:rsidR="008C2450" w:rsidRPr="004C6386" w:rsidRDefault="008C2450" w:rsidP="008C2450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67A678F" w14:textId="77777777" w:rsidR="008C2450" w:rsidRPr="004C6386" w:rsidRDefault="008C2450" w:rsidP="008C2450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0E3B0EA" w14:textId="77777777" w:rsidR="008C2450" w:rsidRDefault="008C2450" w:rsidP="008C2450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69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A06E449" w14:textId="77777777" w:rsidR="008C2450" w:rsidRDefault="008C2450" w:rsidP="008C2450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4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570B835" w14:textId="7E9B34BB" w:rsidR="008C2450" w:rsidRDefault="008C2450" w:rsidP="00D92609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D92609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</w:t>
            </w:r>
          </w:p>
        </w:tc>
      </w:tr>
    </w:tbl>
    <w:p w14:paraId="33D1FF7B" w14:textId="77777777" w:rsidR="00512053" w:rsidRPr="00512053" w:rsidRDefault="00512053" w:rsidP="00512053">
      <w:pPr>
        <w:tabs>
          <w:tab w:val="left" w:pos="4230"/>
        </w:tabs>
        <w:rPr>
          <w:rFonts w:ascii="Times New Roman" w:hAnsi="Times New Roman" w:cs="Times New Roman"/>
          <w:color w:val="auto"/>
        </w:rPr>
      </w:pPr>
    </w:p>
    <w:p w14:paraId="0A614840" w14:textId="24C497E1" w:rsidR="00F06FD2" w:rsidRDefault="00F06FD2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300CB48" w14:textId="4E9C5290" w:rsidR="00F06FD2" w:rsidRDefault="00F06FD2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E183980" w14:textId="6262BF83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159E088" w14:textId="70077002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860FC2E" w14:textId="6BB7550A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34642C9" w14:textId="697D176C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EF8748E" w14:textId="1C9C6220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66D26E3" w14:textId="1479B453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C07902C" w14:textId="6932AE6A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85A0ED2" w14:textId="11F760DD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A4BB834" w14:textId="25E68C64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8A4A894" w14:textId="7FE3FDD8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88E3DA1" w14:textId="33DF3490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4F04172" w14:textId="600B70AE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1EE9AE1" w14:textId="359A1DE7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479FD75" w14:textId="06FD69D8" w:rsidR="00212D57" w:rsidRDefault="00212D5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42D22C28" w14:textId="13F4C636" w:rsidR="00212D57" w:rsidRDefault="00212D5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064CAA1" w14:textId="25BE4121" w:rsidR="00212D57" w:rsidRDefault="00212D5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ED56323" w14:textId="2B48E885" w:rsidR="00212D57" w:rsidRDefault="00212D5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23D97641" w14:textId="70A2DD50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31134F5" w14:textId="77777777" w:rsidR="007E06A7" w:rsidRDefault="007E06A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E7775E9" w14:textId="67476D8B" w:rsidR="00490AEF" w:rsidRPr="00512053" w:rsidRDefault="00490AEF" w:rsidP="00490AEF">
      <w:pPr>
        <w:spacing w:before="70"/>
        <w:jc w:val="center"/>
        <w:rPr>
          <w:b/>
          <w:color w:val="auto"/>
        </w:rPr>
      </w:pPr>
      <w:r w:rsidRPr="00512053">
        <w:rPr>
          <w:rFonts w:ascii="Times New Roman" w:eastAsia="Times New Roman" w:hAnsi="Times New Roman" w:cs="Times New Roman"/>
          <w:b/>
          <w:color w:val="auto"/>
        </w:rPr>
        <w:lastRenderedPageBreak/>
        <w:t>Пл</w:t>
      </w:r>
      <w:r w:rsidR="001D637C">
        <w:rPr>
          <w:rFonts w:ascii="Times New Roman" w:eastAsia="Times New Roman" w:hAnsi="Times New Roman" w:cs="Times New Roman"/>
          <w:b/>
          <w:color w:val="auto"/>
        </w:rPr>
        <w:t>ан внеурочной деятельности в 5-х</w:t>
      </w:r>
      <w:r w:rsidRPr="00512053">
        <w:rPr>
          <w:rFonts w:ascii="Times New Roman" w:eastAsia="Times New Roman" w:hAnsi="Times New Roman" w:cs="Times New Roman"/>
          <w:b/>
          <w:color w:val="auto"/>
        </w:rPr>
        <w:t xml:space="preserve"> классах ООО на 202</w:t>
      </w:r>
      <w:r w:rsidR="00212D57">
        <w:rPr>
          <w:rFonts w:ascii="Times New Roman" w:eastAsia="Times New Roman" w:hAnsi="Times New Roman" w:cs="Times New Roman"/>
          <w:b/>
          <w:color w:val="auto"/>
        </w:rPr>
        <w:t>5</w:t>
      </w:r>
      <w:r>
        <w:rPr>
          <w:rFonts w:ascii="Times New Roman" w:eastAsia="Times New Roman" w:hAnsi="Times New Roman" w:cs="Times New Roman"/>
          <w:b/>
          <w:color w:val="auto"/>
        </w:rPr>
        <w:t>-202</w:t>
      </w:r>
      <w:r w:rsidR="00212D57">
        <w:rPr>
          <w:rFonts w:ascii="Times New Roman" w:eastAsia="Times New Roman" w:hAnsi="Times New Roman" w:cs="Times New Roman"/>
          <w:b/>
          <w:color w:val="auto"/>
        </w:rPr>
        <w:t>6</w:t>
      </w:r>
      <w:r w:rsidRPr="00512053">
        <w:rPr>
          <w:rFonts w:ascii="Times New Roman" w:eastAsia="Times New Roman" w:hAnsi="Times New Roman" w:cs="Times New Roman"/>
          <w:b/>
          <w:color w:val="auto"/>
        </w:rPr>
        <w:t xml:space="preserve"> учебный год</w:t>
      </w:r>
    </w:p>
    <w:p w14:paraId="67F326E9" w14:textId="77777777" w:rsidR="00490AEF" w:rsidRPr="00512053" w:rsidRDefault="00490AEF" w:rsidP="00490AEF">
      <w:pPr>
        <w:spacing w:before="1"/>
        <w:rPr>
          <w:b/>
          <w:color w:val="auto"/>
        </w:rPr>
      </w:pPr>
    </w:p>
    <w:tbl>
      <w:tblPr>
        <w:tblW w:w="14742" w:type="dxa"/>
        <w:tblInd w:w="-318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2693"/>
        <w:gridCol w:w="850"/>
        <w:gridCol w:w="2834"/>
        <w:gridCol w:w="710"/>
        <w:gridCol w:w="3401"/>
      </w:tblGrid>
      <w:tr w:rsidR="00490AEF" w:rsidRPr="00512053" w14:paraId="5C108E40" w14:textId="77777777" w:rsidTr="004E7BD5">
        <w:trPr>
          <w:cantSplit/>
          <w:trHeight w:val="572"/>
          <w:tblHeader/>
        </w:trPr>
        <w:tc>
          <w:tcPr>
            <w:tcW w:w="4254" w:type="dxa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7628AC7B" w14:textId="77777777" w:rsidR="00490AEF" w:rsidRPr="00512053" w:rsidRDefault="00490AEF" w:rsidP="00490AEF">
            <w:pPr>
              <w:spacing w:before="47"/>
              <w:ind w:left="22" w:hanging="22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Направления деятельности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116DE3D9" w14:textId="77777777" w:rsidR="00490AEF" w:rsidRPr="00512053" w:rsidRDefault="00490AEF" w:rsidP="00490AEF">
            <w:pPr>
              <w:spacing w:before="47"/>
              <w:ind w:left="218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Названия</w:t>
            </w:r>
          </w:p>
        </w:tc>
        <w:tc>
          <w:tcPr>
            <w:tcW w:w="7795" w:type="dxa"/>
            <w:gridSpan w:val="4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3FCAA45E" w14:textId="575C8634" w:rsidR="00490AEF" w:rsidRPr="00512053" w:rsidRDefault="00490AEF" w:rsidP="00490AEF">
            <w:pPr>
              <w:spacing w:before="47"/>
              <w:ind w:left="113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Количество часов в неделю</w:t>
            </w:r>
          </w:p>
        </w:tc>
      </w:tr>
      <w:tr w:rsidR="00212D57" w:rsidRPr="00512053" w14:paraId="3EF26E1E" w14:textId="6179EE47" w:rsidTr="004E7BD5">
        <w:trPr>
          <w:cantSplit/>
          <w:trHeight w:val="652"/>
          <w:tblHeader/>
        </w:trPr>
        <w:tc>
          <w:tcPr>
            <w:tcW w:w="4254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022E20DE" w14:textId="77777777" w:rsidR="00212D57" w:rsidRPr="00512053" w:rsidRDefault="00212D57" w:rsidP="00490AEF">
            <w:pPr>
              <w:rPr>
                <w:b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3EAFA28A" w14:textId="77777777" w:rsidR="00212D57" w:rsidRPr="00512053" w:rsidRDefault="00212D57" w:rsidP="00490AEF">
            <w:pPr>
              <w:rPr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72FB6352" w14:textId="77777777" w:rsidR="00212D57" w:rsidRPr="00512053" w:rsidRDefault="00212D57" w:rsidP="00490AEF">
            <w:pPr>
              <w:spacing w:before="47"/>
              <w:ind w:left="98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5-а</w:t>
            </w:r>
          </w:p>
        </w:tc>
        <w:tc>
          <w:tcPr>
            <w:tcW w:w="28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381ED6FE" w14:textId="77777777" w:rsidR="00212D57" w:rsidRPr="00512053" w:rsidRDefault="00212D57" w:rsidP="00490AEF">
            <w:pPr>
              <w:spacing w:before="47"/>
              <w:ind w:left="64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311E33CE" w14:textId="48CB3E38" w:rsidR="00212D57" w:rsidRPr="00512053" w:rsidRDefault="00212D57" w:rsidP="00490AEF">
            <w:pPr>
              <w:spacing w:before="47"/>
              <w:ind w:left="64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5-б</w:t>
            </w:r>
          </w:p>
        </w:tc>
        <w:tc>
          <w:tcPr>
            <w:tcW w:w="34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0DD6870A" w14:textId="77777777" w:rsidR="00212D57" w:rsidRDefault="00212D57" w:rsidP="00490AEF">
            <w:pPr>
              <w:spacing w:before="47"/>
              <w:ind w:hanging="16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212D57" w:rsidRPr="00512053" w14:paraId="7FC5EC25" w14:textId="264F434C" w:rsidTr="004E7BD5">
        <w:trPr>
          <w:cantSplit/>
          <w:trHeight w:val="474"/>
          <w:tblHeader/>
        </w:trPr>
        <w:tc>
          <w:tcPr>
            <w:tcW w:w="425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386C83DB" w14:textId="77777777" w:rsidR="00212D57" w:rsidRPr="009201A1" w:rsidRDefault="00212D57" w:rsidP="00490AEF">
            <w:pPr>
              <w:spacing w:before="42"/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 xml:space="preserve">Внеурочная деятельность по </w:t>
            </w:r>
            <w:r w:rsidRPr="009201A1">
              <w:rPr>
                <w:rFonts w:ascii="Times New Roman" w:eastAsia="Times New Roman" w:hAnsi="Times New Roman" w:cs="Times New Roman"/>
                <w:color w:val="auto"/>
              </w:rPr>
              <w:br/>
              <w:t>формированию функциональной грамотности (читательской, математической, естественно- научной, финансовой)</w:t>
            </w:r>
          </w:p>
          <w:p w14:paraId="360B3955" w14:textId="77777777" w:rsidR="00212D57" w:rsidRPr="009201A1" w:rsidRDefault="00212D57" w:rsidP="00490AEF">
            <w:pPr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школьников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7A3445F" w14:textId="77777777" w:rsidR="00212D57" w:rsidRPr="00512053" w:rsidRDefault="00212D57" w:rsidP="00212D57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«Функциональная и медиа грамотность»</w:t>
            </w:r>
          </w:p>
          <w:p w14:paraId="7D82F030" w14:textId="77777777" w:rsidR="00212D57" w:rsidRPr="00512053" w:rsidRDefault="00212D57" w:rsidP="00212D57">
            <w:pPr>
              <w:spacing w:before="42"/>
              <w:ind w:left="52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23454F0F" w14:textId="60FE2621" w:rsidR="00212D57" w:rsidRPr="00C823EF" w:rsidRDefault="00212D57" w:rsidP="00212D57">
            <w:pPr>
              <w:spacing w:before="42"/>
              <w:ind w:left="50"/>
              <w:jc w:val="center"/>
              <w:rPr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0,25</w:t>
            </w:r>
          </w:p>
        </w:tc>
        <w:tc>
          <w:tcPr>
            <w:tcW w:w="28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7748BB0" w14:textId="3D019BD7" w:rsidR="00212D57" w:rsidRPr="00490AEF" w:rsidRDefault="00212D57" w:rsidP="00212D57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Филимонова Е.Н.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34F6C266" w14:textId="77133DBA" w:rsidR="00212D57" w:rsidRPr="00C823EF" w:rsidRDefault="00212D57" w:rsidP="00212D57">
            <w:pPr>
              <w:spacing w:before="42"/>
              <w:ind w:left="50"/>
              <w:jc w:val="center"/>
              <w:rPr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0,25</w:t>
            </w:r>
          </w:p>
        </w:tc>
        <w:tc>
          <w:tcPr>
            <w:tcW w:w="34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25BD89A" w14:textId="1EE6DF85" w:rsidR="00212D57" w:rsidRPr="00212D57" w:rsidRDefault="00212D57" w:rsidP="00212D57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2D57">
              <w:rPr>
                <w:rFonts w:ascii="Times New Roman" w:eastAsia="Times New Roman" w:hAnsi="Times New Roman" w:cs="Times New Roman"/>
                <w:color w:val="auto"/>
              </w:rPr>
              <w:t>Клименко М.Н.</w:t>
            </w:r>
          </w:p>
        </w:tc>
      </w:tr>
      <w:tr w:rsidR="00212D57" w:rsidRPr="00512053" w14:paraId="5E49767D" w14:textId="1E377949" w:rsidTr="004E7BD5">
        <w:trPr>
          <w:cantSplit/>
          <w:trHeight w:val="477"/>
          <w:tblHeader/>
        </w:trPr>
        <w:tc>
          <w:tcPr>
            <w:tcW w:w="4254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67014A57" w14:textId="77777777" w:rsidR="00212D57" w:rsidRPr="009201A1" w:rsidRDefault="00212D57" w:rsidP="00212D57">
            <w:pPr>
              <w:tabs>
                <w:tab w:val="left" w:pos="4230"/>
              </w:tabs>
              <w:ind w:left="5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 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78DD209" w14:textId="77777777" w:rsidR="00212D57" w:rsidRPr="0003392A" w:rsidRDefault="00212D57" w:rsidP="00212D57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3392A">
              <w:rPr>
                <w:rFonts w:ascii="Times New Roman" w:eastAsia="Times New Roman" w:hAnsi="Times New Roman" w:cs="Times New Roman"/>
                <w:b/>
                <w:color w:val="auto"/>
              </w:rPr>
              <w:t>«Мир профессий»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6BF625C" w14:textId="38340507" w:rsidR="00212D57" w:rsidRPr="00C823EF" w:rsidRDefault="00212D57" w:rsidP="00212D57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8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3FDC79B" w14:textId="17E17279" w:rsidR="00212D57" w:rsidRPr="00490AEF" w:rsidRDefault="00212D57" w:rsidP="00212D57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021E">
              <w:rPr>
                <w:rFonts w:ascii="Times New Roman" w:eastAsia="Times New Roman" w:hAnsi="Times New Roman" w:cs="Times New Roman"/>
                <w:color w:val="auto"/>
              </w:rPr>
              <w:t>Филимонова Е.Н.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72D3B04" w14:textId="3EB1AC25" w:rsidR="00212D57" w:rsidRPr="00C823EF" w:rsidRDefault="00212D57" w:rsidP="00212D57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34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A1952E6" w14:textId="06AD7FEB" w:rsidR="00212D57" w:rsidRDefault="00212D57" w:rsidP="00212D57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33BBD">
              <w:rPr>
                <w:rFonts w:ascii="Times New Roman" w:eastAsia="Times New Roman" w:hAnsi="Times New Roman" w:cs="Times New Roman"/>
                <w:color w:val="auto"/>
              </w:rPr>
              <w:t>Клименко М.Н.</w:t>
            </w:r>
          </w:p>
        </w:tc>
      </w:tr>
      <w:tr w:rsidR="00212D57" w:rsidRPr="00512053" w14:paraId="7E883FE3" w14:textId="0F3C584A" w:rsidTr="004E7BD5">
        <w:trPr>
          <w:cantSplit/>
          <w:trHeight w:val="781"/>
          <w:tblHeader/>
        </w:trPr>
        <w:tc>
          <w:tcPr>
            <w:tcW w:w="4254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2985DE7E" w14:textId="77777777" w:rsidR="00212D57" w:rsidRPr="009201A1" w:rsidRDefault="00212D57" w:rsidP="00212D57">
            <w:pPr>
              <w:spacing w:before="42"/>
              <w:ind w:left="50" w:right="586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деятельность, направленная на реализацию комплекса воспитательных</w:t>
            </w:r>
            <w:r w:rsidRPr="009201A1">
              <w:rPr>
                <w:rFonts w:ascii="Times New Roman" w:eastAsia="Times New Roman" w:hAnsi="Times New Roman" w:cs="Times New Roman"/>
                <w:color w:val="auto"/>
              </w:rPr>
              <w:br/>
              <w:t>мероприятий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FB56091" w14:textId="577F498E" w:rsidR="00212D57" w:rsidRPr="00512053" w:rsidRDefault="00212D57" w:rsidP="00212D57">
            <w:pPr>
              <w:spacing w:before="42"/>
              <w:ind w:left="52" w:right="64"/>
              <w:jc w:val="center"/>
              <w:rPr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«</w:t>
            </w:r>
            <w:r>
              <w:rPr>
                <w:rFonts w:ascii="Times New Roman" w:hAnsi="Times New Roman"/>
                <w:color w:val="auto"/>
              </w:rPr>
              <w:t>Краеведческий всеобуч</w:t>
            </w:r>
            <w:r w:rsidRPr="00512053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3C465785" w14:textId="4935A932" w:rsidR="00212D57" w:rsidRPr="00C823EF" w:rsidRDefault="00212D57" w:rsidP="00212D57">
            <w:pPr>
              <w:spacing w:before="42"/>
              <w:ind w:left="50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9BAA3BC" w14:textId="4BDB6BCD" w:rsidR="00212D57" w:rsidRPr="00490AEF" w:rsidRDefault="00212D57" w:rsidP="00212D57">
            <w:pPr>
              <w:spacing w:before="42"/>
              <w:ind w:lef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F021E">
              <w:rPr>
                <w:rFonts w:ascii="Times New Roman" w:eastAsia="Times New Roman" w:hAnsi="Times New Roman" w:cs="Times New Roman"/>
                <w:color w:val="auto"/>
              </w:rPr>
              <w:t>Филимонова Е.Н.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71984FAC" w14:textId="2AA8D07C" w:rsidR="00212D57" w:rsidRPr="00C823EF" w:rsidRDefault="00212D57" w:rsidP="00212D57">
            <w:pPr>
              <w:spacing w:before="42"/>
              <w:ind w:left="50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4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32F2E45" w14:textId="491102FB" w:rsidR="00212D57" w:rsidRDefault="00212D57" w:rsidP="00212D57">
            <w:pPr>
              <w:spacing w:before="42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3BBD">
              <w:rPr>
                <w:rFonts w:ascii="Times New Roman" w:eastAsia="Times New Roman" w:hAnsi="Times New Roman" w:cs="Times New Roman"/>
                <w:color w:val="auto"/>
              </w:rPr>
              <w:t>Клименко М.Н.</w:t>
            </w:r>
          </w:p>
        </w:tc>
      </w:tr>
      <w:tr w:rsidR="00212D57" w:rsidRPr="00512053" w14:paraId="748E0B4A" w14:textId="77777777" w:rsidTr="004E7BD5">
        <w:trPr>
          <w:cantSplit/>
          <w:trHeight w:val="543"/>
          <w:tblHeader/>
        </w:trPr>
        <w:tc>
          <w:tcPr>
            <w:tcW w:w="4254" w:type="dxa"/>
            <w:vMerge/>
            <w:tcBorders>
              <w:left w:val="single" w:sz="4" w:space="0" w:color="212121"/>
              <w:right w:val="single" w:sz="4" w:space="0" w:color="212121"/>
            </w:tcBorders>
          </w:tcPr>
          <w:p w14:paraId="51869D7E" w14:textId="77777777" w:rsidR="00212D57" w:rsidRPr="009201A1" w:rsidRDefault="00212D57" w:rsidP="00212D57">
            <w:pPr>
              <w:spacing w:before="42"/>
              <w:ind w:left="50" w:right="586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454DD7D" w14:textId="0215A730" w:rsidR="00212D57" w:rsidRPr="00512053" w:rsidRDefault="00212D57" w:rsidP="00212D57">
            <w:pPr>
              <w:spacing w:before="42"/>
              <w:ind w:left="52" w:right="64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Семьеведение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6C1E1C6" w14:textId="421A6FB9" w:rsidR="00212D57" w:rsidRPr="00C823EF" w:rsidRDefault="00212D57" w:rsidP="00212D57">
            <w:pPr>
              <w:spacing w:before="42"/>
              <w:ind w:lef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6FF28D8" w14:textId="3BC37582" w:rsidR="00212D57" w:rsidRPr="00490AEF" w:rsidRDefault="00212D57" w:rsidP="00212D57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021E">
              <w:rPr>
                <w:rFonts w:ascii="Times New Roman" w:eastAsia="Times New Roman" w:hAnsi="Times New Roman" w:cs="Times New Roman"/>
                <w:color w:val="auto"/>
              </w:rPr>
              <w:t>Филимонова Е.Н.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5CEBDFC" w14:textId="7844F2FC" w:rsidR="00212D57" w:rsidRPr="00C823EF" w:rsidRDefault="00212D57" w:rsidP="00212D57">
            <w:pPr>
              <w:spacing w:before="42"/>
              <w:ind w:lef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4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75B4C62" w14:textId="2CAC4242" w:rsidR="00212D57" w:rsidRDefault="00212D57" w:rsidP="00212D57">
            <w:pPr>
              <w:spacing w:before="42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3BBD">
              <w:rPr>
                <w:rFonts w:ascii="Times New Roman" w:eastAsia="Times New Roman" w:hAnsi="Times New Roman" w:cs="Times New Roman"/>
                <w:color w:val="auto"/>
              </w:rPr>
              <w:t>Клименко М.Н.</w:t>
            </w:r>
          </w:p>
        </w:tc>
      </w:tr>
      <w:tr w:rsidR="00212D57" w:rsidRPr="00512053" w14:paraId="77837D63" w14:textId="0C465112" w:rsidTr="004E7BD5">
        <w:trPr>
          <w:cantSplit/>
          <w:trHeight w:val="475"/>
          <w:tblHeader/>
        </w:trPr>
        <w:tc>
          <w:tcPr>
            <w:tcW w:w="4254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11CBB8C7" w14:textId="4C678D97" w:rsidR="00212D57" w:rsidRPr="004E7BD5" w:rsidRDefault="00212D57" w:rsidP="004E7BD5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организации деятельности ученических сообществ и объединений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4F7C6A48" w14:textId="77777777" w:rsidR="00212D57" w:rsidRPr="00512053" w:rsidRDefault="00212D57" w:rsidP="00212D57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  <w:szCs w:val="28"/>
              </w:rPr>
              <w:t>РДДМ «Движение Первых»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3062AA3" w14:textId="77777777" w:rsidR="00212D57" w:rsidRPr="00C823EF" w:rsidRDefault="00212D57" w:rsidP="00212D57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28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DC886B6" w14:textId="481C4887" w:rsidR="00212D57" w:rsidRPr="00490AEF" w:rsidRDefault="00212D57" w:rsidP="00212D57">
            <w:pPr>
              <w:spacing w:before="35"/>
              <w:ind w:lef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652A9">
              <w:rPr>
                <w:rFonts w:ascii="Times New Roman" w:eastAsia="Times New Roman" w:hAnsi="Times New Roman" w:cs="Times New Roman"/>
                <w:color w:val="auto"/>
              </w:rPr>
              <w:t>Филимонова Е.Н.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E9EB14A" w14:textId="728BF1CF" w:rsidR="00212D57" w:rsidRPr="00C823EF" w:rsidRDefault="00212D57" w:rsidP="00212D57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34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6EDBD4F" w14:textId="6776A71B" w:rsidR="00212D57" w:rsidRDefault="00212D57" w:rsidP="00212D57">
            <w:pPr>
              <w:spacing w:before="35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3BBD">
              <w:rPr>
                <w:rFonts w:ascii="Times New Roman" w:eastAsia="Times New Roman" w:hAnsi="Times New Roman" w:cs="Times New Roman"/>
                <w:color w:val="auto"/>
              </w:rPr>
              <w:t>Клименко М.Н.</w:t>
            </w:r>
          </w:p>
        </w:tc>
      </w:tr>
      <w:tr w:rsidR="00212D57" w:rsidRPr="00512053" w14:paraId="04A45A4F" w14:textId="6969AB4D" w:rsidTr="004E7BD5">
        <w:trPr>
          <w:cantSplit/>
          <w:trHeight w:val="376"/>
          <w:tblHeader/>
        </w:trPr>
        <w:tc>
          <w:tcPr>
            <w:tcW w:w="4254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426EE4F8" w14:textId="77777777" w:rsidR="00212D57" w:rsidRPr="009201A1" w:rsidRDefault="00212D57" w:rsidP="00212D57">
            <w:pPr>
              <w:tabs>
                <w:tab w:val="left" w:pos="4230"/>
              </w:tabs>
              <w:ind w:left="50"/>
              <w:rPr>
                <w:rFonts w:ascii="Times New Roman" w:eastAsia="Times New Roman" w:hAnsi="Times New Roman" w:cs="Times New Roman"/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3352CEDE" w14:textId="77777777" w:rsidR="00212D57" w:rsidRPr="00512053" w:rsidRDefault="00212D57" w:rsidP="00212D57">
            <w:pPr>
              <w:spacing w:before="35"/>
              <w:ind w:left="52"/>
              <w:jc w:val="center"/>
              <w:rPr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«Разговоры о важном»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0AD6ED26" w14:textId="77777777" w:rsidR="00212D57" w:rsidRPr="00C823EF" w:rsidRDefault="00212D57" w:rsidP="00212D57">
            <w:pPr>
              <w:spacing w:before="35"/>
              <w:ind w:left="50"/>
              <w:jc w:val="center"/>
              <w:rPr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8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14F8160" w14:textId="18A6C355" w:rsidR="00212D57" w:rsidRPr="00490AEF" w:rsidRDefault="00212D57" w:rsidP="00212D57">
            <w:pPr>
              <w:spacing w:before="35"/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652A9">
              <w:rPr>
                <w:rFonts w:ascii="Times New Roman" w:eastAsia="Times New Roman" w:hAnsi="Times New Roman" w:cs="Times New Roman"/>
                <w:color w:val="auto"/>
              </w:rPr>
              <w:t>Филимонова Е.Н.</w:t>
            </w: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72547DC1" w14:textId="10D7C93A" w:rsidR="00212D57" w:rsidRPr="00C823EF" w:rsidRDefault="00212D57" w:rsidP="00212D57">
            <w:pPr>
              <w:spacing w:before="35"/>
              <w:ind w:left="50"/>
              <w:jc w:val="center"/>
              <w:rPr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34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1B86274" w14:textId="4DF59B70" w:rsidR="00212D57" w:rsidRDefault="00212D57" w:rsidP="00212D57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33BBD">
              <w:rPr>
                <w:rFonts w:ascii="Times New Roman" w:eastAsia="Times New Roman" w:hAnsi="Times New Roman" w:cs="Times New Roman"/>
                <w:color w:val="auto"/>
              </w:rPr>
              <w:t>Клименко М.Н.</w:t>
            </w:r>
          </w:p>
        </w:tc>
      </w:tr>
      <w:tr w:rsidR="00212D57" w:rsidRPr="00512053" w14:paraId="5FAA98AF" w14:textId="08F8E606" w:rsidTr="004E7BD5">
        <w:trPr>
          <w:cantSplit/>
          <w:trHeight w:val="649"/>
          <w:tblHeader/>
        </w:trPr>
        <w:tc>
          <w:tcPr>
            <w:tcW w:w="425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37FE68F6" w14:textId="77777777" w:rsidR="00212D57" w:rsidRPr="009201A1" w:rsidRDefault="00212D57" w:rsidP="00212D57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lastRenderedPageBreak/>
              <w:t>Внеурочная деятельность, направленную на обеспечение благополучия обучающихся в пространстве общеобразовательной школы</w:t>
            </w:r>
          </w:p>
        </w:tc>
        <w:tc>
          <w:tcPr>
            <w:tcW w:w="2693" w:type="dxa"/>
            <w:vAlign w:val="center"/>
          </w:tcPr>
          <w:p w14:paraId="360D7F22" w14:textId="0ADAC020" w:rsidR="00212D57" w:rsidRPr="00512053" w:rsidRDefault="00212D57" w:rsidP="00212D57">
            <w:pPr>
              <w:jc w:val="center"/>
              <w:rPr>
                <w:rFonts w:ascii="Times New Roman" w:hAnsi="Times New Roman"/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«Экологический образ жизни»</w:t>
            </w:r>
          </w:p>
          <w:p w14:paraId="3ED3060E" w14:textId="77777777" w:rsidR="00212D57" w:rsidRPr="00512053" w:rsidRDefault="00212D57" w:rsidP="00212D57">
            <w:pPr>
              <w:spacing w:before="35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(правильное питание)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9C2499" w14:textId="77777777" w:rsidR="00212D57" w:rsidRPr="00C823EF" w:rsidRDefault="00212D57" w:rsidP="00212D57">
            <w:pPr>
              <w:spacing w:before="35"/>
              <w:ind w:lef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BD8C809" w14:textId="33CF3FFE" w:rsidR="00212D57" w:rsidRPr="00490AEF" w:rsidRDefault="00212D57" w:rsidP="00212D57">
            <w:pPr>
              <w:spacing w:before="35"/>
              <w:ind w:lef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652A9">
              <w:rPr>
                <w:rFonts w:ascii="Times New Roman" w:eastAsia="Times New Roman" w:hAnsi="Times New Roman" w:cs="Times New Roman"/>
                <w:color w:val="auto"/>
              </w:rPr>
              <w:t>Филимонова Е.Н.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134CF6F" w14:textId="5D9297DC" w:rsidR="00212D57" w:rsidRPr="00C823EF" w:rsidRDefault="00212D57" w:rsidP="00212D57">
            <w:pPr>
              <w:spacing w:before="35"/>
              <w:ind w:left="50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C865916" w14:textId="6258EF5A" w:rsidR="00212D57" w:rsidRDefault="00212D57" w:rsidP="00212D57">
            <w:pPr>
              <w:spacing w:before="35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3BBD">
              <w:rPr>
                <w:rFonts w:ascii="Times New Roman" w:eastAsia="Times New Roman" w:hAnsi="Times New Roman" w:cs="Times New Roman"/>
                <w:color w:val="auto"/>
              </w:rPr>
              <w:t>Клименко М.Н.</w:t>
            </w:r>
          </w:p>
        </w:tc>
      </w:tr>
      <w:tr w:rsidR="00212D57" w:rsidRPr="00512053" w14:paraId="3F5E1001" w14:textId="5E2EE55C" w:rsidTr="004E7BD5">
        <w:trPr>
          <w:cantSplit/>
          <w:trHeight w:val="652"/>
          <w:tblHeader/>
        </w:trPr>
        <w:tc>
          <w:tcPr>
            <w:tcW w:w="6947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2EB06484" w14:textId="77777777" w:rsidR="00212D57" w:rsidRPr="00A621F4" w:rsidRDefault="00212D57" w:rsidP="00212D57">
            <w:pPr>
              <w:spacing w:before="40"/>
              <w:ind w:right="37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621F4">
              <w:rPr>
                <w:rFonts w:ascii="Times New Roman" w:eastAsia="Times New Roman" w:hAnsi="Times New Roman" w:cs="Times New Roman"/>
                <w:b/>
                <w:color w:val="auto"/>
              </w:rPr>
              <w:t>Итого за неделю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400CE7DB" w14:textId="055158F5" w:rsidR="00212D57" w:rsidRPr="00C823EF" w:rsidRDefault="00212D57" w:rsidP="00212D57">
            <w:pPr>
              <w:spacing w:before="40"/>
              <w:ind w:left="50"/>
              <w:jc w:val="center"/>
              <w:rPr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2,5</w:t>
            </w:r>
          </w:p>
        </w:tc>
        <w:tc>
          <w:tcPr>
            <w:tcW w:w="28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6B1BB92E" w14:textId="77777777" w:rsidR="00212D57" w:rsidRDefault="00212D57" w:rsidP="00212D57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A279679" w14:textId="228ED1C6" w:rsidR="00212D57" w:rsidRPr="00C823EF" w:rsidRDefault="00212D57" w:rsidP="00212D57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2,5</w:t>
            </w:r>
          </w:p>
        </w:tc>
        <w:tc>
          <w:tcPr>
            <w:tcW w:w="34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72D2C260" w14:textId="77777777" w:rsidR="00212D57" w:rsidRPr="00C823EF" w:rsidRDefault="00212D57" w:rsidP="00212D57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212D57" w:rsidRPr="00512053" w14:paraId="11C4E4C9" w14:textId="59764ADC" w:rsidTr="004E7BD5">
        <w:trPr>
          <w:cantSplit/>
          <w:trHeight w:val="652"/>
          <w:tblHeader/>
        </w:trPr>
        <w:tc>
          <w:tcPr>
            <w:tcW w:w="6947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698CE8F" w14:textId="77777777" w:rsidR="00212D57" w:rsidRPr="00A621F4" w:rsidRDefault="00212D57" w:rsidP="00212D57">
            <w:pPr>
              <w:spacing w:before="40"/>
              <w:ind w:right="37"/>
              <w:jc w:val="righ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621F4">
              <w:rPr>
                <w:rFonts w:ascii="Times New Roman" w:hAnsi="Times New Roman" w:cs="Times New Roman"/>
                <w:b/>
              </w:rPr>
              <w:t>Итого за учебный год: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F38EF67" w14:textId="3B6A730B" w:rsidR="00212D57" w:rsidRPr="00C823EF" w:rsidRDefault="00212D57" w:rsidP="00212D57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28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784E0935" w14:textId="77777777" w:rsidR="00212D57" w:rsidRPr="004C6386" w:rsidRDefault="00212D57" w:rsidP="00212D57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645501B" w14:textId="5424566A" w:rsidR="00212D57" w:rsidRDefault="00212D57" w:rsidP="00212D57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340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004FBDB6" w14:textId="77777777" w:rsidR="00212D57" w:rsidRPr="004C6386" w:rsidRDefault="00212D57" w:rsidP="00212D57">
            <w:pPr>
              <w:spacing w:before="40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097240CB" w14:textId="77777777" w:rsidR="00490AEF" w:rsidRPr="00512053" w:rsidRDefault="00490AEF" w:rsidP="00490AEF">
      <w:pPr>
        <w:tabs>
          <w:tab w:val="left" w:pos="4230"/>
        </w:tabs>
        <w:rPr>
          <w:rFonts w:ascii="Times New Roman" w:hAnsi="Times New Roman" w:cs="Times New Roman"/>
          <w:color w:val="auto"/>
        </w:rPr>
      </w:pPr>
    </w:p>
    <w:p w14:paraId="7F2C72A1" w14:textId="77777777" w:rsidR="00490AEF" w:rsidRDefault="00490AEF" w:rsidP="00490AEF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53A5B9D" w14:textId="2AD951C1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E222A09" w14:textId="2FB37BB4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39D798A" w14:textId="176BBB6B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B01B71D" w14:textId="2BDA92B4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B3ABB95" w14:textId="173B4C2D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8E6165D" w14:textId="08E33D78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0B9DC0B" w14:textId="453B555B" w:rsidR="00212D57" w:rsidRDefault="00212D5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0466937" w14:textId="3BAFAA54" w:rsidR="00212D57" w:rsidRDefault="00212D5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D263580" w14:textId="1DDF594D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C71A4BC" w14:textId="4EC977E5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22095D7E" w14:textId="5C546152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2C26699F" w14:textId="58AEC2A4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436DEB2A" w14:textId="6AE37F13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48EED6B" w14:textId="6A3702E7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B773A5F" w14:textId="08074248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98669A0" w14:textId="77777777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5725615" w14:textId="4683EFBC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4E90E486" w14:textId="77777777" w:rsidR="00F03360" w:rsidRDefault="00F03360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7626375" w14:textId="15AC8C15" w:rsidR="00490AEF" w:rsidRPr="00512053" w:rsidRDefault="00490AEF" w:rsidP="004E7BD5">
      <w:pPr>
        <w:spacing w:before="70"/>
        <w:jc w:val="center"/>
        <w:rPr>
          <w:b/>
          <w:color w:val="auto"/>
        </w:rPr>
      </w:pPr>
      <w:r w:rsidRPr="00512053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План внеурочной деятельности в </w:t>
      </w:r>
      <w:r w:rsidR="001D637C">
        <w:rPr>
          <w:rFonts w:ascii="Times New Roman" w:eastAsia="Times New Roman" w:hAnsi="Times New Roman" w:cs="Times New Roman"/>
          <w:b/>
          <w:color w:val="auto"/>
        </w:rPr>
        <w:t>6-х</w:t>
      </w:r>
      <w:r w:rsidRPr="00512053">
        <w:rPr>
          <w:rFonts w:ascii="Times New Roman" w:eastAsia="Times New Roman" w:hAnsi="Times New Roman" w:cs="Times New Roman"/>
          <w:b/>
          <w:color w:val="auto"/>
        </w:rPr>
        <w:t xml:space="preserve"> классах ООО на 202</w:t>
      </w:r>
      <w:r w:rsidR="00F03360">
        <w:rPr>
          <w:rFonts w:ascii="Times New Roman" w:eastAsia="Times New Roman" w:hAnsi="Times New Roman" w:cs="Times New Roman"/>
          <w:b/>
          <w:color w:val="auto"/>
        </w:rPr>
        <w:t>5</w:t>
      </w:r>
      <w:r>
        <w:rPr>
          <w:rFonts w:ascii="Times New Roman" w:eastAsia="Times New Roman" w:hAnsi="Times New Roman" w:cs="Times New Roman"/>
          <w:b/>
          <w:color w:val="auto"/>
        </w:rPr>
        <w:t>-202</w:t>
      </w:r>
      <w:r w:rsidR="00F03360">
        <w:rPr>
          <w:rFonts w:ascii="Times New Roman" w:eastAsia="Times New Roman" w:hAnsi="Times New Roman" w:cs="Times New Roman"/>
          <w:b/>
          <w:color w:val="auto"/>
        </w:rPr>
        <w:t>6</w:t>
      </w:r>
      <w:r w:rsidRPr="00512053">
        <w:rPr>
          <w:rFonts w:ascii="Times New Roman" w:eastAsia="Times New Roman" w:hAnsi="Times New Roman" w:cs="Times New Roman"/>
          <w:b/>
          <w:color w:val="auto"/>
        </w:rPr>
        <w:t xml:space="preserve"> учебный год</w:t>
      </w:r>
    </w:p>
    <w:tbl>
      <w:tblPr>
        <w:tblW w:w="15027" w:type="dxa"/>
        <w:tblInd w:w="-318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836"/>
        <w:gridCol w:w="7"/>
        <w:gridCol w:w="702"/>
        <w:gridCol w:w="7"/>
        <w:gridCol w:w="2261"/>
        <w:gridCol w:w="7"/>
        <w:gridCol w:w="707"/>
        <w:gridCol w:w="7"/>
        <w:gridCol w:w="2114"/>
        <w:gridCol w:w="7"/>
        <w:gridCol w:w="702"/>
        <w:gridCol w:w="7"/>
        <w:gridCol w:w="2118"/>
      </w:tblGrid>
      <w:tr w:rsidR="00212D57" w:rsidRPr="00512053" w14:paraId="3143E215" w14:textId="6CB4C96B" w:rsidTr="004E7BD5">
        <w:trPr>
          <w:cantSplit/>
          <w:trHeight w:val="374"/>
          <w:tblHeader/>
        </w:trPr>
        <w:tc>
          <w:tcPr>
            <w:tcW w:w="3545" w:type="dxa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448E6DF3" w14:textId="77777777" w:rsidR="00212D57" w:rsidRPr="00512053" w:rsidRDefault="00212D57" w:rsidP="00490AEF">
            <w:pPr>
              <w:spacing w:before="47"/>
              <w:ind w:left="22" w:hanging="22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Направления деятельности</w:t>
            </w:r>
          </w:p>
        </w:tc>
        <w:tc>
          <w:tcPr>
            <w:tcW w:w="2836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271CD314" w14:textId="77777777" w:rsidR="00212D57" w:rsidRPr="00512053" w:rsidRDefault="00212D57" w:rsidP="00490AEF">
            <w:pPr>
              <w:spacing w:before="47"/>
              <w:ind w:left="218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Названия</w:t>
            </w:r>
          </w:p>
        </w:tc>
        <w:tc>
          <w:tcPr>
            <w:tcW w:w="8646" w:type="dxa"/>
            <w:gridSpan w:val="12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17DA6AE7" w14:textId="0D9AEA5A" w:rsidR="00212D57" w:rsidRPr="00512053" w:rsidRDefault="00212D57" w:rsidP="00490AEF">
            <w:pPr>
              <w:spacing w:before="47"/>
              <w:ind w:left="113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Количество часов в неделю</w:t>
            </w:r>
          </w:p>
        </w:tc>
      </w:tr>
      <w:tr w:rsidR="00212D57" w:rsidRPr="00512053" w14:paraId="7A479F9A" w14:textId="0A0A061A" w:rsidTr="004E7BD5">
        <w:trPr>
          <w:cantSplit/>
          <w:trHeight w:val="652"/>
          <w:tblHeader/>
        </w:trPr>
        <w:tc>
          <w:tcPr>
            <w:tcW w:w="3545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14450205" w14:textId="77777777" w:rsidR="00212D57" w:rsidRPr="00512053" w:rsidRDefault="00212D57" w:rsidP="00490AEF">
            <w:pPr>
              <w:rPr>
                <w:b/>
                <w:color w:val="auto"/>
              </w:rPr>
            </w:pPr>
          </w:p>
        </w:tc>
        <w:tc>
          <w:tcPr>
            <w:tcW w:w="2836" w:type="dxa"/>
            <w:vMerge/>
            <w:tcBorders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366B2ABF" w14:textId="77777777" w:rsidR="00212D57" w:rsidRPr="00512053" w:rsidRDefault="00212D57" w:rsidP="00490AEF">
            <w:pPr>
              <w:rPr>
                <w:b/>
                <w:color w:val="auto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0B042225" w14:textId="7A1732A1" w:rsidR="00212D57" w:rsidRPr="00512053" w:rsidRDefault="00212D57" w:rsidP="00490AEF">
            <w:pPr>
              <w:spacing w:before="47"/>
              <w:ind w:hanging="167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</w:t>
            </w: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6-а</w:t>
            </w:r>
          </w:p>
        </w:tc>
        <w:tc>
          <w:tcPr>
            <w:tcW w:w="2268" w:type="dxa"/>
            <w:gridSpan w:val="2"/>
            <w:tcBorders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316CA9EC" w14:textId="77777777" w:rsidR="00212D57" w:rsidRPr="00512053" w:rsidRDefault="00212D57" w:rsidP="00212D57">
            <w:pPr>
              <w:spacing w:before="47"/>
              <w:ind w:firstLine="184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2290DB62" w14:textId="1C07F392" w:rsidR="00212D57" w:rsidRPr="00512053" w:rsidRDefault="00212D57" w:rsidP="00212D57">
            <w:pPr>
              <w:spacing w:before="47"/>
              <w:ind w:hanging="167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6-б</w:t>
            </w:r>
          </w:p>
        </w:tc>
        <w:tc>
          <w:tcPr>
            <w:tcW w:w="2121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31220C99" w14:textId="77777777" w:rsidR="00212D57" w:rsidRPr="00512053" w:rsidRDefault="00212D57" w:rsidP="00490AEF">
            <w:pPr>
              <w:spacing w:before="47"/>
              <w:ind w:left="67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2A3D149F" w14:textId="4721DF0E" w:rsidR="00212D57" w:rsidRPr="00512053" w:rsidRDefault="00212D57" w:rsidP="00212D57">
            <w:pPr>
              <w:spacing w:before="47"/>
              <w:ind w:left="67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6-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в</w:t>
            </w:r>
          </w:p>
        </w:tc>
        <w:tc>
          <w:tcPr>
            <w:tcW w:w="212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79F2B2F2" w14:textId="77777777" w:rsidR="00212D57" w:rsidRPr="00512053" w:rsidRDefault="00212D57" w:rsidP="00490AEF">
            <w:pPr>
              <w:spacing w:before="47"/>
              <w:ind w:left="67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CB1A32" w:rsidRPr="00512053" w14:paraId="0763619C" w14:textId="2B5E8306" w:rsidTr="00CB1A32">
        <w:trPr>
          <w:cantSplit/>
          <w:trHeight w:val="474"/>
          <w:tblHeader/>
        </w:trPr>
        <w:tc>
          <w:tcPr>
            <w:tcW w:w="354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7C585957" w14:textId="77777777" w:rsidR="00CB1A32" w:rsidRPr="009201A1" w:rsidRDefault="00CB1A32" w:rsidP="00CB1A32">
            <w:pPr>
              <w:spacing w:before="42"/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 xml:space="preserve">Внеурочная деятельность по </w:t>
            </w:r>
            <w:r w:rsidRPr="009201A1">
              <w:rPr>
                <w:rFonts w:ascii="Times New Roman" w:eastAsia="Times New Roman" w:hAnsi="Times New Roman" w:cs="Times New Roman"/>
                <w:color w:val="auto"/>
              </w:rPr>
              <w:br/>
              <w:t>формированию функциональной грамотности (читательской, математической, естественно- научной, финансовой)</w:t>
            </w:r>
          </w:p>
          <w:p w14:paraId="64686925" w14:textId="77777777" w:rsidR="00CB1A32" w:rsidRPr="009201A1" w:rsidRDefault="00CB1A32" w:rsidP="00CB1A32">
            <w:pPr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школьников</w:t>
            </w:r>
          </w:p>
        </w:tc>
        <w:tc>
          <w:tcPr>
            <w:tcW w:w="283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1496AB1A" w14:textId="77777777" w:rsidR="00CB1A32" w:rsidRPr="00512053" w:rsidRDefault="00CB1A32" w:rsidP="00CB1A32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«Функциональная и медиа грамотность»</w:t>
            </w:r>
          </w:p>
          <w:p w14:paraId="732EC52E" w14:textId="77777777" w:rsidR="00CB1A32" w:rsidRPr="00512053" w:rsidRDefault="00CB1A32" w:rsidP="00CB1A32">
            <w:pPr>
              <w:spacing w:before="42"/>
              <w:ind w:left="52"/>
              <w:jc w:val="center"/>
              <w:rPr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723C3A1" w14:textId="15D7F45C" w:rsidR="00CB1A32" w:rsidRPr="00C823EF" w:rsidRDefault="00CB1A32" w:rsidP="00CB1A32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1F7C44C" w14:textId="5F78AECA" w:rsidR="00CB1A32" w:rsidRPr="00C823EF" w:rsidRDefault="00CB1A32" w:rsidP="00CB1A32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F2072">
              <w:rPr>
                <w:rFonts w:ascii="Times New Roman" w:eastAsia="Times New Roman" w:hAnsi="Times New Roman" w:cs="Times New Roman"/>
                <w:color w:val="auto"/>
              </w:rPr>
              <w:t>Восканян Г.Х.</w:t>
            </w:r>
          </w:p>
        </w:tc>
        <w:tc>
          <w:tcPr>
            <w:tcW w:w="714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C73BC93" w14:textId="18C627DE" w:rsidR="00CB1A32" w:rsidRPr="00C823EF" w:rsidRDefault="00CB1A32" w:rsidP="00CB1A32">
            <w:pPr>
              <w:spacing w:before="42"/>
              <w:ind w:left="52"/>
              <w:jc w:val="center"/>
              <w:rPr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121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41566F5" w14:textId="072CB356" w:rsidR="00CB1A32" w:rsidRPr="00F03360" w:rsidRDefault="00CB1A32" w:rsidP="00CB1A32">
            <w:pPr>
              <w:spacing w:before="42"/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Сниткина Л.А</w:t>
            </w:r>
            <w:r w:rsidRPr="00F0336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4F161D22" w14:textId="04F43D34" w:rsidR="00CB1A32" w:rsidRPr="00C823EF" w:rsidRDefault="00CB1A32" w:rsidP="00CB1A32">
            <w:pPr>
              <w:spacing w:before="42"/>
              <w:ind w:left="53"/>
              <w:jc w:val="center"/>
              <w:rPr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10F4210" w14:textId="0DD73823" w:rsidR="00CB1A32" w:rsidRPr="00490AEF" w:rsidRDefault="00CB1A32" w:rsidP="00CB1A32">
            <w:pPr>
              <w:spacing w:before="42"/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Восканян Г.Х</w:t>
            </w:r>
            <w:r w:rsidRPr="002B43E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CB1A32" w:rsidRPr="00512053" w14:paraId="55472D51" w14:textId="0AE56794" w:rsidTr="00CB1A32">
        <w:trPr>
          <w:cantSplit/>
          <w:trHeight w:val="477"/>
          <w:tblHeader/>
        </w:trPr>
        <w:tc>
          <w:tcPr>
            <w:tcW w:w="3545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0AA45CD7" w14:textId="77777777" w:rsidR="00CB1A32" w:rsidRPr="009201A1" w:rsidRDefault="00CB1A32" w:rsidP="00CB1A32">
            <w:pPr>
              <w:tabs>
                <w:tab w:val="left" w:pos="4230"/>
              </w:tabs>
              <w:ind w:left="5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 </w:t>
            </w:r>
          </w:p>
        </w:tc>
        <w:tc>
          <w:tcPr>
            <w:tcW w:w="283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FCE6BEE" w14:textId="77777777" w:rsidR="00CB1A32" w:rsidRDefault="00CB1A32" w:rsidP="00CB1A32">
            <w:pPr>
              <w:spacing w:before="42"/>
              <w:ind w:left="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«Россия – мои горизонты»</w:t>
            </w:r>
          </w:p>
          <w:p w14:paraId="5E8A5C4D" w14:textId="28DCA74B" w:rsidR="00CB1A32" w:rsidRPr="0003392A" w:rsidRDefault="00CB1A32" w:rsidP="00CB1A32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(</w:t>
            </w:r>
            <w:r w:rsidRPr="00512053">
              <w:rPr>
                <w:rFonts w:ascii="Times New Roman" w:hAnsi="Times New Roman" w:cs="Times New Roman"/>
                <w:b/>
                <w:color w:val="auto"/>
              </w:rPr>
              <w:t>профориентация)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4788C23" w14:textId="237A0967" w:rsidR="00CB1A32" w:rsidRDefault="00CB1A32" w:rsidP="00CB1A32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13103B1" w14:textId="12F1DEE6" w:rsidR="00CB1A32" w:rsidRDefault="00960929" w:rsidP="00CB1A32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Пащенко О.Б</w:t>
            </w:r>
          </w:p>
        </w:tc>
        <w:tc>
          <w:tcPr>
            <w:tcW w:w="714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F37C297" w14:textId="35784BB2" w:rsidR="00CB1A32" w:rsidRPr="00C823EF" w:rsidRDefault="00CB1A32" w:rsidP="00CB1A32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121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23F3AED" w14:textId="3E12B645" w:rsidR="00CB1A32" w:rsidRPr="00C823EF" w:rsidRDefault="00CB1A32" w:rsidP="00CB1A32">
            <w:pPr>
              <w:spacing w:before="42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5170F">
              <w:rPr>
                <w:rFonts w:ascii="Times New Roman" w:eastAsia="Times New Roman" w:hAnsi="Times New Roman" w:cs="Times New Roman"/>
                <w:color w:val="auto"/>
              </w:rPr>
              <w:t>Сниткина Л.А.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930ED0E" w14:textId="28790E35" w:rsidR="00CB1A32" w:rsidRPr="00C823EF" w:rsidRDefault="00CB1A32" w:rsidP="00CB1A32">
            <w:pPr>
              <w:spacing w:before="42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ED9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0DD37E0" w14:textId="377F2E6C" w:rsidR="00CB1A32" w:rsidRPr="00C823EF" w:rsidRDefault="00CB1A32" w:rsidP="00CB1A32">
            <w:pPr>
              <w:spacing w:before="42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Восканян Г.Х</w:t>
            </w:r>
            <w:r w:rsidRPr="002B43E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CB1A32" w:rsidRPr="00512053" w14:paraId="648E667B" w14:textId="67C6BE67" w:rsidTr="00CB1A32">
        <w:trPr>
          <w:cantSplit/>
          <w:trHeight w:val="781"/>
          <w:tblHeader/>
        </w:trPr>
        <w:tc>
          <w:tcPr>
            <w:tcW w:w="3545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48214199" w14:textId="77777777" w:rsidR="00CB1A32" w:rsidRPr="009201A1" w:rsidRDefault="00CB1A32" w:rsidP="00CB1A32">
            <w:pPr>
              <w:spacing w:before="42"/>
              <w:ind w:left="50" w:right="586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деятельность, направленная на реализацию комплекса воспитательных</w:t>
            </w:r>
            <w:r w:rsidRPr="009201A1">
              <w:rPr>
                <w:rFonts w:ascii="Times New Roman" w:eastAsia="Times New Roman" w:hAnsi="Times New Roman" w:cs="Times New Roman"/>
                <w:color w:val="auto"/>
              </w:rPr>
              <w:br/>
              <w:t>мероприятий</w:t>
            </w:r>
          </w:p>
        </w:tc>
        <w:tc>
          <w:tcPr>
            <w:tcW w:w="283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EDE54FC" w14:textId="7ECB376A" w:rsidR="00CB1A32" w:rsidRPr="00512053" w:rsidRDefault="00CB1A32" w:rsidP="00CB1A32">
            <w:pPr>
              <w:spacing w:before="42"/>
              <w:ind w:left="52" w:right="64"/>
              <w:jc w:val="center"/>
              <w:rPr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«</w:t>
            </w:r>
            <w:r>
              <w:rPr>
                <w:rFonts w:ascii="Times New Roman" w:hAnsi="Times New Roman"/>
                <w:color w:val="auto"/>
              </w:rPr>
              <w:t>Школьный театр</w:t>
            </w:r>
            <w:r w:rsidRPr="00512053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338E06F" w14:textId="5519DB50" w:rsidR="00CB1A32" w:rsidRPr="00C823EF" w:rsidRDefault="00CB1A32" w:rsidP="00CB1A32">
            <w:pPr>
              <w:spacing w:before="42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70B6E89" w14:textId="5BFF6500" w:rsidR="00CB1A32" w:rsidRPr="00C823EF" w:rsidRDefault="00CB1A32" w:rsidP="00CB1A32">
            <w:pPr>
              <w:spacing w:before="42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C6150B9" w14:textId="60F19931" w:rsidR="00CB1A32" w:rsidRPr="00C823EF" w:rsidRDefault="00CB1A32" w:rsidP="00CB1A32">
            <w:pPr>
              <w:spacing w:before="42"/>
              <w:ind w:left="52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21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B9CF76F" w14:textId="3A9CEE06" w:rsidR="00CB1A32" w:rsidRPr="00C823EF" w:rsidRDefault="00CB1A32" w:rsidP="00CB1A32">
            <w:pPr>
              <w:spacing w:before="42"/>
              <w:ind w:left="5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170F">
              <w:rPr>
                <w:rFonts w:ascii="Times New Roman" w:eastAsia="Times New Roman" w:hAnsi="Times New Roman" w:cs="Times New Roman"/>
                <w:color w:val="auto"/>
              </w:rPr>
              <w:t>Сниткина Л.А.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3C62D04E" w14:textId="7EA3238E" w:rsidR="00CB1A32" w:rsidRPr="00C823EF" w:rsidRDefault="00CB1A32" w:rsidP="00CB1A32">
            <w:pPr>
              <w:spacing w:before="42"/>
              <w:ind w:left="53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5D93D83" w14:textId="6FD2A224" w:rsidR="00CB1A32" w:rsidRPr="00C823EF" w:rsidRDefault="00CB1A32" w:rsidP="00CB1A32">
            <w:pPr>
              <w:spacing w:before="42"/>
              <w:ind w:lef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1A32" w:rsidRPr="00512053" w14:paraId="2D4524C5" w14:textId="77777777" w:rsidTr="00CB1A32">
        <w:trPr>
          <w:cantSplit/>
          <w:trHeight w:val="781"/>
          <w:tblHeader/>
        </w:trPr>
        <w:tc>
          <w:tcPr>
            <w:tcW w:w="3545" w:type="dxa"/>
            <w:vMerge/>
            <w:tcBorders>
              <w:left w:val="single" w:sz="4" w:space="0" w:color="212121"/>
              <w:right w:val="single" w:sz="4" w:space="0" w:color="212121"/>
            </w:tcBorders>
          </w:tcPr>
          <w:p w14:paraId="373E05A7" w14:textId="77777777" w:rsidR="00CB1A32" w:rsidRPr="009201A1" w:rsidRDefault="00CB1A32" w:rsidP="00CB1A32">
            <w:pPr>
              <w:spacing w:before="42"/>
              <w:ind w:left="50" w:right="586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16BA55E" w14:textId="2C7365D5" w:rsidR="00CB1A32" w:rsidRPr="00512053" w:rsidRDefault="00CB1A32" w:rsidP="00CB1A32">
            <w:pPr>
              <w:spacing w:before="42"/>
              <w:ind w:left="52" w:right="64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«Семьеведение»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9B3EED9" w14:textId="7D17CBE3" w:rsidR="00CB1A32" w:rsidRPr="00C823EF" w:rsidRDefault="00CB1A32" w:rsidP="00CB1A32">
            <w:pPr>
              <w:spacing w:before="42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6DEE3A9" w14:textId="1AB5ECF0" w:rsidR="00CB1A32" w:rsidRPr="00C823EF" w:rsidRDefault="00CB1A32" w:rsidP="00CB1A32">
            <w:pPr>
              <w:spacing w:before="42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73BC">
              <w:rPr>
                <w:rFonts w:ascii="Times New Roman" w:eastAsia="Times New Roman" w:hAnsi="Times New Roman" w:cs="Times New Roman"/>
                <w:color w:val="auto"/>
              </w:rPr>
              <w:t>Восканян Г.Х.</w:t>
            </w:r>
          </w:p>
        </w:tc>
        <w:tc>
          <w:tcPr>
            <w:tcW w:w="714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FD0825E" w14:textId="14F5C911" w:rsidR="00CB1A32" w:rsidRPr="00C823EF" w:rsidRDefault="00CB1A32" w:rsidP="00CB1A32">
            <w:pPr>
              <w:spacing w:before="42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21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D261DEC" w14:textId="6ACFC2A0" w:rsidR="00CB1A32" w:rsidRPr="00C823EF" w:rsidRDefault="00CB1A32" w:rsidP="00CB1A32">
            <w:pPr>
              <w:spacing w:before="42"/>
              <w:ind w:left="5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170F">
              <w:rPr>
                <w:rFonts w:ascii="Times New Roman" w:eastAsia="Times New Roman" w:hAnsi="Times New Roman" w:cs="Times New Roman"/>
                <w:color w:val="auto"/>
              </w:rPr>
              <w:t>Сниткина Л.А.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A56D567" w14:textId="342F3F8F" w:rsidR="00CB1A32" w:rsidRPr="00C823EF" w:rsidRDefault="00CB1A32" w:rsidP="00CB1A32">
            <w:pPr>
              <w:spacing w:before="42"/>
              <w:ind w:left="53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045B533" w14:textId="7EA0FF0E" w:rsidR="00CB1A32" w:rsidRPr="00C823EF" w:rsidRDefault="00CB1A32" w:rsidP="00CB1A32">
            <w:pPr>
              <w:spacing w:before="42"/>
              <w:ind w:left="5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Восканян Г.Х</w:t>
            </w:r>
            <w:r w:rsidRPr="002B43E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CB1A32" w:rsidRPr="00512053" w14:paraId="29D0B354" w14:textId="1F591F15" w:rsidTr="00CB1A32">
        <w:trPr>
          <w:cantSplit/>
          <w:trHeight w:val="475"/>
          <w:tblHeader/>
        </w:trPr>
        <w:tc>
          <w:tcPr>
            <w:tcW w:w="3545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58DA611D" w14:textId="20A999BC" w:rsidR="00CB1A32" w:rsidRPr="00490AEF" w:rsidRDefault="00CB1A32" w:rsidP="00CB1A32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организации деятельности ученических сообществ и объединений </w:t>
            </w:r>
          </w:p>
        </w:tc>
        <w:tc>
          <w:tcPr>
            <w:tcW w:w="2836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4CCC7EBC" w14:textId="511F8303" w:rsidR="00CB1A32" w:rsidRPr="00512053" w:rsidRDefault="00CB1A32" w:rsidP="00CB1A32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«Юнармия. Зарница»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B69BB39" w14:textId="7746D57F" w:rsidR="00CB1A32" w:rsidRDefault="00CB1A32" w:rsidP="00CB1A32">
            <w:pPr>
              <w:spacing w:before="35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38F3C38" w14:textId="13A35C98" w:rsidR="00CB1A32" w:rsidRDefault="00CB1A32" w:rsidP="00CB1A32">
            <w:pPr>
              <w:spacing w:before="35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73BC">
              <w:rPr>
                <w:rFonts w:ascii="Times New Roman" w:eastAsia="Times New Roman" w:hAnsi="Times New Roman" w:cs="Times New Roman"/>
                <w:color w:val="auto"/>
              </w:rPr>
              <w:t>Восканян Г.Х.</w:t>
            </w:r>
          </w:p>
        </w:tc>
        <w:tc>
          <w:tcPr>
            <w:tcW w:w="714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ED752B7" w14:textId="40F1DA6A" w:rsidR="00CB1A32" w:rsidRPr="00C823EF" w:rsidRDefault="00CB1A32" w:rsidP="00CB1A32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07F4FD6" w14:textId="09F5ADB0" w:rsidR="00CB1A32" w:rsidRDefault="00CB1A32" w:rsidP="00CB1A32">
            <w:pPr>
              <w:spacing w:before="35"/>
              <w:ind w:lef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58D24B4" w14:textId="1954E38F" w:rsidR="00CB1A32" w:rsidRPr="00C823EF" w:rsidRDefault="00CB1A32" w:rsidP="00CB1A32">
            <w:pPr>
              <w:spacing w:before="35"/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7C6A5B1" w14:textId="68AAB0A0" w:rsidR="00CB1A32" w:rsidRDefault="00CB1A32" w:rsidP="00CB1A32">
            <w:pPr>
              <w:spacing w:before="35"/>
              <w:ind w:lef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3360" w:rsidRPr="00512053" w14:paraId="62BB2701" w14:textId="77777777" w:rsidTr="004E7BD5">
        <w:trPr>
          <w:cantSplit/>
          <w:trHeight w:val="475"/>
          <w:tblHeader/>
        </w:trPr>
        <w:tc>
          <w:tcPr>
            <w:tcW w:w="3545" w:type="dxa"/>
            <w:vMerge/>
            <w:tcBorders>
              <w:left w:val="single" w:sz="4" w:space="0" w:color="212121"/>
              <w:right w:val="single" w:sz="4" w:space="0" w:color="212121"/>
            </w:tcBorders>
          </w:tcPr>
          <w:p w14:paraId="15E4338E" w14:textId="77777777" w:rsidR="00F03360" w:rsidRPr="009201A1" w:rsidRDefault="00F03360" w:rsidP="00212D57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6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6E9A9265" w14:textId="1CFB381C" w:rsidR="00F03360" w:rsidRDefault="00F03360" w:rsidP="00212D57">
            <w:pPr>
              <w:spacing w:before="35"/>
              <w:ind w:left="52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Отряд «Юные Инспектора Движения»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AEF154B" w14:textId="77777777" w:rsidR="00F03360" w:rsidRDefault="00F03360" w:rsidP="00F03360">
            <w:pPr>
              <w:spacing w:before="35"/>
              <w:ind w:left="5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110A79B" w14:textId="77777777" w:rsidR="00F03360" w:rsidRPr="00614BD7" w:rsidRDefault="00F03360" w:rsidP="00F03360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6FA921D" w14:textId="77777777" w:rsidR="00F03360" w:rsidRPr="00C823EF" w:rsidRDefault="00F03360" w:rsidP="00F03360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5C45435" w14:textId="77777777" w:rsidR="00F03360" w:rsidRDefault="00F03360" w:rsidP="00F03360">
            <w:pPr>
              <w:spacing w:before="35"/>
              <w:ind w:lef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7DF2309" w14:textId="0ED9B2D5" w:rsidR="00F03360" w:rsidRPr="00C823EF" w:rsidRDefault="00F03360" w:rsidP="00F03360">
            <w:pPr>
              <w:spacing w:before="35"/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  <w:tc>
          <w:tcPr>
            <w:tcW w:w="212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64FE970" w14:textId="7CAFC838" w:rsidR="00F03360" w:rsidRDefault="00F03360" w:rsidP="00F03360">
            <w:pPr>
              <w:spacing w:before="35"/>
              <w:ind w:left="5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Восканян Г.Х</w:t>
            </w:r>
            <w:r w:rsidRPr="002B43E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212D57" w:rsidRPr="00512053" w14:paraId="72E083D6" w14:textId="541E86E5" w:rsidTr="004E7BD5">
        <w:trPr>
          <w:cantSplit/>
          <w:trHeight w:val="376"/>
          <w:tblHeader/>
        </w:trPr>
        <w:tc>
          <w:tcPr>
            <w:tcW w:w="3545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4FFD7C9A" w14:textId="77777777" w:rsidR="00212D57" w:rsidRPr="009201A1" w:rsidRDefault="00212D57" w:rsidP="00212D57">
            <w:pPr>
              <w:tabs>
                <w:tab w:val="left" w:pos="4230"/>
              </w:tabs>
              <w:ind w:left="50"/>
              <w:rPr>
                <w:rFonts w:ascii="Times New Roman" w:eastAsia="Times New Roman" w:hAnsi="Times New Roman" w:cs="Times New Roman"/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2836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4AA206E5" w14:textId="77777777" w:rsidR="00212D57" w:rsidRPr="00512053" w:rsidRDefault="00212D57" w:rsidP="00212D57">
            <w:pPr>
              <w:spacing w:before="35"/>
              <w:ind w:left="52"/>
              <w:jc w:val="center"/>
              <w:rPr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«Разговоры о важном»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6878DEA" w14:textId="41CCE3D4" w:rsidR="00212D57" w:rsidRPr="00C823EF" w:rsidRDefault="00212D57" w:rsidP="00F03360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3FBAA32" w14:textId="0D0CC0D8" w:rsidR="00212D57" w:rsidRPr="00C823EF" w:rsidRDefault="00960929" w:rsidP="00F03360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Пащенко О.Б</w:t>
            </w:r>
            <w:bookmarkStart w:id="1" w:name="_GoBack"/>
            <w:bookmarkEnd w:id="1"/>
          </w:p>
        </w:tc>
        <w:tc>
          <w:tcPr>
            <w:tcW w:w="714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7A4545F" w14:textId="0E9F178C" w:rsidR="00212D57" w:rsidRPr="00C823EF" w:rsidRDefault="00212D57" w:rsidP="00F03360">
            <w:pPr>
              <w:spacing w:before="35"/>
              <w:ind w:left="52"/>
              <w:jc w:val="center"/>
              <w:rPr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121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30C9D92" w14:textId="3E5B5F5F" w:rsidR="00212D57" w:rsidRPr="00C823EF" w:rsidRDefault="00CB1A32" w:rsidP="00F03360">
            <w:pPr>
              <w:spacing w:before="35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Сниткина Л.А</w:t>
            </w:r>
            <w:r w:rsidRPr="00F0336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36458CB7" w14:textId="1E2D8323" w:rsidR="00212D57" w:rsidRPr="00C823EF" w:rsidRDefault="00212D57" w:rsidP="00F03360">
            <w:pPr>
              <w:spacing w:before="35"/>
              <w:ind w:left="53"/>
              <w:jc w:val="center"/>
              <w:rPr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4B8CCF9" w14:textId="634F2297" w:rsidR="00212D57" w:rsidRPr="00C823EF" w:rsidRDefault="00F03360" w:rsidP="00F03360">
            <w:pPr>
              <w:spacing w:before="35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Восканян Г.Х</w:t>
            </w:r>
            <w:r w:rsidR="00212D57" w:rsidRPr="002B43E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03360" w:rsidRPr="00512053" w14:paraId="29267247" w14:textId="35B30821" w:rsidTr="004E7BD5">
        <w:trPr>
          <w:cantSplit/>
          <w:trHeight w:val="652"/>
          <w:tblHeader/>
        </w:trPr>
        <w:tc>
          <w:tcPr>
            <w:tcW w:w="6388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C0B8064" w14:textId="77777777" w:rsidR="00F03360" w:rsidRPr="00A621F4" w:rsidRDefault="00F03360" w:rsidP="00F03360">
            <w:pPr>
              <w:spacing w:before="40"/>
              <w:ind w:right="37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621F4">
              <w:rPr>
                <w:rFonts w:ascii="Times New Roman" w:eastAsia="Times New Roman" w:hAnsi="Times New Roman" w:cs="Times New Roman"/>
                <w:b/>
                <w:color w:val="auto"/>
              </w:rPr>
              <w:t>Итого за неделю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3EECCB4" w14:textId="7952895B" w:rsidR="00F03360" w:rsidRPr="00C823EF" w:rsidRDefault="00F03360" w:rsidP="00F03360">
            <w:pPr>
              <w:spacing w:before="40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2,5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1072040" w14:textId="279BD1BB" w:rsidR="00F03360" w:rsidRPr="00C823EF" w:rsidRDefault="00F03360" w:rsidP="00F03360">
            <w:pPr>
              <w:spacing w:before="40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F9E19F9" w14:textId="171A43F8" w:rsidR="00F03360" w:rsidRPr="00C823EF" w:rsidRDefault="00F03360" w:rsidP="00F03360">
            <w:pPr>
              <w:spacing w:before="40"/>
              <w:ind w:left="52"/>
              <w:jc w:val="center"/>
              <w:rPr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2,5</w:t>
            </w:r>
          </w:p>
        </w:tc>
        <w:tc>
          <w:tcPr>
            <w:tcW w:w="2121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06B8D40" w14:textId="7E92CF2B" w:rsidR="00F03360" w:rsidRPr="00C823EF" w:rsidRDefault="00F03360" w:rsidP="00F03360">
            <w:pPr>
              <w:spacing w:before="40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4F575001" w14:textId="57C44C52" w:rsidR="00F03360" w:rsidRPr="00C823EF" w:rsidRDefault="00F03360" w:rsidP="00F03360">
            <w:pPr>
              <w:spacing w:before="40"/>
              <w:ind w:left="53"/>
              <w:jc w:val="center"/>
              <w:rPr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2,5</w:t>
            </w:r>
          </w:p>
        </w:tc>
        <w:tc>
          <w:tcPr>
            <w:tcW w:w="211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2DD6CF7" w14:textId="77777777" w:rsidR="00F03360" w:rsidRPr="00C823EF" w:rsidRDefault="00F03360" w:rsidP="00F03360">
            <w:pPr>
              <w:spacing w:before="40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F03360" w:rsidRPr="00512053" w14:paraId="339A82CE" w14:textId="642A5315" w:rsidTr="004E7BD5">
        <w:trPr>
          <w:cantSplit/>
          <w:trHeight w:val="652"/>
          <w:tblHeader/>
        </w:trPr>
        <w:tc>
          <w:tcPr>
            <w:tcW w:w="6388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2FAD0DB" w14:textId="77777777" w:rsidR="00F03360" w:rsidRPr="00A621F4" w:rsidRDefault="00F03360" w:rsidP="00F03360">
            <w:pPr>
              <w:spacing w:before="40"/>
              <w:ind w:right="37"/>
              <w:jc w:val="righ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621F4">
              <w:rPr>
                <w:rFonts w:ascii="Times New Roman" w:hAnsi="Times New Roman" w:cs="Times New Roman"/>
                <w:b/>
              </w:rPr>
              <w:lastRenderedPageBreak/>
              <w:t>Итого за учебный год:</w:t>
            </w: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4872F52" w14:textId="4FE5C44A" w:rsidR="00F03360" w:rsidRPr="004C6386" w:rsidRDefault="00F03360" w:rsidP="00F03360">
            <w:pPr>
              <w:spacing w:before="40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5EDEB48" w14:textId="77777777" w:rsidR="00F03360" w:rsidRPr="004C6386" w:rsidRDefault="00F03360" w:rsidP="00F03360">
            <w:pPr>
              <w:spacing w:before="40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89DD7C8" w14:textId="687C2B37" w:rsidR="00F03360" w:rsidRPr="00C823EF" w:rsidRDefault="00F03360" w:rsidP="00F03360">
            <w:pPr>
              <w:spacing w:before="40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2121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5A7A49A" w14:textId="77777777" w:rsidR="00F03360" w:rsidRPr="004C6386" w:rsidRDefault="00F03360" w:rsidP="00F03360">
            <w:pPr>
              <w:spacing w:before="40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A6BEA6D" w14:textId="38976AF2" w:rsidR="00F03360" w:rsidRPr="00C823EF" w:rsidRDefault="00F03360" w:rsidP="00F03360">
            <w:pPr>
              <w:spacing w:before="40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211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B0A4FAA" w14:textId="77777777" w:rsidR="00F03360" w:rsidRPr="004C6386" w:rsidRDefault="00F03360" w:rsidP="00F03360">
            <w:pPr>
              <w:spacing w:before="40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5AC0044C" w14:textId="77777777" w:rsidR="00490AEF" w:rsidRPr="00512053" w:rsidRDefault="00490AEF" w:rsidP="00490AEF">
      <w:pPr>
        <w:tabs>
          <w:tab w:val="left" w:pos="4230"/>
        </w:tabs>
        <w:rPr>
          <w:rFonts w:ascii="Times New Roman" w:hAnsi="Times New Roman" w:cs="Times New Roman"/>
          <w:color w:val="auto"/>
        </w:rPr>
      </w:pPr>
    </w:p>
    <w:p w14:paraId="1371B2BA" w14:textId="77777777" w:rsidR="00490AEF" w:rsidRDefault="00490AEF" w:rsidP="00490AEF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BE23841" w14:textId="77777777" w:rsidR="00490AEF" w:rsidRDefault="00490AEF" w:rsidP="00490AEF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23356507" w14:textId="77777777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EC260E1" w14:textId="620B873B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F4FC70F" w14:textId="6294887A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7449E3D" w14:textId="0A55F482" w:rsidR="00490AEF" w:rsidRDefault="00490AEF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E91E164" w14:textId="5D807BB7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2516F2C6" w14:textId="7C6C60DB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4CCA3F9" w14:textId="19BB6F63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46ACD9F8" w14:textId="7032D0FD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8886834" w14:textId="54127B1D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409FAC6" w14:textId="6DE665B4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AD89A2F" w14:textId="229FD737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9102029" w14:textId="2AAEB42A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B427EFC" w14:textId="138C17B3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075EAE0" w14:textId="46C0335F" w:rsidR="00F03360" w:rsidRDefault="00F03360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67F8C7E" w14:textId="763D9FED" w:rsidR="00F03360" w:rsidRDefault="00F03360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52D455A" w14:textId="24CA6A15" w:rsidR="00F03360" w:rsidRDefault="00F03360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454800C" w14:textId="38C10CB9" w:rsidR="00F03360" w:rsidRDefault="00F03360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212EA09" w14:textId="4E1CCE7A" w:rsidR="00F03360" w:rsidRDefault="00F03360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4229FA2F" w14:textId="5F6FAB13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A02D51D" w14:textId="39B691E0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2C071E23" w14:textId="281BDD70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00AD86B" w14:textId="77777777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2C3824E7" w14:textId="77777777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7F225B6" w14:textId="2F00D5F4" w:rsidR="001D637C" w:rsidRPr="004E7BD5" w:rsidRDefault="001D637C" w:rsidP="004E7BD5">
      <w:pPr>
        <w:spacing w:before="7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12053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План внеурочной деятельности в </w:t>
      </w:r>
      <w:r>
        <w:rPr>
          <w:rFonts w:ascii="Times New Roman" w:eastAsia="Times New Roman" w:hAnsi="Times New Roman" w:cs="Times New Roman"/>
          <w:b/>
          <w:color w:val="auto"/>
        </w:rPr>
        <w:t>7-х</w:t>
      </w:r>
      <w:r w:rsidRPr="00512053">
        <w:rPr>
          <w:rFonts w:ascii="Times New Roman" w:eastAsia="Times New Roman" w:hAnsi="Times New Roman" w:cs="Times New Roman"/>
          <w:b/>
          <w:color w:val="auto"/>
        </w:rPr>
        <w:t xml:space="preserve"> классах ООО на 202</w:t>
      </w:r>
      <w:r w:rsidR="00F03360">
        <w:rPr>
          <w:rFonts w:ascii="Times New Roman" w:eastAsia="Times New Roman" w:hAnsi="Times New Roman" w:cs="Times New Roman"/>
          <w:b/>
          <w:color w:val="auto"/>
        </w:rPr>
        <w:t>5</w:t>
      </w:r>
      <w:r>
        <w:rPr>
          <w:rFonts w:ascii="Times New Roman" w:eastAsia="Times New Roman" w:hAnsi="Times New Roman" w:cs="Times New Roman"/>
          <w:b/>
          <w:color w:val="auto"/>
        </w:rPr>
        <w:t>-202</w:t>
      </w:r>
      <w:r w:rsidR="00F03360">
        <w:rPr>
          <w:rFonts w:ascii="Times New Roman" w:eastAsia="Times New Roman" w:hAnsi="Times New Roman" w:cs="Times New Roman"/>
          <w:b/>
          <w:color w:val="auto"/>
        </w:rPr>
        <w:t>6</w:t>
      </w:r>
      <w:r w:rsidRPr="00512053">
        <w:rPr>
          <w:rFonts w:ascii="Times New Roman" w:eastAsia="Times New Roman" w:hAnsi="Times New Roman" w:cs="Times New Roman"/>
          <w:b/>
          <w:color w:val="auto"/>
        </w:rPr>
        <w:t xml:space="preserve"> учебный год</w:t>
      </w:r>
    </w:p>
    <w:p w14:paraId="1F9DB85F" w14:textId="77777777" w:rsidR="001D637C" w:rsidRPr="00512053" w:rsidRDefault="001D637C" w:rsidP="001D637C">
      <w:pPr>
        <w:spacing w:before="1"/>
        <w:rPr>
          <w:b/>
          <w:color w:val="auto"/>
        </w:rPr>
      </w:pPr>
    </w:p>
    <w:tbl>
      <w:tblPr>
        <w:tblW w:w="14599" w:type="dxa"/>
        <w:tblInd w:w="-318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2693"/>
        <w:gridCol w:w="849"/>
        <w:gridCol w:w="2833"/>
        <w:gridCol w:w="852"/>
        <w:gridCol w:w="3677"/>
        <w:gridCol w:w="8"/>
      </w:tblGrid>
      <w:tr w:rsidR="001D637C" w:rsidRPr="00512053" w14:paraId="08311984" w14:textId="77777777" w:rsidTr="004E7BD5">
        <w:trPr>
          <w:cantSplit/>
          <w:trHeight w:val="374"/>
          <w:tblHeader/>
        </w:trPr>
        <w:tc>
          <w:tcPr>
            <w:tcW w:w="3687" w:type="dxa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00B6D4BB" w14:textId="77777777" w:rsidR="001D637C" w:rsidRPr="00512053" w:rsidRDefault="001D637C" w:rsidP="00B75A76">
            <w:pPr>
              <w:spacing w:before="47"/>
              <w:ind w:left="22" w:hanging="22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Направления деятельности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010BB09A" w14:textId="77777777" w:rsidR="001D637C" w:rsidRPr="00512053" w:rsidRDefault="001D637C" w:rsidP="00B75A76">
            <w:pPr>
              <w:spacing w:before="47"/>
              <w:ind w:left="218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Названия</w:t>
            </w:r>
          </w:p>
        </w:tc>
        <w:tc>
          <w:tcPr>
            <w:tcW w:w="8219" w:type="dxa"/>
            <w:gridSpan w:val="5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3882ACEF" w14:textId="5610D781" w:rsidR="001D637C" w:rsidRPr="00512053" w:rsidRDefault="001D637C" w:rsidP="00B75A76">
            <w:pPr>
              <w:spacing w:before="47"/>
              <w:ind w:left="113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Количество часов в неделю</w:t>
            </w:r>
          </w:p>
        </w:tc>
      </w:tr>
      <w:tr w:rsidR="001D637C" w:rsidRPr="00512053" w14:paraId="1017904A" w14:textId="26FC7770" w:rsidTr="004E7BD5">
        <w:trPr>
          <w:cantSplit/>
          <w:trHeight w:val="652"/>
          <w:tblHeader/>
        </w:trPr>
        <w:tc>
          <w:tcPr>
            <w:tcW w:w="3687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5EAC8929" w14:textId="77777777" w:rsidR="001D637C" w:rsidRPr="00512053" w:rsidRDefault="001D637C" w:rsidP="00B75A76">
            <w:pPr>
              <w:rPr>
                <w:b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1C16CA2E" w14:textId="77777777" w:rsidR="001D637C" w:rsidRPr="00512053" w:rsidRDefault="001D637C" w:rsidP="00B75A76">
            <w:pPr>
              <w:rPr>
                <w:b/>
                <w:color w:val="auto"/>
              </w:rPr>
            </w:pP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1F49268B" w14:textId="77777777" w:rsidR="001D637C" w:rsidRPr="00512053" w:rsidRDefault="001D637C" w:rsidP="00FD6D27">
            <w:pPr>
              <w:spacing w:before="47"/>
              <w:ind w:left="130" w:right="98" w:hanging="130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7-а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8424FF2" w14:textId="77777777" w:rsidR="001D637C" w:rsidRPr="00512053" w:rsidRDefault="001D637C" w:rsidP="00FD6D27">
            <w:pPr>
              <w:spacing w:before="47"/>
              <w:ind w:left="183" w:right="98" w:hanging="14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4586183" w14:textId="5187F802" w:rsidR="001D637C" w:rsidRPr="00512053" w:rsidRDefault="001D637C" w:rsidP="00FD6D27">
            <w:pPr>
              <w:spacing w:before="47"/>
              <w:ind w:left="183" w:right="98" w:hanging="14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7-б</w:t>
            </w:r>
          </w:p>
        </w:tc>
        <w:tc>
          <w:tcPr>
            <w:tcW w:w="368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E7EBB6F" w14:textId="77777777" w:rsidR="001D637C" w:rsidRPr="00512053" w:rsidRDefault="001D637C" w:rsidP="00FD6D27">
            <w:pPr>
              <w:spacing w:before="47"/>
              <w:ind w:left="183" w:right="98" w:hanging="14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1D637C" w:rsidRPr="00512053" w14:paraId="5B3180F8" w14:textId="395B7AFB" w:rsidTr="004E7BD5">
        <w:trPr>
          <w:cantSplit/>
          <w:trHeight w:val="474"/>
          <w:tblHeader/>
        </w:trPr>
        <w:tc>
          <w:tcPr>
            <w:tcW w:w="3687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060F62A0" w14:textId="77777777" w:rsidR="001D637C" w:rsidRPr="009201A1" w:rsidRDefault="001D637C" w:rsidP="00B75A76">
            <w:pPr>
              <w:spacing w:before="42"/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 xml:space="preserve">Внеурочная деятельность по </w:t>
            </w:r>
            <w:r w:rsidRPr="009201A1">
              <w:rPr>
                <w:rFonts w:ascii="Times New Roman" w:eastAsia="Times New Roman" w:hAnsi="Times New Roman" w:cs="Times New Roman"/>
                <w:color w:val="auto"/>
              </w:rPr>
              <w:br/>
              <w:t>формированию функциональной грамотности (читательской, математической, естественно- научной, финансовой)</w:t>
            </w:r>
          </w:p>
          <w:p w14:paraId="1747517E" w14:textId="77777777" w:rsidR="001D637C" w:rsidRPr="009201A1" w:rsidRDefault="001D637C" w:rsidP="00B75A76">
            <w:pPr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школьников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260E1F8C" w14:textId="77777777" w:rsidR="001D637C" w:rsidRPr="00512053" w:rsidRDefault="001D637C" w:rsidP="001D637C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«Функциональная и медиа грамотность»</w:t>
            </w:r>
          </w:p>
          <w:p w14:paraId="06DD105C" w14:textId="77777777" w:rsidR="001D637C" w:rsidRPr="00512053" w:rsidRDefault="001D637C" w:rsidP="001D637C">
            <w:pPr>
              <w:spacing w:before="42"/>
              <w:ind w:left="52"/>
              <w:jc w:val="center"/>
              <w:rPr>
                <w:color w:val="auto"/>
              </w:rPr>
            </w:pP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50B93997" w14:textId="647548F8" w:rsidR="001D637C" w:rsidRPr="00C823EF" w:rsidRDefault="001D637C" w:rsidP="00FD6D27">
            <w:pPr>
              <w:spacing w:before="42"/>
              <w:ind w:left="51"/>
              <w:jc w:val="center"/>
              <w:rPr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 w:rsidR="00F03360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9F8E7B0" w14:textId="21135E66" w:rsidR="001D637C" w:rsidRPr="00F03360" w:rsidRDefault="001D637C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CE329B3" w14:textId="027D3561" w:rsidR="001D637C" w:rsidRPr="00C823EF" w:rsidRDefault="001D637C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 w:rsidR="00F03360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589B219" w14:textId="5C3A140B" w:rsidR="001D637C" w:rsidRPr="001D637C" w:rsidRDefault="00FD6D27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Абрамова О.А</w:t>
            </w:r>
            <w:r w:rsidRPr="00EB59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1D637C" w:rsidRPr="00512053" w14:paraId="382A2B20" w14:textId="0E82246E" w:rsidTr="004E7BD5">
        <w:trPr>
          <w:cantSplit/>
          <w:trHeight w:val="477"/>
          <w:tblHeader/>
        </w:trPr>
        <w:tc>
          <w:tcPr>
            <w:tcW w:w="3687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152DA3DB" w14:textId="77777777" w:rsidR="001D637C" w:rsidRPr="009201A1" w:rsidRDefault="001D637C" w:rsidP="001D637C">
            <w:pPr>
              <w:tabs>
                <w:tab w:val="left" w:pos="4230"/>
              </w:tabs>
              <w:ind w:left="5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 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FD2AFBF" w14:textId="77777777" w:rsidR="001D637C" w:rsidRDefault="001D637C" w:rsidP="001D637C">
            <w:pPr>
              <w:spacing w:before="42"/>
              <w:ind w:left="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«Россия – мои горизонты»</w:t>
            </w:r>
          </w:p>
          <w:p w14:paraId="12F3C268" w14:textId="484E98F4" w:rsidR="001D637C" w:rsidRPr="0003392A" w:rsidRDefault="001D637C" w:rsidP="00F03360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(</w:t>
            </w:r>
            <w:r w:rsidRPr="00512053">
              <w:rPr>
                <w:rFonts w:ascii="Times New Roman" w:hAnsi="Times New Roman" w:cs="Times New Roman"/>
                <w:b/>
                <w:color w:val="auto"/>
              </w:rPr>
              <w:t>профориентация)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8F88241" w14:textId="47AFB648" w:rsidR="001D637C" w:rsidRPr="00C823EF" w:rsidRDefault="001D637C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ED9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546F81C" w14:textId="7F1936E8" w:rsidR="001D637C" w:rsidRPr="00C823EF" w:rsidRDefault="001D637C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0A9CB9D" w14:textId="3AF0B050" w:rsidR="001D637C" w:rsidRPr="00C823EF" w:rsidRDefault="001D637C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ED9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1BC3E0B" w14:textId="4291F5D1" w:rsidR="001D637C" w:rsidRPr="00C823EF" w:rsidRDefault="00FD6D27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Абрамова О.А</w:t>
            </w:r>
            <w:r w:rsidRPr="00EB59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1D637C" w:rsidRPr="00512053" w14:paraId="07F2360B" w14:textId="4B637E30" w:rsidTr="004E7BD5">
        <w:trPr>
          <w:cantSplit/>
          <w:trHeight w:val="781"/>
          <w:tblHeader/>
        </w:trPr>
        <w:tc>
          <w:tcPr>
            <w:tcW w:w="3687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1D0FEACE" w14:textId="77777777" w:rsidR="001D637C" w:rsidRPr="009201A1" w:rsidRDefault="001D637C" w:rsidP="001D637C">
            <w:pPr>
              <w:spacing w:before="42"/>
              <w:ind w:left="50" w:right="586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деятельность, направленная на реализацию комплекса воспитательных</w:t>
            </w:r>
            <w:r w:rsidRPr="009201A1">
              <w:rPr>
                <w:rFonts w:ascii="Times New Roman" w:eastAsia="Times New Roman" w:hAnsi="Times New Roman" w:cs="Times New Roman"/>
                <w:color w:val="auto"/>
              </w:rPr>
              <w:br/>
              <w:t>мероприятий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6AFADCB" w14:textId="66E20CA5" w:rsidR="001D637C" w:rsidRPr="00512053" w:rsidRDefault="001D637C" w:rsidP="00F03360">
            <w:pPr>
              <w:spacing w:before="42"/>
              <w:ind w:left="52" w:right="64"/>
              <w:jc w:val="center"/>
              <w:rPr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«</w:t>
            </w:r>
            <w:r w:rsidR="00F03360">
              <w:rPr>
                <w:rFonts w:ascii="Times New Roman" w:hAnsi="Times New Roman"/>
                <w:color w:val="auto"/>
              </w:rPr>
              <w:t>Семьеведение</w:t>
            </w:r>
            <w:r w:rsidRPr="00512053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4098CF94" w14:textId="090BF5A1" w:rsidR="001D637C" w:rsidRPr="00C823EF" w:rsidRDefault="001D637C" w:rsidP="00FD6D27">
            <w:pPr>
              <w:spacing w:before="42"/>
              <w:ind w:left="51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 w:rsidR="00F03360"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3D2240C" w14:textId="055C69E8" w:rsidR="001D637C" w:rsidRPr="00C823EF" w:rsidRDefault="001D637C" w:rsidP="00FD6D27">
            <w:pPr>
              <w:spacing w:before="42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1602A1F" w14:textId="2ADAD33E" w:rsidR="001D637C" w:rsidRPr="00C823EF" w:rsidRDefault="001D637C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 w:rsidR="00F03360"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2ECDA91" w14:textId="5FE86A40" w:rsidR="001D637C" w:rsidRPr="00C823EF" w:rsidRDefault="00FD6D27" w:rsidP="00FD6D27">
            <w:pPr>
              <w:spacing w:before="42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Абрамова О.А</w:t>
            </w:r>
            <w:r w:rsidRPr="00EB59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1D637C" w:rsidRPr="00512053" w14:paraId="4AF8D1E0" w14:textId="13144023" w:rsidTr="004E7BD5">
        <w:trPr>
          <w:cantSplit/>
          <w:trHeight w:val="475"/>
          <w:tblHeader/>
        </w:trPr>
        <w:tc>
          <w:tcPr>
            <w:tcW w:w="3687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1A10822B" w14:textId="5F13EE45" w:rsidR="001D637C" w:rsidRPr="004E7BD5" w:rsidRDefault="001D637C" w:rsidP="004E7BD5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организации деятельности ученических сообществ и объединений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065E7009" w14:textId="77777777" w:rsidR="001D637C" w:rsidRPr="00512053" w:rsidRDefault="001D637C" w:rsidP="001D637C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  <w:szCs w:val="28"/>
              </w:rPr>
              <w:t>РДДМ «Движение Первых»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7E994DE" w14:textId="77777777" w:rsidR="001D637C" w:rsidRPr="00C823EF" w:rsidRDefault="001D637C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9AB84B2" w14:textId="45579411" w:rsidR="001D637C" w:rsidRDefault="001D637C" w:rsidP="00FD6D27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7011151" w14:textId="51A59E02" w:rsidR="001D637C" w:rsidRPr="00C823EF" w:rsidRDefault="001D637C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AED3B56" w14:textId="67F97A1E" w:rsidR="001D637C" w:rsidRDefault="00FD6D27" w:rsidP="00FD6D27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Абрамова О.А</w:t>
            </w:r>
            <w:r w:rsidRPr="00EB59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1D637C" w:rsidRPr="00512053" w14:paraId="0A4C7F1C" w14:textId="1F2801BB" w:rsidTr="004E7BD5">
        <w:trPr>
          <w:cantSplit/>
          <w:trHeight w:val="376"/>
          <w:tblHeader/>
        </w:trPr>
        <w:tc>
          <w:tcPr>
            <w:tcW w:w="3687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72F6DFBC" w14:textId="77777777" w:rsidR="001D637C" w:rsidRPr="009201A1" w:rsidRDefault="001D637C" w:rsidP="001D637C">
            <w:pPr>
              <w:tabs>
                <w:tab w:val="left" w:pos="4230"/>
              </w:tabs>
              <w:ind w:left="50"/>
              <w:rPr>
                <w:rFonts w:ascii="Times New Roman" w:eastAsia="Times New Roman" w:hAnsi="Times New Roman" w:cs="Times New Roman"/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03F2150E" w14:textId="77777777" w:rsidR="001D637C" w:rsidRPr="00512053" w:rsidRDefault="001D637C" w:rsidP="001D637C">
            <w:pPr>
              <w:spacing w:before="35"/>
              <w:ind w:left="52"/>
              <w:jc w:val="center"/>
              <w:rPr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«Разговоры о важном»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259DB70" w14:textId="77777777" w:rsidR="001D637C" w:rsidRPr="00C823EF" w:rsidRDefault="001D637C" w:rsidP="00FD6D27">
            <w:pPr>
              <w:spacing w:before="35"/>
              <w:ind w:left="51"/>
              <w:jc w:val="center"/>
              <w:rPr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B319954" w14:textId="4BD81F26" w:rsidR="001D637C" w:rsidRPr="00C823EF" w:rsidRDefault="001D637C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C445019" w14:textId="63DD4875" w:rsidR="001D637C" w:rsidRPr="00C823EF" w:rsidRDefault="001D637C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CD71AE7" w14:textId="393C034B" w:rsidR="001D637C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Абрамова О.А</w:t>
            </w:r>
            <w:r w:rsidR="001D637C" w:rsidRPr="00EB59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1D637C" w:rsidRPr="00512053" w14:paraId="1119E219" w14:textId="4330040F" w:rsidTr="004E7BD5">
        <w:trPr>
          <w:cantSplit/>
          <w:trHeight w:val="649"/>
          <w:tblHeader/>
        </w:trPr>
        <w:tc>
          <w:tcPr>
            <w:tcW w:w="3687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33B50FD8" w14:textId="77777777" w:rsidR="001D637C" w:rsidRPr="009201A1" w:rsidRDefault="001D637C" w:rsidP="001D637C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lastRenderedPageBreak/>
              <w:t xml:space="preserve">Внеурочная деятельность, направленная на организацию педагогической поддержки обучающихся 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42D8D90" w14:textId="529833DD" w:rsidR="001D637C" w:rsidRPr="00512053" w:rsidRDefault="00F03360" w:rsidP="001D637C">
            <w:pPr>
              <w:spacing w:before="35"/>
              <w:ind w:left="52"/>
              <w:jc w:val="center"/>
              <w:rPr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«Профилактика социал</w:t>
            </w:r>
            <w:r>
              <w:rPr>
                <w:rFonts w:ascii="Times New Roman" w:hAnsi="Times New Roman"/>
                <w:color w:val="auto"/>
              </w:rPr>
              <w:t>ьных рисков в жизни подростков</w:t>
            </w:r>
            <w:r>
              <w:rPr>
                <w:rFonts w:ascii="Times New Roman" w:hAnsi="Times New Roman"/>
                <w:color w:val="00B0F0"/>
              </w:rPr>
              <w:t xml:space="preserve">. </w:t>
            </w:r>
            <w:r w:rsidRPr="00F03360">
              <w:rPr>
                <w:rFonts w:ascii="Times New Roman" w:hAnsi="Times New Roman"/>
                <w:color w:val="auto"/>
              </w:rPr>
              <w:t>Нравственно-половое воспитание»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29C5F87" w14:textId="3C5FA972" w:rsidR="001D637C" w:rsidRPr="00C823EF" w:rsidRDefault="001D637C" w:rsidP="00FD6D27">
            <w:pPr>
              <w:spacing w:before="35"/>
              <w:ind w:left="51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987DE19" w14:textId="7B8150A4" w:rsidR="001D637C" w:rsidRPr="00C823EF" w:rsidRDefault="001D637C" w:rsidP="00FD6D27">
            <w:pPr>
              <w:spacing w:before="35"/>
              <w:ind w:left="51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Пащенко А.В.</w:t>
            </w: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409C19D" w14:textId="3CF4415F" w:rsidR="001D637C" w:rsidRPr="00C823EF" w:rsidRDefault="001D637C" w:rsidP="00FD6D27">
            <w:pPr>
              <w:spacing w:before="35"/>
              <w:ind w:left="51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4187BC2" w14:textId="2B6257D4" w:rsidR="001D637C" w:rsidRPr="00C823EF" w:rsidRDefault="001D637C" w:rsidP="00FD6D27">
            <w:pPr>
              <w:spacing w:before="35"/>
              <w:ind w:left="51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Пащенко А.В.</w:t>
            </w:r>
          </w:p>
        </w:tc>
      </w:tr>
      <w:tr w:rsidR="00F03360" w:rsidRPr="00512053" w14:paraId="28D68646" w14:textId="77777777" w:rsidTr="004E7BD5">
        <w:trPr>
          <w:gridAfter w:val="1"/>
          <w:wAfter w:w="8" w:type="dxa"/>
          <w:cantSplit/>
          <w:trHeight w:val="649"/>
          <w:tblHeader/>
        </w:trPr>
        <w:tc>
          <w:tcPr>
            <w:tcW w:w="638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B778E93" w14:textId="6FD1E652" w:rsidR="00F03360" w:rsidRPr="00512053" w:rsidRDefault="00F03360" w:rsidP="00F03360">
            <w:pPr>
              <w:spacing w:before="35"/>
              <w:ind w:left="52"/>
              <w:jc w:val="center"/>
              <w:rPr>
                <w:rFonts w:ascii="Times New Roman" w:hAnsi="Times New Roman"/>
                <w:color w:val="auto"/>
              </w:rPr>
            </w:pPr>
            <w:r w:rsidRPr="00A621F4">
              <w:rPr>
                <w:rFonts w:ascii="Times New Roman" w:eastAsia="Times New Roman" w:hAnsi="Times New Roman" w:cs="Times New Roman"/>
                <w:b/>
                <w:color w:val="auto"/>
              </w:rPr>
              <w:t>Итого за неделю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4A55ED1" w14:textId="627DCE40" w:rsidR="00F03360" w:rsidRDefault="00F03360" w:rsidP="00FD6D27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733585B" w14:textId="77777777" w:rsidR="00F03360" w:rsidRDefault="00F03360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7D1927F" w14:textId="0F5E4DD6" w:rsidR="00F03360" w:rsidRDefault="00F03360" w:rsidP="00FD6D27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3677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DEDDA24" w14:textId="77777777" w:rsidR="00F03360" w:rsidRDefault="00F03360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03360" w:rsidRPr="00512053" w14:paraId="78B9C6C4" w14:textId="77777777" w:rsidTr="004E7BD5">
        <w:trPr>
          <w:gridAfter w:val="1"/>
          <w:wAfter w:w="8" w:type="dxa"/>
          <w:cantSplit/>
          <w:trHeight w:val="649"/>
          <w:tblHeader/>
        </w:trPr>
        <w:tc>
          <w:tcPr>
            <w:tcW w:w="6380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24CE499" w14:textId="2FDCC364" w:rsidR="00F03360" w:rsidRPr="00512053" w:rsidRDefault="00F03360" w:rsidP="00F03360">
            <w:pPr>
              <w:spacing w:before="35"/>
              <w:ind w:left="52"/>
              <w:jc w:val="center"/>
              <w:rPr>
                <w:rFonts w:ascii="Times New Roman" w:hAnsi="Times New Roman"/>
                <w:color w:val="auto"/>
              </w:rPr>
            </w:pPr>
            <w:r w:rsidRPr="00A621F4">
              <w:rPr>
                <w:rFonts w:ascii="Times New Roman" w:hAnsi="Times New Roman" w:cs="Times New Roman"/>
                <w:b/>
              </w:rPr>
              <w:t>Итого за учебный год: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AEAA2EA" w14:textId="43409318" w:rsidR="00F03360" w:rsidRDefault="00F03360" w:rsidP="00FD6D27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678C2F9" w14:textId="77777777" w:rsidR="00F03360" w:rsidRDefault="00F03360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1DCADBC" w14:textId="1F57C94D" w:rsidR="00F03360" w:rsidRDefault="00F03360" w:rsidP="00FD6D27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102</w:t>
            </w:r>
          </w:p>
        </w:tc>
        <w:tc>
          <w:tcPr>
            <w:tcW w:w="3677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A01F8FD" w14:textId="77777777" w:rsidR="00F03360" w:rsidRDefault="00F03360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6BCECF43" w14:textId="1CA57701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2D311D8" w14:textId="466052F3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85B190E" w14:textId="59DD13B0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1492C78" w14:textId="3F3BAFCA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FD3BB10" w14:textId="28BC371F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79B5FBA" w14:textId="7EB436A3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2A103C6" w14:textId="3288B7A7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41FA5669" w14:textId="3BD1E4B1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E3F3F60" w14:textId="5B6F475A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7111CBD" w14:textId="46885EB8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8A68D6F" w14:textId="1AA8AE07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428F7AB" w14:textId="42B22CA5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48678165" w14:textId="45DBD629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DB3ADE6" w14:textId="11232394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C18A223" w14:textId="2810C320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261A751F" w14:textId="600BFF93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47589806" w14:textId="77777777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F38F6EE" w14:textId="0765E2D4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ABB94BD" w14:textId="77777777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25C9391E" w14:textId="6F121B0D" w:rsidR="00FD6D27" w:rsidRPr="00512053" w:rsidRDefault="00FD6D27" w:rsidP="00FD6D27">
      <w:pPr>
        <w:spacing w:before="70"/>
        <w:jc w:val="center"/>
        <w:rPr>
          <w:b/>
          <w:color w:val="auto"/>
        </w:rPr>
      </w:pPr>
      <w:r w:rsidRPr="00512053">
        <w:rPr>
          <w:rFonts w:ascii="Times New Roman" w:eastAsia="Times New Roman" w:hAnsi="Times New Roman" w:cs="Times New Roman"/>
          <w:b/>
          <w:color w:val="auto"/>
        </w:rPr>
        <w:lastRenderedPageBreak/>
        <w:t>П</w:t>
      </w:r>
      <w:r>
        <w:rPr>
          <w:rFonts w:ascii="Times New Roman" w:eastAsia="Times New Roman" w:hAnsi="Times New Roman" w:cs="Times New Roman"/>
          <w:b/>
          <w:color w:val="auto"/>
        </w:rPr>
        <w:t>лан внеурочной деятельности в 8-х</w:t>
      </w:r>
      <w:r w:rsidRPr="00512053">
        <w:rPr>
          <w:rFonts w:ascii="Times New Roman" w:eastAsia="Times New Roman" w:hAnsi="Times New Roman" w:cs="Times New Roman"/>
          <w:b/>
          <w:color w:val="auto"/>
        </w:rPr>
        <w:t xml:space="preserve"> классах ООО на 202</w:t>
      </w:r>
      <w:r>
        <w:rPr>
          <w:rFonts w:ascii="Times New Roman" w:eastAsia="Times New Roman" w:hAnsi="Times New Roman" w:cs="Times New Roman"/>
          <w:b/>
          <w:color w:val="auto"/>
        </w:rPr>
        <w:t>5-2026</w:t>
      </w:r>
      <w:r w:rsidRPr="00512053">
        <w:rPr>
          <w:rFonts w:ascii="Times New Roman" w:eastAsia="Times New Roman" w:hAnsi="Times New Roman" w:cs="Times New Roman"/>
          <w:b/>
          <w:color w:val="auto"/>
        </w:rPr>
        <w:t xml:space="preserve"> учебный год</w:t>
      </w:r>
    </w:p>
    <w:p w14:paraId="33A0F5B0" w14:textId="77777777" w:rsidR="00FD6D27" w:rsidRPr="00512053" w:rsidRDefault="00FD6D27" w:rsidP="00FD6D27">
      <w:pPr>
        <w:spacing w:before="1"/>
        <w:rPr>
          <w:b/>
          <w:color w:val="auto"/>
        </w:rPr>
      </w:pPr>
    </w:p>
    <w:tbl>
      <w:tblPr>
        <w:tblW w:w="14477" w:type="dxa"/>
        <w:tblInd w:w="-318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693"/>
        <w:gridCol w:w="849"/>
        <w:gridCol w:w="2833"/>
        <w:gridCol w:w="852"/>
        <w:gridCol w:w="3685"/>
        <w:gridCol w:w="20"/>
      </w:tblGrid>
      <w:tr w:rsidR="00FD6D27" w:rsidRPr="00512053" w14:paraId="3DDB5255" w14:textId="77777777" w:rsidTr="004E7BD5">
        <w:trPr>
          <w:cantSplit/>
          <w:trHeight w:val="374"/>
          <w:tblHeader/>
        </w:trPr>
        <w:tc>
          <w:tcPr>
            <w:tcW w:w="3545" w:type="dxa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44D29858" w14:textId="77777777" w:rsidR="00FD6D27" w:rsidRPr="00512053" w:rsidRDefault="00FD6D27" w:rsidP="00EF12BF">
            <w:pPr>
              <w:spacing w:before="47"/>
              <w:ind w:left="22" w:hanging="22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Направления деятельности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5E2B519E" w14:textId="77777777" w:rsidR="00FD6D27" w:rsidRPr="00512053" w:rsidRDefault="00FD6D27" w:rsidP="00EF12BF">
            <w:pPr>
              <w:spacing w:before="47"/>
              <w:ind w:left="218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Названия</w:t>
            </w:r>
          </w:p>
        </w:tc>
        <w:tc>
          <w:tcPr>
            <w:tcW w:w="8239" w:type="dxa"/>
            <w:gridSpan w:val="5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3EE6F895" w14:textId="77777777" w:rsidR="00FD6D27" w:rsidRPr="00512053" w:rsidRDefault="00FD6D27" w:rsidP="00EF12BF">
            <w:pPr>
              <w:spacing w:before="47"/>
              <w:ind w:left="113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Количество часов в неделю</w:t>
            </w:r>
          </w:p>
        </w:tc>
      </w:tr>
      <w:tr w:rsidR="00FD6D27" w:rsidRPr="00512053" w14:paraId="2C9EE710" w14:textId="77777777" w:rsidTr="004E7BD5">
        <w:trPr>
          <w:gridAfter w:val="1"/>
          <w:wAfter w:w="20" w:type="dxa"/>
          <w:cantSplit/>
          <w:trHeight w:val="652"/>
          <w:tblHeader/>
        </w:trPr>
        <w:tc>
          <w:tcPr>
            <w:tcW w:w="3545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21F2576E" w14:textId="77777777" w:rsidR="00FD6D27" w:rsidRPr="00512053" w:rsidRDefault="00FD6D27" w:rsidP="00EF12BF">
            <w:pPr>
              <w:rPr>
                <w:b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910D48D" w14:textId="77777777" w:rsidR="00FD6D27" w:rsidRPr="00512053" w:rsidRDefault="00FD6D27" w:rsidP="00EF12BF">
            <w:pPr>
              <w:rPr>
                <w:b/>
                <w:color w:val="auto"/>
              </w:rPr>
            </w:pP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45B70AE6" w14:textId="70AC83DE" w:rsidR="00FD6D27" w:rsidRPr="00512053" w:rsidRDefault="00CB1A32" w:rsidP="00EF12BF">
            <w:pPr>
              <w:spacing w:before="47"/>
              <w:ind w:left="130" w:right="98" w:hanging="130"/>
              <w:jc w:val="center"/>
              <w:rPr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</w:t>
            </w:r>
            <w:r w:rsidR="00FD6D27"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-а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A2A060E" w14:textId="77777777" w:rsidR="00FD6D27" w:rsidRPr="00512053" w:rsidRDefault="00FD6D27" w:rsidP="00EF12BF">
            <w:pPr>
              <w:spacing w:before="47"/>
              <w:ind w:left="183" w:right="98" w:hanging="14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936FB29" w14:textId="661C3B88" w:rsidR="00FD6D27" w:rsidRPr="00512053" w:rsidRDefault="00CB1A32" w:rsidP="00EF12BF">
            <w:pPr>
              <w:spacing w:before="47"/>
              <w:ind w:left="183" w:right="98" w:hanging="14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</w:t>
            </w:r>
            <w:r w:rsidR="00FD6D27"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-б</w:t>
            </w:r>
          </w:p>
        </w:tc>
        <w:tc>
          <w:tcPr>
            <w:tcW w:w="368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D4E36F4" w14:textId="77777777" w:rsidR="00FD6D27" w:rsidRPr="00512053" w:rsidRDefault="00FD6D27" w:rsidP="00EF12BF">
            <w:pPr>
              <w:spacing w:before="47"/>
              <w:ind w:left="183" w:right="98" w:hanging="14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FD6D27" w:rsidRPr="00512053" w14:paraId="0F0A1C13" w14:textId="77777777" w:rsidTr="004E7BD5">
        <w:trPr>
          <w:gridAfter w:val="1"/>
          <w:wAfter w:w="20" w:type="dxa"/>
          <w:cantSplit/>
          <w:trHeight w:val="474"/>
          <w:tblHeader/>
        </w:trPr>
        <w:tc>
          <w:tcPr>
            <w:tcW w:w="354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67132208" w14:textId="77777777" w:rsidR="00FD6D27" w:rsidRPr="009201A1" w:rsidRDefault="00FD6D27" w:rsidP="00EF12BF">
            <w:pPr>
              <w:spacing w:before="42"/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 xml:space="preserve">Внеурочная деятельность по </w:t>
            </w:r>
            <w:r w:rsidRPr="009201A1">
              <w:rPr>
                <w:rFonts w:ascii="Times New Roman" w:eastAsia="Times New Roman" w:hAnsi="Times New Roman" w:cs="Times New Roman"/>
                <w:color w:val="auto"/>
              </w:rPr>
              <w:br/>
              <w:t>формированию функциональной грамотности (читательской, математической, естественно- научной, финансовой)</w:t>
            </w:r>
          </w:p>
          <w:p w14:paraId="640D8936" w14:textId="77777777" w:rsidR="00FD6D27" w:rsidRPr="009201A1" w:rsidRDefault="00FD6D27" w:rsidP="00EF12BF">
            <w:pPr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школьников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7655C391" w14:textId="77777777" w:rsidR="00FD6D27" w:rsidRPr="00512053" w:rsidRDefault="00FD6D27" w:rsidP="00EF12BF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«Функциональная и медиа грамотность»</w:t>
            </w:r>
          </w:p>
          <w:p w14:paraId="533C818B" w14:textId="77777777" w:rsidR="00FD6D27" w:rsidRPr="00512053" w:rsidRDefault="00FD6D27" w:rsidP="00EF12BF">
            <w:pPr>
              <w:spacing w:before="42"/>
              <w:ind w:left="52"/>
              <w:jc w:val="center"/>
              <w:rPr>
                <w:color w:val="auto"/>
              </w:rPr>
            </w:pP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534292AD" w14:textId="77777777" w:rsidR="00FD6D27" w:rsidRPr="00C823EF" w:rsidRDefault="00FD6D27" w:rsidP="00EF12BF">
            <w:pPr>
              <w:spacing w:before="42"/>
              <w:ind w:left="51"/>
              <w:jc w:val="center"/>
              <w:rPr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C01E73E" w14:textId="0C9FE74E" w:rsidR="00FD6D27" w:rsidRPr="00F03360" w:rsidRDefault="00FD6D27" w:rsidP="00EF12BF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Сниткина Л.А</w:t>
            </w:r>
            <w:r w:rsidRPr="00F0336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010FAAF" w14:textId="77777777" w:rsidR="00FD6D27" w:rsidRPr="00C823EF" w:rsidRDefault="00FD6D27" w:rsidP="00EF12BF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368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66DD827" w14:textId="4EA3BA26" w:rsidR="00FD6D27" w:rsidRPr="001D637C" w:rsidRDefault="00FD6D27" w:rsidP="00EF12BF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Золотько А.В.</w:t>
            </w:r>
          </w:p>
        </w:tc>
      </w:tr>
      <w:tr w:rsidR="00FD6D27" w:rsidRPr="00512053" w14:paraId="1C13E94A" w14:textId="77777777" w:rsidTr="004E7BD5">
        <w:trPr>
          <w:gridAfter w:val="1"/>
          <w:wAfter w:w="20" w:type="dxa"/>
          <w:cantSplit/>
          <w:trHeight w:val="477"/>
          <w:tblHeader/>
        </w:trPr>
        <w:tc>
          <w:tcPr>
            <w:tcW w:w="3545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11E3B875" w14:textId="77777777" w:rsidR="00FD6D27" w:rsidRPr="009201A1" w:rsidRDefault="00FD6D27" w:rsidP="00EF12BF">
            <w:pPr>
              <w:tabs>
                <w:tab w:val="left" w:pos="4230"/>
              </w:tabs>
              <w:ind w:left="5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 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82812C7" w14:textId="77777777" w:rsidR="00FD6D27" w:rsidRDefault="00FD6D27" w:rsidP="00EF12BF">
            <w:pPr>
              <w:spacing w:before="42"/>
              <w:ind w:left="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«Россия – мои горизонты»</w:t>
            </w:r>
          </w:p>
          <w:p w14:paraId="646557EC" w14:textId="77777777" w:rsidR="00FD6D27" w:rsidRPr="0003392A" w:rsidRDefault="00FD6D27" w:rsidP="00EF12BF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(</w:t>
            </w:r>
            <w:r w:rsidRPr="00512053">
              <w:rPr>
                <w:rFonts w:ascii="Times New Roman" w:hAnsi="Times New Roman" w:cs="Times New Roman"/>
                <w:b/>
                <w:color w:val="auto"/>
              </w:rPr>
              <w:t>профориентация)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EEAEDB3" w14:textId="77777777" w:rsidR="00FD6D27" w:rsidRPr="00C823EF" w:rsidRDefault="00FD6D27" w:rsidP="00EF12BF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ED9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5ADB442" w14:textId="53B509C9" w:rsidR="00FD6D27" w:rsidRPr="00C823EF" w:rsidRDefault="00FD6D27" w:rsidP="00EF12BF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Сниткина Л.А</w:t>
            </w:r>
            <w:r w:rsidRPr="00F0336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3E925B6" w14:textId="77777777" w:rsidR="00FD6D27" w:rsidRPr="00C823EF" w:rsidRDefault="00FD6D27" w:rsidP="00EF12BF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ED9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368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25899E0" w14:textId="6E282EF4" w:rsidR="00FD6D27" w:rsidRPr="00C823EF" w:rsidRDefault="00FD6D27" w:rsidP="00EF12BF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Золотько А.В.</w:t>
            </w:r>
          </w:p>
        </w:tc>
      </w:tr>
      <w:tr w:rsidR="00FD6D27" w:rsidRPr="00512053" w14:paraId="580AB4B9" w14:textId="77777777" w:rsidTr="004E7BD5">
        <w:trPr>
          <w:gridAfter w:val="1"/>
          <w:wAfter w:w="20" w:type="dxa"/>
          <w:cantSplit/>
          <w:trHeight w:val="781"/>
          <w:tblHeader/>
        </w:trPr>
        <w:tc>
          <w:tcPr>
            <w:tcW w:w="3545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42E9773A" w14:textId="77777777" w:rsidR="00FD6D27" w:rsidRPr="009201A1" w:rsidRDefault="00FD6D27" w:rsidP="00EF12BF">
            <w:pPr>
              <w:spacing w:before="42"/>
              <w:ind w:left="50" w:right="586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деятельность, направленная на реализацию комплекса воспитательных</w:t>
            </w:r>
            <w:r w:rsidRPr="009201A1">
              <w:rPr>
                <w:rFonts w:ascii="Times New Roman" w:eastAsia="Times New Roman" w:hAnsi="Times New Roman" w:cs="Times New Roman"/>
                <w:color w:val="auto"/>
              </w:rPr>
              <w:br/>
              <w:t>мероприятий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18FD785" w14:textId="77777777" w:rsidR="00FD6D27" w:rsidRPr="00512053" w:rsidRDefault="00FD6D27" w:rsidP="00EF12BF">
            <w:pPr>
              <w:spacing w:before="42"/>
              <w:ind w:left="52" w:right="64"/>
              <w:jc w:val="center"/>
              <w:rPr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«</w:t>
            </w:r>
            <w:r>
              <w:rPr>
                <w:rFonts w:ascii="Times New Roman" w:hAnsi="Times New Roman"/>
                <w:color w:val="auto"/>
              </w:rPr>
              <w:t>Семьеведение</w:t>
            </w:r>
            <w:r w:rsidRPr="00512053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564BCEEC" w14:textId="77777777" w:rsidR="00FD6D27" w:rsidRPr="00C823EF" w:rsidRDefault="00FD6D27" w:rsidP="00EF12BF">
            <w:pPr>
              <w:spacing w:before="42"/>
              <w:ind w:left="51"/>
              <w:jc w:val="center"/>
              <w:rPr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54E2A1F" w14:textId="735187DB" w:rsidR="00FD6D27" w:rsidRPr="00C823EF" w:rsidRDefault="00FD6D27" w:rsidP="00EF12BF">
            <w:pPr>
              <w:spacing w:before="42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Сниткина Л.А</w:t>
            </w:r>
            <w:r w:rsidRPr="00F0336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2B2C0CE" w14:textId="77777777" w:rsidR="00FD6D27" w:rsidRPr="00C823EF" w:rsidRDefault="00FD6D27" w:rsidP="00EF12BF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68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E9B54A2" w14:textId="125C42C1" w:rsidR="00FD6D27" w:rsidRPr="00C823EF" w:rsidRDefault="00FD6D27" w:rsidP="00EF12BF">
            <w:pPr>
              <w:spacing w:before="42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Золотько А.В.</w:t>
            </w:r>
          </w:p>
        </w:tc>
      </w:tr>
      <w:tr w:rsidR="00FD6D27" w:rsidRPr="00512053" w14:paraId="20F27567" w14:textId="77777777" w:rsidTr="004E7BD5">
        <w:trPr>
          <w:gridAfter w:val="1"/>
          <w:wAfter w:w="20" w:type="dxa"/>
          <w:cantSplit/>
          <w:trHeight w:val="475"/>
          <w:tblHeader/>
        </w:trPr>
        <w:tc>
          <w:tcPr>
            <w:tcW w:w="3545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55B4ED51" w14:textId="06D5C73E" w:rsidR="00FD6D27" w:rsidRPr="004E7BD5" w:rsidRDefault="00FD6D27" w:rsidP="004E7BD5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организации деятельности ученических сообществ и объединений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19013058" w14:textId="77777777" w:rsidR="00FD6D27" w:rsidRPr="00512053" w:rsidRDefault="00FD6D27" w:rsidP="00EF12BF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  <w:szCs w:val="28"/>
              </w:rPr>
              <w:t>РДДМ «Движение Первых»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DA8535E" w14:textId="77777777" w:rsidR="00FD6D27" w:rsidRPr="00C823EF" w:rsidRDefault="00FD6D27" w:rsidP="00EF12BF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D932E38" w14:textId="3CED51BA" w:rsidR="00FD6D27" w:rsidRDefault="00FD6D27" w:rsidP="00EF12BF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Сниткина Л.А</w:t>
            </w:r>
            <w:r w:rsidRPr="00F0336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260D17E" w14:textId="77777777" w:rsidR="00FD6D27" w:rsidRPr="00C823EF" w:rsidRDefault="00FD6D27" w:rsidP="00EF12BF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68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7519CA0" w14:textId="2EB91B38" w:rsidR="00FD6D27" w:rsidRDefault="00FD6D27" w:rsidP="00EF12BF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Золотько А.В.</w:t>
            </w:r>
          </w:p>
        </w:tc>
      </w:tr>
      <w:tr w:rsidR="00FD6D27" w:rsidRPr="00512053" w14:paraId="162FA783" w14:textId="77777777" w:rsidTr="004E7BD5">
        <w:trPr>
          <w:gridAfter w:val="1"/>
          <w:wAfter w:w="20" w:type="dxa"/>
          <w:cantSplit/>
          <w:trHeight w:val="376"/>
          <w:tblHeader/>
        </w:trPr>
        <w:tc>
          <w:tcPr>
            <w:tcW w:w="3545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108EAAA4" w14:textId="77777777" w:rsidR="00FD6D27" w:rsidRPr="009201A1" w:rsidRDefault="00FD6D27" w:rsidP="00EF12BF">
            <w:pPr>
              <w:tabs>
                <w:tab w:val="left" w:pos="4230"/>
              </w:tabs>
              <w:ind w:left="50"/>
              <w:rPr>
                <w:rFonts w:ascii="Times New Roman" w:eastAsia="Times New Roman" w:hAnsi="Times New Roman" w:cs="Times New Roman"/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4C350E39" w14:textId="77777777" w:rsidR="00FD6D27" w:rsidRPr="00512053" w:rsidRDefault="00FD6D27" w:rsidP="00EF12BF">
            <w:pPr>
              <w:spacing w:before="35"/>
              <w:ind w:left="52"/>
              <w:jc w:val="center"/>
              <w:rPr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«Разговоры о важном»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2A6F86D6" w14:textId="77777777" w:rsidR="00FD6D27" w:rsidRPr="00C823EF" w:rsidRDefault="00FD6D27" w:rsidP="00EF12BF">
            <w:pPr>
              <w:spacing w:before="35"/>
              <w:ind w:left="51"/>
              <w:jc w:val="center"/>
              <w:rPr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3948953" w14:textId="7E937AE8" w:rsidR="00FD6D27" w:rsidRPr="00C823EF" w:rsidRDefault="00FD6D27" w:rsidP="00EF12BF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Сниткина Л.А</w:t>
            </w:r>
            <w:r w:rsidRPr="00F0336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464F6DD" w14:textId="77777777" w:rsidR="00FD6D27" w:rsidRPr="00C823EF" w:rsidRDefault="00FD6D27" w:rsidP="00EF12BF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368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05F6196" w14:textId="104F0992" w:rsidR="00FD6D27" w:rsidRPr="00C823EF" w:rsidRDefault="00FD6D27" w:rsidP="00EF12BF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Золотько А.В.</w:t>
            </w:r>
          </w:p>
        </w:tc>
      </w:tr>
      <w:tr w:rsidR="00FD6D27" w:rsidRPr="00512053" w14:paraId="57F7BFDD" w14:textId="77777777" w:rsidTr="004E7BD5">
        <w:trPr>
          <w:gridAfter w:val="1"/>
          <w:wAfter w:w="20" w:type="dxa"/>
          <w:cantSplit/>
          <w:trHeight w:val="649"/>
          <w:tblHeader/>
        </w:trPr>
        <w:tc>
          <w:tcPr>
            <w:tcW w:w="3545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3D3A1559" w14:textId="77777777" w:rsidR="00FD6D27" w:rsidRPr="009201A1" w:rsidRDefault="00FD6D27" w:rsidP="00EF12BF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lastRenderedPageBreak/>
              <w:t xml:space="preserve">Внеурочная деятельность, направленная на организацию педагогической поддержки обучающихся </w:t>
            </w:r>
          </w:p>
        </w:tc>
        <w:tc>
          <w:tcPr>
            <w:tcW w:w="269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851B91E" w14:textId="77777777" w:rsidR="00FD6D27" w:rsidRPr="00512053" w:rsidRDefault="00FD6D27" w:rsidP="00EF12BF">
            <w:pPr>
              <w:spacing w:before="35"/>
              <w:ind w:left="52"/>
              <w:jc w:val="center"/>
              <w:rPr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«Профилактика социал</w:t>
            </w:r>
            <w:r>
              <w:rPr>
                <w:rFonts w:ascii="Times New Roman" w:hAnsi="Times New Roman"/>
                <w:color w:val="auto"/>
              </w:rPr>
              <w:t>ьных рисков в жизни подростков</w:t>
            </w:r>
            <w:r>
              <w:rPr>
                <w:rFonts w:ascii="Times New Roman" w:hAnsi="Times New Roman"/>
                <w:color w:val="00B0F0"/>
              </w:rPr>
              <w:t xml:space="preserve">. </w:t>
            </w:r>
            <w:r w:rsidRPr="00F03360">
              <w:rPr>
                <w:rFonts w:ascii="Times New Roman" w:hAnsi="Times New Roman"/>
                <w:color w:val="auto"/>
              </w:rPr>
              <w:t>Нравственно-половое воспитание»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237A02B" w14:textId="77777777" w:rsidR="00FD6D27" w:rsidRPr="00C823EF" w:rsidRDefault="00FD6D27" w:rsidP="00EF12BF">
            <w:pPr>
              <w:spacing w:before="35"/>
              <w:ind w:left="51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B087D97" w14:textId="77777777" w:rsidR="00FD6D27" w:rsidRPr="00C823EF" w:rsidRDefault="00FD6D27" w:rsidP="00EF12BF">
            <w:pPr>
              <w:spacing w:before="35"/>
              <w:ind w:left="51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Пащенко А.В.</w:t>
            </w: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FC70051" w14:textId="77777777" w:rsidR="00FD6D27" w:rsidRPr="00C823EF" w:rsidRDefault="00FD6D27" w:rsidP="00EF12BF">
            <w:pPr>
              <w:spacing w:before="35"/>
              <w:ind w:left="51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68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06403EF" w14:textId="77777777" w:rsidR="00FD6D27" w:rsidRPr="00C823EF" w:rsidRDefault="00FD6D27" w:rsidP="00EF12BF">
            <w:pPr>
              <w:spacing w:before="35"/>
              <w:ind w:left="51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Пащенко А.В.</w:t>
            </w:r>
          </w:p>
        </w:tc>
      </w:tr>
      <w:tr w:rsidR="00FD6D27" w:rsidRPr="00512053" w14:paraId="1BBF0E4B" w14:textId="77777777" w:rsidTr="004E7BD5">
        <w:trPr>
          <w:gridAfter w:val="1"/>
          <w:wAfter w:w="20" w:type="dxa"/>
          <w:cantSplit/>
          <w:trHeight w:val="649"/>
          <w:tblHeader/>
        </w:trPr>
        <w:tc>
          <w:tcPr>
            <w:tcW w:w="623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6886B88" w14:textId="77777777" w:rsidR="00FD6D27" w:rsidRPr="00512053" w:rsidRDefault="00FD6D27" w:rsidP="00EF12BF">
            <w:pPr>
              <w:spacing w:before="35"/>
              <w:ind w:left="52"/>
              <w:jc w:val="center"/>
              <w:rPr>
                <w:rFonts w:ascii="Times New Roman" w:hAnsi="Times New Roman"/>
                <w:color w:val="auto"/>
              </w:rPr>
            </w:pPr>
            <w:r w:rsidRPr="00A621F4">
              <w:rPr>
                <w:rFonts w:ascii="Times New Roman" w:eastAsia="Times New Roman" w:hAnsi="Times New Roman" w:cs="Times New Roman"/>
                <w:b/>
                <w:color w:val="auto"/>
              </w:rPr>
              <w:t>Итого за неделю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A922FF9" w14:textId="77777777" w:rsidR="00FD6D27" w:rsidRDefault="00FD6D27" w:rsidP="00EF12BF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5474F0D" w14:textId="77777777" w:rsidR="00FD6D27" w:rsidRDefault="00FD6D27" w:rsidP="00EF12BF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BB09FA1" w14:textId="77777777" w:rsidR="00FD6D27" w:rsidRDefault="00FD6D27" w:rsidP="00EF12BF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368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1E8D1A2" w14:textId="77777777" w:rsidR="00FD6D27" w:rsidRDefault="00FD6D27" w:rsidP="00EF12BF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D6D27" w:rsidRPr="00512053" w14:paraId="1E362FC5" w14:textId="77777777" w:rsidTr="004E7BD5">
        <w:trPr>
          <w:gridAfter w:val="1"/>
          <w:wAfter w:w="20" w:type="dxa"/>
          <w:cantSplit/>
          <w:trHeight w:val="649"/>
          <w:tblHeader/>
        </w:trPr>
        <w:tc>
          <w:tcPr>
            <w:tcW w:w="623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B940FF1" w14:textId="77777777" w:rsidR="00FD6D27" w:rsidRPr="00512053" w:rsidRDefault="00FD6D27" w:rsidP="00EF12BF">
            <w:pPr>
              <w:spacing w:before="35"/>
              <w:ind w:left="52"/>
              <w:jc w:val="center"/>
              <w:rPr>
                <w:rFonts w:ascii="Times New Roman" w:hAnsi="Times New Roman"/>
                <w:color w:val="auto"/>
              </w:rPr>
            </w:pPr>
            <w:r w:rsidRPr="00A621F4">
              <w:rPr>
                <w:rFonts w:ascii="Times New Roman" w:hAnsi="Times New Roman" w:cs="Times New Roman"/>
                <w:b/>
              </w:rPr>
              <w:t>Итого за учебный год:</w:t>
            </w:r>
          </w:p>
        </w:tc>
        <w:tc>
          <w:tcPr>
            <w:tcW w:w="849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A3448F9" w14:textId="77777777" w:rsidR="00FD6D27" w:rsidRDefault="00FD6D27" w:rsidP="00EF12BF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283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2E049AE" w14:textId="77777777" w:rsidR="00FD6D27" w:rsidRDefault="00FD6D27" w:rsidP="00EF12BF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1776E28" w14:textId="77777777" w:rsidR="00FD6D27" w:rsidRDefault="00FD6D27" w:rsidP="00EF12BF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102</w:t>
            </w:r>
          </w:p>
        </w:tc>
        <w:tc>
          <w:tcPr>
            <w:tcW w:w="368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DC9B51E" w14:textId="77777777" w:rsidR="00FD6D27" w:rsidRDefault="00FD6D27" w:rsidP="00EF12BF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706E2EE0" w14:textId="4E093764" w:rsidR="00F03360" w:rsidRDefault="00F03360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29EE672" w14:textId="34FB8B91" w:rsidR="00F03360" w:rsidRDefault="00F03360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125FF96" w14:textId="19CAE307" w:rsidR="00F03360" w:rsidRDefault="00F03360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7744C9A" w14:textId="63AB673E" w:rsidR="00F03360" w:rsidRDefault="00F03360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77E31E8" w14:textId="7A292BF4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8881BEA" w14:textId="38A3A59E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9156E6B" w14:textId="4639FEC6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9EFCE2B" w14:textId="3FC5121A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654380E" w14:textId="67F724EF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F50D957" w14:textId="2BAEA364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5BF036D" w14:textId="015A7D4F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785F640" w14:textId="3944B1B8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B62B53A" w14:textId="34CF37E8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CA07DDA" w14:textId="0408BB03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DFB1903" w14:textId="04FB6767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BBA8FB1" w14:textId="7F2758C2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2384F40D" w14:textId="3E936E04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8F05A62" w14:textId="77C82DA7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58C4785" w14:textId="77777777" w:rsidR="004E7BD5" w:rsidRDefault="004E7BD5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FE1DCD9" w14:textId="77777777" w:rsidR="00FD6D27" w:rsidRDefault="00FD6D27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0F04DC0E" w14:textId="7D6386B3" w:rsidR="001D637C" w:rsidRPr="00512053" w:rsidRDefault="001D637C" w:rsidP="001D637C">
      <w:pPr>
        <w:spacing w:before="70"/>
        <w:jc w:val="center"/>
        <w:rPr>
          <w:b/>
          <w:color w:val="auto"/>
        </w:rPr>
      </w:pPr>
      <w:r w:rsidRPr="00512053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План внеурочной деятельности в </w:t>
      </w:r>
      <w:r w:rsidR="00FD6D27">
        <w:rPr>
          <w:rFonts w:ascii="Times New Roman" w:eastAsia="Times New Roman" w:hAnsi="Times New Roman" w:cs="Times New Roman"/>
          <w:b/>
          <w:color w:val="auto"/>
        </w:rPr>
        <w:t>9</w:t>
      </w:r>
      <w:r w:rsidRPr="00512053">
        <w:rPr>
          <w:rFonts w:ascii="Times New Roman" w:eastAsia="Times New Roman" w:hAnsi="Times New Roman" w:cs="Times New Roman"/>
          <w:b/>
          <w:color w:val="auto"/>
        </w:rPr>
        <w:t>-</w:t>
      </w:r>
      <w:r>
        <w:rPr>
          <w:rFonts w:ascii="Times New Roman" w:eastAsia="Times New Roman" w:hAnsi="Times New Roman" w:cs="Times New Roman"/>
          <w:b/>
          <w:color w:val="auto"/>
        </w:rPr>
        <w:t>х</w:t>
      </w:r>
      <w:r w:rsidRPr="00512053">
        <w:rPr>
          <w:rFonts w:ascii="Times New Roman" w:eastAsia="Times New Roman" w:hAnsi="Times New Roman" w:cs="Times New Roman"/>
          <w:b/>
          <w:color w:val="auto"/>
        </w:rPr>
        <w:t xml:space="preserve"> классах ООО на 202</w:t>
      </w:r>
      <w:r w:rsidR="00FD6D27">
        <w:rPr>
          <w:rFonts w:ascii="Times New Roman" w:eastAsia="Times New Roman" w:hAnsi="Times New Roman" w:cs="Times New Roman"/>
          <w:b/>
          <w:color w:val="auto"/>
        </w:rPr>
        <w:t>5</w:t>
      </w:r>
      <w:r>
        <w:rPr>
          <w:rFonts w:ascii="Times New Roman" w:eastAsia="Times New Roman" w:hAnsi="Times New Roman" w:cs="Times New Roman"/>
          <w:b/>
          <w:color w:val="auto"/>
        </w:rPr>
        <w:t>-202</w:t>
      </w:r>
      <w:r w:rsidR="00FD6D27">
        <w:rPr>
          <w:rFonts w:ascii="Times New Roman" w:eastAsia="Times New Roman" w:hAnsi="Times New Roman" w:cs="Times New Roman"/>
          <w:b/>
          <w:color w:val="auto"/>
        </w:rPr>
        <w:t>6</w:t>
      </w:r>
      <w:r w:rsidRPr="00512053">
        <w:rPr>
          <w:rFonts w:ascii="Times New Roman" w:eastAsia="Times New Roman" w:hAnsi="Times New Roman" w:cs="Times New Roman"/>
          <w:b/>
          <w:color w:val="auto"/>
        </w:rPr>
        <w:t xml:space="preserve"> учебный год</w:t>
      </w:r>
    </w:p>
    <w:p w14:paraId="487AC227" w14:textId="77777777" w:rsidR="001D637C" w:rsidRPr="00512053" w:rsidRDefault="001D637C" w:rsidP="001D637C">
      <w:pPr>
        <w:spacing w:before="1"/>
        <w:rPr>
          <w:b/>
          <w:color w:val="auto"/>
        </w:rPr>
      </w:pPr>
    </w:p>
    <w:tbl>
      <w:tblPr>
        <w:tblW w:w="15752" w:type="dxa"/>
        <w:tblInd w:w="-318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14"/>
        <w:gridCol w:w="839"/>
        <w:gridCol w:w="14"/>
        <w:gridCol w:w="2252"/>
        <w:gridCol w:w="14"/>
        <w:gridCol w:w="838"/>
        <w:gridCol w:w="14"/>
        <w:gridCol w:w="2254"/>
        <w:gridCol w:w="14"/>
        <w:gridCol w:w="838"/>
        <w:gridCol w:w="14"/>
        <w:gridCol w:w="2254"/>
        <w:gridCol w:w="14"/>
      </w:tblGrid>
      <w:tr w:rsidR="001D637C" w:rsidRPr="00512053" w14:paraId="57329B7E" w14:textId="77777777" w:rsidTr="004E7BD5">
        <w:trPr>
          <w:gridAfter w:val="1"/>
          <w:wAfter w:w="14" w:type="dxa"/>
          <w:cantSplit/>
          <w:trHeight w:val="374"/>
          <w:tblHeader/>
        </w:trPr>
        <w:tc>
          <w:tcPr>
            <w:tcW w:w="3828" w:type="dxa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28772D6F" w14:textId="77777777" w:rsidR="001D637C" w:rsidRPr="00512053" w:rsidRDefault="001D637C" w:rsidP="00B75A76">
            <w:pPr>
              <w:spacing w:before="47"/>
              <w:ind w:left="22" w:hanging="22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Направления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7F16B7F0" w14:textId="77777777" w:rsidR="001D637C" w:rsidRPr="00512053" w:rsidRDefault="001D637C" w:rsidP="00B75A76">
            <w:pPr>
              <w:spacing w:before="47"/>
              <w:ind w:left="218"/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Названия</w:t>
            </w:r>
          </w:p>
        </w:tc>
        <w:tc>
          <w:tcPr>
            <w:tcW w:w="9359" w:type="dxa"/>
            <w:gridSpan w:val="12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259B705E" w14:textId="70332E2A" w:rsidR="001D637C" w:rsidRPr="00512053" w:rsidRDefault="001D637C" w:rsidP="00B75A76">
            <w:pPr>
              <w:spacing w:before="47"/>
              <w:ind w:left="113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Количество часов в неделю</w:t>
            </w:r>
          </w:p>
        </w:tc>
      </w:tr>
      <w:tr w:rsidR="001D637C" w:rsidRPr="00512053" w14:paraId="091F6AEA" w14:textId="7E799F71" w:rsidTr="004E7BD5">
        <w:trPr>
          <w:gridAfter w:val="1"/>
          <w:wAfter w:w="14" w:type="dxa"/>
          <w:cantSplit/>
          <w:trHeight w:val="652"/>
          <w:tblHeader/>
        </w:trPr>
        <w:tc>
          <w:tcPr>
            <w:tcW w:w="3828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4B840657" w14:textId="77777777" w:rsidR="001D637C" w:rsidRPr="00512053" w:rsidRDefault="001D637C" w:rsidP="00B75A76">
            <w:pPr>
              <w:rPr>
                <w:b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22F42215" w14:textId="77777777" w:rsidR="001D637C" w:rsidRPr="00512053" w:rsidRDefault="001D637C" w:rsidP="00B75A76">
            <w:pPr>
              <w:rPr>
                <w:b/>
                <w:color w:val="auto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773343D" w14:textId="086B4E76" w:rsidR="001D637C" w:rsidRPr="00512053" w:rsidRDefault="00FD6D27" w:rsidP="00FD6D27">
            <w:pPr>
              <w:spacing w:before="47"/>
              <w:ind w:left="130" w:right="98" w:hanging="13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  <w:r w:rsidR="001D637C"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-а</w:t>
            </w:r>
          </w:p>
        </w:tc>
        <w:tc>
          <w:tcPr>
            <w:tcW w:w="2266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489A210" w14:textId="77777777" w:rsidR="001D637C" w:rsidRPr="00512053" w:rsidRDefault="001D637C" w:rsidP="00FD6D27">
            <w:pPr>
              <w:spacing w:before="47"/>
              <w:ind w:left="130" w:right="98" w:hanging="9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9A7DAE1" w14:textId="04D8B25F" w:rsidR="001D637C" w:rsidRPr="00512053" w:rsidRDefault="00FD6D27" w:rsidP="00FD6D27">
            <w:pPr>
              <w:spacing w:before="47"/>
              <w:ind w:left="130" w:right="98" w:hanging="9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  <w:r w:rsidR="001D637C"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-б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426EC5F" w14:textId="77777777" w:rsidR="001D637C" w:rsidRDefault="001D637C" w:rsidP="00FD6D27">
            <w:pPr>
              <w:spacing w:before="47"/>
              <w:ind w:right="98" w:firstLine="3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784D7F5" w14:textId="0EC3E175" w:rsidR="001D637C" w:rsidRPr="00512053" w:rsidRDefault="00FD6D27" w:rsidP="00FD6D27">
            <w:pPr>
              <w:spacing w:before="47"/>
              <w:ind w:right="98" w:firstLine="3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  <w:r w:rsidR="001D637C">
              <w:rPr>
                <w:rFonts w:ascii="Times New Roman" w:eastAsia="Times New Roman" w:hAnsi="Times New Roman" w:cs="Times New Roman"/>
                <w:b/>
                <w:color w:val="auto"/>
              </w:rPr>
              <w:t>-в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AE69AE1" w14:textId="77777777" w:rsidR="001D637C" w:rsidRDefault="001D637C" w:rsidP="00FD6D27">
            <w:pPr>
              <w:spacing w:before="47"/>
              <w:ind w:right="98" w:firstLine="3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FD6D27" w:rsidRPr="00512053" w14:paraId="320489C1" w14:textId="77777777" w:rsidTr="004E7BD5">
        <w:trPr>
          <w:gridAfter w:val="1"/>
          <w:wAfter w:w="14" w:type="dxa"/>
          <w:cantSplit/>
          <w:trHeight w:val="652"/>
          <w:tblHeader/>
        </w:trPr>
        <w:tc>
          <w:tcPr>
            <w:tcW w:w="382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14:paraId="39970223" w14:textId="5B050B42" w:rsidR="00FD6D27" w:rsidRPr="00512053" w:rsidRDefault="00FD6D27" w:rsidP="00FD6D27">
            <w:pPr>
              <w:rPr>
                <w:b/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 по учебным пред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метам образовательной программы</w:t>
            </w:r>
          </w:p>
        </w:tc>
        <w:tc>
          <w:tcPr>
            <w:tcW w:w="25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139BCAC" w14:textId="6B8DC13C" w:rsidR="00FD6D27" w:rsidRPr="00512053" w:rsidRDefault="00FD6D27" w:rsidP="00FD6D27">
            <w:pPr>
              <w:jc w:val="center"/>
              <w:rPr>
                <w:b/>
                <w:color w:val="auto"/>
              </w:rPr>
            </w:pPr>
            <w:r w:rsidRPr="00512053">
              <w:rPr>
                <w:rFonts w:ascii="Times New Roman" w:hAnsi="Times New Roman" w:cs="Times New Roman"/>
                <w:color w:val="auto"/>
              </w:rPr>
              <w:t>ШСК «Старт»</w:t>
            </w:r>
          </w:p>
        </w:tc>
        <w:tc>
          <w:tcPr>
            <w:tcW w:w="853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F080905" w14:textId="605846EB" w:rsidR="00FD6D27" w:rsidRPr="00FD6D27" w:rsidRDefault="00FD6D27" w:rsidP="00FD6D27">
            <w:pPr>
              <w:spacing w:before="47"/>
              <w:ind w:left="130" w:right="98" w:hanging="13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D6D27"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  <w:tc>
          <w:tcPr>
            <w:tcW w:w="2266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24EEC72" w14:textId="09CD9800" w:rsidR="00FD6D27" w:rsidRPr="00FD6D27" w:rsidRDefault="00FD6D27" w:rsidP="00FD6D27">
            <w:pPr>
              <w:spacing w:before="47"/>
              <w:ind w:left="130" w:right="98" w:hanging="9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D6D27">
              <w:rPr>
                <w:rFonts w:ascii="Times New Roman" w:eastAsia="Times New Roman" w:hAnsi="Times New Roman" w:cs="Times New Roman"/>
                <w:color w:val="auto"/>
              </w:rPr>
              <w:t>Николаева М.Е.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8D18CE9" w14:textId="60AD6BBC" w:rsidR="00FD6D27" w:rsidRDefault="00FD6D27" w:rsidP="00FD6D27">
            <w:pPr>
              <w:spacing w:before="47"/>
              <w:ind w:left="130" w:right="98" w:hanging="9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D6D27"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A1782AB" w14:textId="780B080D" w:rsidR="00FD6D27" w:rsidRDefault="00FD6D27" w:rsidP="00FD6D27">
            <w:pPr>
              <w:spacing w:before="47"/>
              <w:ind w:right="98" w:firstLine="3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D6D27">
              <w:rPr>
                <w:rFonts w:ascii="Times New Roman" w:eastAsia="Times New Roman" w:hAnsi="Times New Roman" w:cs="Times New Roman"/>
                <w:color w:val="auto"/>
              </w:rPr>
              <w:t>Николаева М.Е.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2FC9132" w14:textId="6E434AD4" w:rsidR="00FD6D27" w:rsidRDefault="00FD6D27" w:rsidP="00FD6D27">
            <w:pPr>
              <w:spacing w:before="47"/>
              <w:ind w:right="98" w:firstLine="3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D6D27"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E5AF20B" w14:textId="269A99CF" w:rsidR="00FD6D27" w:rsidRDefault="00FD6D27" w:rsidP="00FD6D27">
            <w:pPr>
              <w:spacing w:before="47"/>
              <w:ind w:right="98" w:firstLine="3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D6D27">
              <w:rPr>
                <w:rFonts w:ascii="Times New Roman" w:eastAsia="Times New Roman" w:hAnsi="Times New Roman" w:cs="Times New Roman"/>
                <w:color w:val="auto"/>
              </w:rPr>
              <w:t>Николаева М.Е.</w:t>
            </w:r>
          </w:p>
        </w:tc>
      </w:tr>
      <w:tr w:rsidR="001D637C" w:rsidRPr="00512053" w14:paraId="3A4208D0" w14:textId="78C9297E" w:rsidTr="004E7BD5">
        <w:trPr>
          <w:gridAfter w:val="1"/>
          <w:wAfter w:w="14" w:type="dxa"/>
          <w:cantSplit/>
          <w:trHeight w:val="474"/>
          <w:tblHeader/>
        </w:trPr>
        <w:tc>
          <w:tcPr>
            <w:tcW w:w="382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14:paraId="6C102BAC" w14:textId="77777777" w:rsidR="001D637C" w:rsidRPr="009201A1" w:rsidRDefault="001D637C" w:rsidP="001D637C">
            <w:pPr>
              <w:spacing w:before="42"/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 xml:space="preserve">Внеурочная деятельность по </w:t>
            </w:r>
            <w:r w:rsidRPr="009201A1">
              <w:rPr>
                <w:rFonts w:ascii="Times New Roman" w:eastAsia="Times New Roman" w:hAnsi="Times New Roman" w:cs="Times New Roman"/>
                <w:color w:val="auto"/>
              </w:rPr>
              <w:br/>
              <w:t>формированию функциональной грамотности (читательской, математической, естественно- научной, финансовой)</w:t>
            </w:r>
          </w:p>
          <w:p w14:paraId="43684B3D" w14:textId="77777777" w:rsidR="001D637C" w:rsidRPr="009201A1" w:rsidRDefault="001D637C" w:rsidP="001D637C">
            <w:pPr>
              <w:ind w:left="50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школьников</w:t>
            </w:r>
          </w:p>
        </w:tc>
        <w:tc>
          <w:tcPr>
            <w:tcW w:w="25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131B306A" w14:textId="77777777" w:rsidR="001D637C" w:rsidRPr="00512053" w:rsidRDefault="001D637C" w:rsidP="001D637C">
            <w:pPr>
              <w:spacing w:before="42"/>
              <w:ind w:left="5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«Функциональная и медиа грамотность»</w:t>
            </w:r>
          </w:p>
          <w:p w14:paraId="151D1067" w14:textId="77777777" w:rsidR="001D637C" w:rsidRPr="00512053" w:rsidRDefault="001D637C" w:rsidP="001D637C">
            <w:pPr>
              <w:spacing w:before="42"/>
              <w:ind w:left="52"/>
              <w:jc w:val="center"/>
              <w:rPr>
                <w:color w:val="auto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DB6CA5D" w14:textId="383B07F8" w:rsidR="001D637C" w:rsidRPr="00C823EF" w:rsidRDefault="001D637C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 w:rsidR="00FD6D27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08580AD" w14:textId="6EF927E2" w:rsidR="001D637C" w:rsidRPr="001D637C" w:rsidRDefault="001D637C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D637C">
              <w:rPr>
                <w:rFonts w:ascii="Times New Roman" w:eastAsia="Times New Roman" w:hAnsi="Times New Roman" w:cs="Times New Roman"/>
                <w:color w:val="auto"/>
              </w:rPr>
              <w:t>Лускова Г.И.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87E13C3" w14:textId="4BAD8198" w:rsidR="001D637C" w:rsidRPr="00C823EF" w:rsidRDefault="001D637C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 w:rsidR="00FD6D27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2FDF287" w14:textId="685D1698" w:rsidR="001D637C" w:rsidRDefault="001D637C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06136">
              <w:rPr>
                <w:rFonts w:ascii="Times New Roman" w:eastAsia="Times New Roman" w:hAnsi="Times New Roman" w:cs="Times New Roman"/>
                <w:color w:val="auto"/>
              </w:rPr>
              <w:t>Лускова Г.И.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7C8FAFD" w14:textId="5A518F84" w:rsidR="001D637C" w:rsidRPr="00C823EF" w:rsidRDefault="001D637C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0,</w:t>
            </w:r>
            <w:r w:rsidR="00FD6D27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849D1D7" w14:textId="683B2C3B" w:rsidR="001D637C" w:rsidRPr="009E7D33" w:rsidRDefault="009E7D33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7D33">
              <w:rPr>
                <w:rFonts w:ascii="Times New Roman" w:eastAsia="Times New Roman" w:hAnsi="Times New Roman" w:cs="Times New Roman"/>
                <w:color w:val="auto"/>
              </w:rPr>
              <w:t>Костенко В.А.</w:t>
            </w:r>
          </w:p>
        </w:tc>
      </w:tr>
      <w:tr w:rsidR="009E7D33" w:rsidRPr="00512053" w14:paraId="59566EDF" w14:textId="230403BE" w:rsidTr="004E7BD5">
        <w:trPr>
          <w:gridAfter w:val="1"/>
          <w:wAfter w:w="14" w:type="dxa"/>
          <w:cantSplit/>
          <w:trHeight w:val="477"/>
          <w:tblHeader/>
        </w:trPr>
        <w:tc>
          <w:tcPr>
            <w:tcW w:w="3828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vAlign w:val="center"/>
          </w:tcPr>
          <w:p w14:paraId="1258E1A4" w14:textId="77777777" w:rsidR="009E7D33" w:rsidRPr="009201A1" w:rsidRDefault="009E7D33" w:rsidP="009E7D33">
            <w:pPr>
              <w:tabs>
                <w:tab w:val="left" w:pos="4230"/>
              </w:tabs>
              <w:ind w:left="5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 </w:t>
            </w:r>
          </w:p>
        </w:tc>
        <w:tc>
          <w:tcPr>
            <w:tcW w:w="25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BECBD1F" w14:textId="77777777" w:rsidR="009E7D33" w:rsidRDefault="009E7D33" w:rsidP="009E7D33">
            <w:pPr>
              <w:spacing w:before="42"/>
              <w:ind w:left="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«Россия – мои горизонты»</w:t>
            </w:r>
          </w:p>
          <w:p w14:paraId="76D50E64" w14:textId="3773C505" w:rsidR="009E7D33" w:rsidRPr="0003392A" w:rsidRDefault="009E7D33" w:rsidP="00FD6D27">
            <w:pPr>
              <w:spacing w:before="42"/>
              <w:ind w:left="5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(</w:t>
            </w:r>
            <w:r w:rsidRPr="00512053">
              <w:rPr>
                <w:rFonts w:ascii="Times New Roman" w:hAnsi="Times New Roman" w:cs="Times New Roman"/>
                <w:b/>
                <w:color w:val="auto"/>
              </w:rPr>
              <w:t>профориентация)</w:t>
            </w:r>
          </w:p>
        </w:tc>
        <w:tc>
          <w:tcPr>
            <w:tcW w:w="853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260017B" w14:textId="4DACE1C7" w:rsidR="009E7D33" w:rsidRPr="00C823EF" w:rsidRDefault="009E7D33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ED9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C584025" w14:textId="3B529533" w:rsidR="009E7D33" w:rsidRPr="00C823EF" w:rsidRDefault="009E7D33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43C36">
              <w:rPr>
                <w:rFonts w:ascii="Times New Roman" w:eastAsia="Times New Roman" w:hAnsi="Times New Roman" w:cs="Times New Roman"/>
                <w:color w:val="auto"/>
              </w:rPr>
              <w:t>Лускова Г.И.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82598DC" w14:textId="7C5E6096" w:rsidR="009E7D33" w:rsidRPr="00C823EF" w:rsidRDefault="009E7D33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ED9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3C4A3EE" w14:textId="69C0B541" w:rsidR="009E7D33" w:rsidRPr="00C823EF" w:rsidRDefault="00FD6D27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Окулич Е.С</w:t>
            </w:r>
            <w:r w:rsidR="009E7D33" w:rsidRPr="00B06136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5660D35" w14:textId="4BAC5DC4" w:rsidR="009E7D33" w:rsidRPr="00C823EF" w:rsidRDefault="009E7D33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C10534F" w14:textId="4A31CFF3" w:rsidR="009E7D33" w:rsidRPr="00C823EF" w:rsidRDefault="009E7D33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F4A3E">
              <w:rPr>
                <w:rFonts w:ascii="Times New Roman" w:eastAsia="Times New Roman" w:hAnsi="Times New Roman" w:cs="Times New Roman"/>
                <w:color w:val="auto"/>
              </w:rPr>
              <w:t>Костенко В.А.</w:t>
            </w:r>
          </w:p>
        </w:tc>
      </w:tr>
      <w:tr w:rsidR="009E7D33" w:rsidRPr="00512053" w14:paraId="25E53D3C" w14:textId="01A387C2" w:rsidTr="004E7BD5">
        <w:trPr>
          <w:gridAfter w:val="1"/>
          <w:wAfter w:w="14" w:type="dxa"/>
          <w:cantSplit/>
          <w:trHeight w:val="781"/>
          <w:tblHeader/>
        </w:trPr>
        <w:tc>
          <w:tcPr>
            <w:tcW w:w="3828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33C12178" w14:textId="77777777" w:rsidR="009E7D33" w:rsidRPr="009201A1" w:rsidRDefault="009E7D33" w:rsidP="009E7D33">
            <w:pPr>
              <w:spacing w:before="42"/>
              <w:ind w:left="50" w:right="586"/>
              <w:rPr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деятельность, направленная на реализацию комплекса воспитательных</w:t>
            </w:r>
            <w:r w:rsidRPr="009201A1">
              <w:rPr>
                <w:rFonts w:ascii="Times New Roman" w:eastAsia="Times New Roman" w:hAnsi="Times New Roman" w:cs="Times New Roman"/>
                <w:color w:val="auto"/>
              </w:rPr>
              <w:br/>
              <w:t>мероприятий</w:t>
            </w:r>
          </w:p>
        </w:tc>
        <w:tc>
          <w:tcPr>
            <w:tcW w:w="25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32DD608" w14:textId="6711FAC1" w:rsidR="009E7D33" w:rsidRPr="00512053" w:rsidRDefault="009E7D33" w:rsidP="00FD6D27">
            <w:pPr>
              <w:spacing w:before="42"/>
              <w:ind w:left="52" w:right="64"/>
              <w:jc w:val="center"/>
              <w:rPr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</w:rPr>
              <w:t>«</w:t>
            </w:r>
            <w:r w:rsidR="00FD6D27">
              <w:rPr>
                <w:rFonts w:ascii="Times New Roman" w:hAnsi="Times New Roman"/>
                <w:color w:val="auto"/>
              </w:rPr>
              <w:t>Семьеведение</w:t>
            </w:r>
            <w:r w:rsidRPr="00512053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853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26BDA87" w14:textId="37CDB733" w:rsidR="009E7D33" w:rsidRPr="00C823EF" w:rsidRDefault="009E7D33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 w:rsidR="00FD6D27"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ECC8BE8" w14:textId="6A329FD0" w:rsidR="009E7D33" w:rsidRPr="00C823EF" w:rsidRDefault="009E7D33" w:rsidP="00FD6D27">
            <w:pPr>
              <w:spacing w:before="42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3C36">
              <w:rPr>
                <w:rFonts w:ascii="Times New Roman" w:eastAsia="Times New Roman" w:hAnsi="Times New Roman" w:cs="Times New Roman"/>
                <w:color w:val="auto"/>
              </w:rPr>
              <w:t>Лускова Г.И.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EAB53B3" w14:textId="69F9E762" w:rsidR="009E7D33" w:rsidRPr="00C823EF" w:rsidRDefault="009E7D33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</w:t>
            </w:r>
            <w:r w:rsidR="00FD6D27">
              <w:rPr>
                <w:rFonts w:ascii="Times New Roman" w:hAnsi="Times New Roman" w:cs="Times New Roman"/>
                <w:color w:val="auto"/>
              </w:rPr>
              <w:t>2</w:t>
            </w:r>
            <w:r w:rsidRPr="00C823E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A80B524" w14:textId="57237E22" w:rsidR="009E7D33" w:rsidRDefault="009E7D33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06136">
              <w:rPr>
                <w:rFonts w:ascii="Times New Roman" w:eastAsia="Times New Roman" w:hAnsi="Times New Roman" w:cs="Times New Roman"/>
                <w:color w:val="auto"/>
              </w:rPr>
              <w:t>Лускова Г.И.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DB6A7A8" w14:textId="332E7BDC" w:rsidR="009E7D33" w:rsidRPr="00C823EF" w:rsidRDefault="009E7D33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</w:t>
            </w:r>
            <w:r w:rsidR="00FD6D27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99BD6F2" w14:textId="7403722B" w:rsidR="009E7D33" w:rsidRDefault="009E7D33" w:rsidP="00FD6D27">
            <w:pPr>
              <w:spacing w:before="42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F4A3E">
              <w:rPr>
                <w:rFonts w:ascii="Times New Roman" w:eastAsia="Times New Roman" w:hAnsi="Times New Roman" w:cs="Times New Roman"/>
                <w:color w:val="auto"/>
              </w:rPr>
              <w:t>Костенко В.А.</w:t>
            </w:r>
          </w:p>
        </w:tc>
      </w:tr>
      <w:tr w:rsidR="00FD6D27" w:rsidRPr="00512053" w14:paraId="4175A02C" w14:textId="75CA7E60" w:rsidTr="004E7BD5">
        <w:trPr>
          <w:gridAfter w:val="1"/>
          <w:wAfter w:w="14" w:type="dxa"/>
          <w:cantSplit/>
          <w:trHeight w:val="475"/>
          <w:tblHeader/>
        </w:trPr>
        <w:tc>
          <w:tcPr>
            <w:tcW w:w="3828" w:type="dxa"/>
            <w:vMerge w:val="restart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</w:tcPr>
          <w:p w14:paraId="68C72977" w14:textId="77777777" w:rsidR="00FD6D27" w:rsidRPr="009201A1" w:rsidRDefault="00FD6D27" w:rsidP="00FD6D27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  <w:r w:rsidRPr="009201A1">
              <w:rPr>
                <w:rFonts w:ascii="Times New Roman" w:hAnsi="Times New Roman" w:cs="Times New Roman"/>
                <w:color w:val="auto"/>
              </w:rPr>
              <w:t xml:space="preserve">Внеурочная деятельность по организации деятельности ученических сообществ и объединений </w:t>
            </w:r>
          </w:p>
          <w:p w14:paraId="3B8EA3F4" w14:textId="77777777" w:rsidR="00FD6D27" w:rsidRPr="009201A1" w:rsidRDefault="00FD6D27" w:rsidP="00FD6D27">
            <w:pPr>
              <w:spacing w:before="35"/>
              <w:ind w:left="50"/>
              <w:rPr>
                <w:color w:val="auto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6A34ACCB" w14:textId="482B46BD" w:rsidR="00FD6D27" w:rsidRPr="00512053" w:rsidRDefault="00FD6D27" w:rsidP="00FD6D27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12053">
              <w:rPr>
                <w:rFonts w:ascii="Times New Roman" w:hAnsi="Times New Roman"/>
                <w:color w:val="auto"/>
                <w:szCs w:val="28"/>
              </w:rPr>
              <w:t>«</w:t>
            </w:r>
            <w:r>
              <w:rPr>
                <w:rFonts w:ascii="Times New Roman" w:hAnsi="Times New Roman"/>
                <w:color w:val="auto"/>
                <w:szCs w:val="28"/>
              </w:rPr>
              <w:t xml:space="preserve">Движение Первых. </w:t>
            </w:r>
            <w:r w:rsidRPr="00512053">
              <w:rPr>
                <w:rFonts w:ascii="Times New Roman" w:hAnsi="Times New Roman"/>
                <w:color w:val="auto"/>
                <w:szCs w:val="28"/>
              </w:rPr>
              <w:t>Школьный экологический волонтёрский центр»</w:t>
            </w:r>
          </w:p>
        </w:tc>
        <w:tc>
          <w:tcPr>
            <w:tcW w:w="853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2CC900A" w14:textId="58030FC6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2266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39E214E" w14:textId="5B43F328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3C36">
              <w:rPr>
                <w:rFonts w:ascii="Times New Roman" w:eastAsia="Times New Roman" w:hAnsi="Times New Roman" w:cs="Times New Roman"/>
                <w:color w:val="auto"/>
              </w:rPr>
              <w:t>Лускова Г.И.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CBE814F" w14:textId="58D42BA8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9889FAA" w14:textId="5E9BBBF9" w:rsidR="00FD6D27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3739DF3" w14:textId="4D43582A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45F1F2F" w14:textId="5F07E75A" w:rsidR="00FD6D27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D6D27" w:rsidRPr="00512053" w14:paraId="0DD9B818" w14:textId="32923BB0" w:rsidTr="004E7BD5">
        <w:trPr>
          <w:gridAfter w:val="1"/>
          <w:wAfter w:w="14" w:type="dxa"/>
          <w:cantSplit/>
          <w:trHeight w:val="475"/>
          <w:tblHeader/>
        </w:trPr>
        <w:tc>
          <w:tcPr>
            <w:tcW w:w="3828" w:type="dxa"/>
            <w:vMerge/>
            <w:tcBorders>
              <w:left w:val="single" w:sz="4" w:space="0" w:color="212121"/>
              <w:right w:val="single" w:sz="4" w:space="0" w:color="212121"/>
            </w:tcBorders>
          </w:tcPr>
          <w:p w14:paraId="1E820E7D" w14:textId="77777777" w:rsidR="00FD6D27" w:rsidRPr="009201A1" w:rsidRDefault="00FD6D27" w:rsidP="00FD6D27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7E72870E" w14:textId="3D878599" w:rsidR="00FD6D27" w:rsidRPr="00512053" w:rsidRDefault="00FD6D27" w:rsidP="00FD6D27">
            <w:pPr>
              <w:spacing w:before="35"/>
              <w:ind w:left="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«Дружина Юных Пожарных»</w:t>
            </w:r>
          </w:p>
        </w:tc>
        <w:tc>
          <w:tcPr>
            <w:tcW w:w="853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1B5A7A2" w14:textId="2EBCA93B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D4CF8D5" w14:textId="1C637643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0EC95F8" w14:textId="370471B6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823EF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AA27DD8" w14:textId="408B1CC6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06136">
              <w:rPr>
                <w:rFonts w:ascii="Times New Roman" w:eastAsia="Times New Roman" w:hAnsi="Times New Roman" w:cs="Times New Roman"/>
                <w:color w:val="auto"/>
              </w:rPr>
              <w:t>Лускова Г.И.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F4213B3" w14:textId="6C9B3DE5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F089C0A" w14:textId="677A243B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D6D27" w:rsidRPr="00512053" w14:paraId="0CFA1F90" w14:textId="785701F2" w:rsidTr="004E7BD5">
        <w:trPr>
          <w:gridAfter w:val="1"/>
          <w:wAfter w:w="14" w:type="dxa"/>
          <w:cantSplit/>
          <w:trHeight w:val="475"/>
          <w:tblHeader/>
        </w:trPr>
        <w:tc>
          <w:tcPr>
            <w:tcW w:w="3828" w:type="dxa"/>
            <w:vMerge/>
            <w:tcBorders>
              <w:left w:val="single" w:sz="4" w:space="0" w:color="212121"/>
              <w:right w:val="single" w:sz="4" w:space="0" w:color="212121"/>
            </w:tcBorders>
          </w:tcPr>
          <w:p w14:paraId="74782457" w14:textId="77777777" w:rsidR="00FD6D27" w:rsidRPr="009201A1" w:rsidRDefault="00FD6D27" w:rsidP="00FD6D27">
            <w:pPr>
              <w:tabs>
                <w:tab w:val="left" w:pos="4230"/>
              </w:tabs>
              <w:ind w:left="5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212121"/>
            </w:tcBorders>
            <w:shd w:val="clear" w:color="auto" w:fill="FFFFFF" w:themeFill="background1"/>
            <w:vAlign w:val="center"/>
          </w:tcPr>
          <w:p w14:paraId="40172394" w14:textId="72F597D0" w:rsidR="00FD6D27" w:rsidRPr="00512053" w:rsidRDefault="00FD6D27" w:rsidP="00FD6D27">
            <w:pPr>
              <w:spacing w:before="35"/>
              <w:ind w:left="52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«Движение Первых. Волонтерский отряд «Добрые сердца»</w:t>
            </w:r>
          </w:p>
        </w:tc>
        <w:tc>
          <w:tcPr>
            <w:tcW w:w="853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FA34A0A" w14:textId="77777777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C7F3A9F" w14:textId="63B01DDC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65C4B5C" w14:textId="2136A2FB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EC81E04" w14:textId="381F3B67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DC3C74A" w14:textId="03325124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0,25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CF2AAB5" w14:textId="3C5F7F2F" w:rsidR="00FD6D27" w:rsidRPr="00C823EF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F4A3E">
              <w:rPr>
                <w:rFonts w:ascii="Times New Roman" w:eastAsia="Times New Roman" w:hAnsi="Times New Roman" w:cs="Times New Roman"/>
                <w:color w:val="auto"/>
              </w:rPr>
              <w:t>Костенко В.А.</w:t>
            </w:r>
          </w:p>
        </w:tc>
      </w:tr>
      <w:tr w:rsidR="009E7D33" w:rsidRPr="00512053" w14:paraId="1DFBD3E3" w14:textId="5CF25508" w:rsidTr="004E7BD5">
        <w:trPr>
          <w:gridAfter w:val="1"/>
          <w:wAfter w:w="14" w:type="dxa"/>
          <w:cantSplit/>
          <w:trHeight w:val="376"/>
          <w:tblHeader/>
        </w:trPr>
        <w:tc>
          <w:tcPr>
            <w:tcW w:w="3828" w:type="dxa"/>
            <w:tcBorders>
              <w:top w:val="single" w:sz="4" w:space="0" w:color="212121"/>
              <w:left w:val="single" w:sz="4" w:space="0" w:color="212121"/>
              <w:right w:val="single" w:sz="4" w:space="0" w:color="212121"/>
            </w:tcBorders>
            <w:hideMark/>
          </w:tcPr>
          <w:p w14:paraId="71B5AD8D" w14:textId="77777777" w:rsidR="009E7D33" w:rsidRPr="009201A1" w:rsidRDefault="009E7D33" w:rsidP="009E7D33">
            <w:pPr>
              <w:tabs>
                <w:tab w:val="left" w:pos="4230"/>
              </w:tabs>
              <w:ind w:left="50"/>
              <w:rPr>
                <w:rFonts w:ascii="Times New Roman" w:eastAsia="Times New Roman" w:hAnsi="Times New Roman" w:cs="Times New Roman"/>
                <w:color w:val="auto"/>
              </w:rPr>
            </w:pPr>
            <w:r w:rsidRPr="009201A1">
              <w:rPr>
                <w:rFonts w:ascii="Times New Roman" w:eastAsia="Times New Roman" w:hAnsi="Times New Roman" w:cs="Times New Roman"/>
                <w:color w:val="auto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25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1CFF94D" w14:textId="77777777" w:rsidR="009E7D33" w:rsidRPr="00512053" w:rsidRDefault="009E7D33" w:rsidP="009E7D33">
            <w:pPr>
              <w:spacing w:before="35"/>
              <w:ind w:left="52"/>
              <w:jc w:val="center"/>
              <w:rPr>
                <w:color w:val="auto"/>
              </w:rPr>
            </w:pPr>
            <w:r w:rsidRPr="00512053">
              <w:rPr>
                <w:rFonts w:ascii="Times New Roman" w:eastAsia="Times New Roman" w:hAnsi="Times New Roman" w:cs="Times New Roman"/>
                <w:b/>
                <w:color w:val="auto"/>
              </w:rPr>
              <w:t>«Разговоры о важном»</w:t>
            </w:r>
          </w:p>
        </w:tc>
        <w:tc>
          <w:tcPr>
            <w:tcW w:w="853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CE71072" w14:textId="77777777" w:rsidR="009E7D33" w:rsidRPr="00C823EF" w:rsidRDefault="009E7D33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64CC4AC" w14:textId="3D8C1878" w:rsidR="009E7D33" w:rsidRPr="00C823EF" w:rsidRDefault="009E7D33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43C36">
              <w:rPr>
                <w:rFonts w:ascii="Times New Roman" w:eastAsia="Times New Roman" w:hAnsi="Times New Roman" w:cs="Times New Roman"/>
                <w:color w:val="auto"/>
              </w:rPr>
              <w:t>Лускова Г.И.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76ED1E9" w14:textId="3DF90BF6" w:rsidR="009E7D33" w:rsidRPr="00C823EF" w:rsidRDefault="009E7D33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823EF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1C295DD" w14:textId="4E5F35B3" w:rsidR="009E7D33" w:rsidRDefault="00FD6D27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Лускова Г.И</w:t>
            </w:r>
            <w:r w:rsidR="009E7D33" w:rsidRPr="00B06136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177B215" w14:textId="36504DB9" w:rsidR="009E7D33" w:rsidRPr="00C823EF" w:rsidRDefault="009E7D33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7B4E9A0" w14:textId="3A121AF3" w:rsidR="009E7D33" w:rsidRDefault="009E7D33" w:rsidP="00FD6D27">
            <w:pPr>
              <w:spacing w:before="35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F4A3E">
              <w:rPr>
                <w:rFonts w:ascii="Times New Roman" w:eastAsia="Times New Roman" w:hAnsi="Times New Roman" w:cs="Times New Roman"/>
                <w:color w:val="auto"/>
              </w:rPr>
              <w:t>Костенко В.А.</w:t>
            </w:r>
          </w:p>
        </w:tc>
      </w:tr>
      <w:tr w:rsidR="00FD6D27" w:rsidRPr="00512053" w14:paraId="3209AC39" w14:textId="37477874" w:rsidTr="004E7BD5">
        <w:trPr>
          <w:cantSplit/>
          <w:trHeight w:val="652"/>
          <w:tblHeader/>
        </w:trPr>
        <w:tc>
          <w:tcPr>
            <w:tcW w:w="6393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14:paraId="60CE4864" w14:textId="77777777" w:rsidR="00FD6D27" w:rsidRPr="00A621F4" w:rsidRDefault="00FD6D27" w:rsidP="00FD6D27">
            <w:pPr>
              <w:spacing w:before="40"/>
              <w:ind w:right="37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621F4">
              <w:rPr>
                <w:rFonts w:ascii="Times New Roman" w:eastAsia="Times New Roman" w:hAnsi="Times New Roman" w:cs="Times New Roman"/>
                <w:b/>
                <w:color w:val="auto"/>
              </w:rPr>
              <w:t>Итого за неделю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853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B9F103F" w14:textId="0FFF2DAA" w:rsidR="00FD6D27" w:rsidRPr="00C823EF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F7C52BD" w14:textId="77777777" w:rsidR="00FD6D27" w:rsidRPr="00C823EF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03EFDE1" w14:textId="7EFE3536" w:rsidR="00FD6D27" w:rsidRPr="00C823EF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B448F91" w14:textId="77777777" w:rsidR="00FD6D27" w:rsidRPr="00C823EF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B9E7508" w14:textId="201E557D" w:rsidR="00FD6D27" w:rsidRPr="00C823EF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BE4D268" w14:textId="77777777" w:rsidR="00FD6D27" w:rsidRPr="00C823EF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FD6D27" w:rsidRPr="00512053" w14:paraId="3B4724E0" w14:textId="2468B893" w:rsidTr="004E7BD5">
        <w:trPr>
          <w:cantSplit/>
          <w:trHeight w:val="652"/>
          <w:tblHeader/>
        </w:trPr>
        <w:tc>
          <w:tcPr>
            <w:tcW w:w="6393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820C8F2" w14:textId="77777777" w:rsidR="00FD6D27" w:rsidRPr="00A621F4" w:rsidRDefault="00FD6D27" w:rsidP="00FD6D27">
            <w:pPr>
              <w:spacing w:before="40"/>
              <w:ind w:right="37"/>
              <w:jc w:val="righ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621F4">
              <w:rPr>
                <w:rFonts w:ascii="Times New Roman" w:hAnsi="Times New Roman" w:cs="Times New Roman"/>
                <w:b/>
              </w:rPr>
              <w:t>Итого за учебный год:</w:t>
            </w:r>
          </w:p>
        </w:tc>
        <w:tc>
          <w:tcPr>
            <w:tcW w:w="853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0D1C40B" w14:textId="26F2D8AB" w:rsidR="00FD6D27" w:rsidRPr="00C823EF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2266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33C6FC2" w14:textId="77777777" w:rsidR="00FD6D27" w:rsidRPr="004C6386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A5ACF8F" w14:textId="033FC7DD" w:rsidR="00FD6D27" w:rsidRPr="00C823EF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90B1574" w14:textId="77777777" w:rsidR="00FD6D27" w:rsidRPr="004C6386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8D97AA3" w14:textId="2B621C64" w:rsidR="00FD6D27" w:rsidRPr="00C823EF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C638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02</w:t>
            </w:r>
          </w:p>
        </w:tc>
        <w:tc>
          <w:tcPr>
            <w:tcW w:w="2268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07D9C3E" w14:textId="77777777" w:rsidR="00FD6D27" w:rsidRPr="004C6386" w:rsidRDefault="00FD6D27" w:rsidP="00FD6D27">
            <w:pPr>
              <w:spacing w:before="40"/>
              <w:ind w:left="5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200515EC" w14:textId="77777777" w:rsidR="001D637C" w:rsidRPr="00512053" w:rsidRDefault="001D637C" w:rsidP="001D637C">
      <w:pPr>
        <w:tabs>
          <w:tab w:val="left" w:pos="4230"/>
        </w:tabs>
        <w:rPr>
          <w:rFonts w:ascii="Times New Roman" w:hAnsi="Times New Roman" w:cs="Times New Roman"/>
          <w:color w:val="auto"/>
        </w:rPr>
      </w:pPr>
    </w:p>
    <w:p w14:paraId="7E26CAC8" w14:textId="77777777" w:rsidR="001D637C" w:rsidRDefault="001D637C" w:rsidP="001D637C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B7D2E9D" w14:textId="55C84542" w:rsidR="001D637C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F15D375" w14:textId="035E3195" w:rsidR="009E7D33" w:rsidRDefault="009E7D33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4FA0E131" w14:textId="69EBFA40" w:rsidR="009E7D33" w:rsidRDefault="009E7D33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CEC6735" w14:textId="34401CB1" w:rsidR="009E7D33" w:rsidRDefault="009E7D33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A99943C" w14:textId="10D884C9" w:rsidR="009E7D33" w:rsidRDefault="009E7D33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616D0FF0" w14:textId="30095C3B" w:rsidR="009E7D33" w:rsidRDefault="009E7D33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32D157BE" w14:textId="77777777" w:rsidR="009E7D33" w:rsidRPr="00512053" w:rsidRDefault="009E7D33" w:rsidP="009E7D33">
      <w:pPr>
        <w:tabs>
          <w:tab w:val="left" w:pos="4230"/>
        </w:tabs>
        <w:rPr>
          <w:rFonts w:ascii="Times New Roman" w:hAnsi="Times New Roman" w:cs="Times New Roman"/>
          <w:color w:val="auto"/>
        </w:rPr>
      </w:pPr>
    </w:p>
    <w:p w14:paraId="241FDA15" w14:textId="77777777" w:rsidR="009E7D33" w:rsidRDefault="009E7D33" w:rsidP="009E7D33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74FE2B19" w14:textId="77777777" w:rsidR="009E7D33" w:rsidRDefault="009E7D33" w:rsidP="009E7D33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178CC8ED" w14:textId="77777777" w:rsidR="001D637C" w:rsidRPr="00F06FD2" w:rsidRDefault="001D637C" w:rsidP="00F06FD2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sectPr w:rsidR="001D637C" w:rsidRPr="00F06FD2" w:rsidSect="004E7BD5">
      <w:pgSz w:w="16840" w:h="11900" w:orient="landscape"/>
      <w:pgMar w:top="1843" w:right="1134" w:bottom="85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ADC87" w14:textId="77777777" w:rsidR="006454CB" w:rsidRDefault="006454CB">
      <w:r>
        <w:separator/>
      </w:r>
    </w:p>
  </w:endnote>
  <w:endnote w:type="continuationSeparator" w:id="0">
    <w:p w14:paraId="3733D0F0" w14:textId="77777777" w:rsidR="006454CB" w:rsidRDefault="0064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65D7D" w14:textId="77777777" w:rsidR="006454CB" w:rsidRDefault="006454CB"/>
  </w:footnote>
  <w:footnote w:type="continuationSeparator" w:id="0">
    <w:p w14:paraId="0606475E" w14:textId="77777777" w:rsidR="006454CB" w:rsidRDefault="006454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0E8D"/>
    <w:multiLevelType w:val="hybridMultilevel"/>
    <w:tmpl w:val="1818A0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B2608A"/>
    <w:multiLevelType w:val="hybridMultilevel"/>
    <w:tmpl w:val="0E96F1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BE0A8B"/>
    <w:multiLevelType w:val="hybridMultilevel"/>
    <w:tmpl w:val="A424A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CA4A62"/>
    <w:multiLevelType w:val="hybridMultilevel"/>
    <w:tmpl w:val="A93A997C"/>
    <w:lvl w:ilvl="0" w:tplc="BB8EB804">
      <w:numFmt w:val="bullet"/>
      <w:lvlText w:val="-"/>
      <w:lvlJc w:val="left"/>
      <w:pPr>
        <w:ind w:left="122" w:hanging="20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E2DA89C2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4F109ADE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C2027EBC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80E65F48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A3988020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BC40800C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EBB04E34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77AECE90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4" w15:restartNumberingAfterBreak="0">
    <w:nsid w:val="069F335A"/>
    <w:multiLevelType w:val="hybridMultilevel"/>
    <w:tmpl w:val="7FB49608"/>
    <w:lvl w:ilvl="0" w:tplc="1980B2F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1C1258">
      <w:numFmt w:val="bullet"/>
      <w:lvlText w:val="•"/>
      <w:lvlJc w:val="left"/>
      <w:pPr>
        <w:ind w:left="762" w:hanging="140"/>
      </w:pPr>
      <w:rPr>
        <w:rFonts w:hint="default"/>
        <w:lang w:val="ru-RU" w:eastAsia="en-US" w:bidi="ar-SA"/>
      </w:rPr>
    </w:lvl>
    <w:lvl w:ilvl="2" w:tplc="3170DCD0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3" w:tplc="BD0E3E3E">
      <w:numFmt w:val="bullet"/>
      <w:lvlText w:val="•"/>
      <w:lvlJc w:val="left"/>
      <w:pPr>
        <w:ind w:left="2008" w:hanging="140"/>
      </w:pPr>
      <w:rPr>
        <w:rFonts w:hint="default"/>
        <w:lang w:val="ru-RU" w:eastAsia="en-US" w:bidi="ar-SA"/>
      </w:rPr>
    </w:lvl>
    <w:lvl w:ilvl="4" w:tplc="606EE5E0">
      <w:numFmt w:val="bullet"/>
      <w:lvlText w:val="•"/>
      <w:lvlJc w:val="left"/>
      <w:pPr>
        <w:ind w:left="2631" w:hanging="140"/>
      </w:pPr>
      <w:rPr>
        <w:rFonts w:hint="default"/>
        <w:lang w:val="ru-RU" w:eastAsia="en-US" w:bidi="ar-SA"/>
      </w:rPr>
    </w:lvl>
    <w:lvl w:ilvl="5" w:tplc="6E54FAEA">
      <w:numFmt w:val="bullet"/>
      <w:lvlText w:val="•"/>
      <w:lvlJc w:val="left"/>
      <w:pPr>
        <w:ind w:left="3254" w:hanging="140"/>
      </w:pPr>
      <w:rPr>
        <w:rFonts w:hint="default"/>
        <w:lang w:val="ru-RU" w:eastAsia="en-US" w:bidi="ar-SA"/>
      </w:rPr>
    </w:lvl>
    <w:lvl w:ilvl="6" w:tplc="9278A410">
      <w:numFmt w:val="bullet"/>
      <w:lvlText w:val="•"/>
      <w:lvlJc w:val="left"/>
      <w:pPr>
        <w:ind w:left="3877" w:hanging="140"/>
      </w:pPr>
      <w:rPr>
        <w:rFonts w:hint="default"/>
        <w:lang w:val="ru-RU" w:eastAsia="en-US" w:bidi="ar-SA"/>
      </w:rPr>
    </w:lvl>
    <w:lvl w:ilvl="7" w:tplc="920EBF7E">
      <w:numFmt w:val="bullet"/>
      <w:lvlText w:val="•"/>
      <w:lvlJc w:val="left"/>
      <w:pPr>
        <w:ind w:left="4500" w:hanging="140"/>
      </w:pPr>
      <w:rPr>
        <w:rFonts w:hint="default"/>
        <w:lang w:val="ru-RU" w:eastAsia="en-US" w:bidi="ar-SA"/>
      </w:rPr>
    </w:lvl>
    <w:lvl w:ilvl="8" w:tplc="ECA88A1E">
      <w:numFmt w:val="bullet"/>
      <w:lvlText w:val="•"/>
      <w:lvlJc w:val="left"/>
      <w:pPr>
        <w:ind w:left="512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8A009F9"/>
    <w:multiLevelType w:val="hybridMultilevel"/>
    <w:tmpl w:val="B6C07C3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B66492"/>
    <w:multiLevelType w:val="hybridMultilevel"/>
    <w:tmpl w:val="0478E2E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952D5A"/>
    <w:multiLevelType w:val="hybridMultilevel"/>
    <w:tmpl w:val="E6421D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43407A"/>
    <w:multiLevelType w:val="hybridMultilevel"/>
    <w:tmpl w:val="0114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E671B"/>
    <w:multiLevelType w:val="multilevel"/>
    <w:tmpl w:val="ACC0F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AC6FD1"/>
    <w:multiLevelType w:val="hybridMultilevel"/>
    <w:tmpl w:val="C4DA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E7AEF"/>
    <w:multiLevelType w:val="hybridMultilevel"/>
    <w:tmpl w:val="F0989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84C9E"/>
    <w:multiLevelType w:val="hybridMultilevel"/>
    <w:tmpl w:val="26B672D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2B15F5"/>
    <w:multiLevelType w:val="multilevel"/>
    <w:tmpl w:val="0CDCD732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9C2154"/>
    <w:multiLevelType w:val="hybridMultilevel"/>
    <w:tmpl w:val="7FA6907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2E1E7B0B"/>
    <w:multiLevelType w:val="hybridMultilevel"/>
    <w:tmpl w:val="70DC1B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859A3"/>
    <w:multiLevelType w:val="hybridMultilevel"/>
    <w:tmpl w:val="C76C32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0F223B"/>
    <w:multiLevelType w:val="multilevel"/>
    <w:tmpl w:val="F6AE16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0047C"/>
    <w:multiLevelType w:val="hybridMultilevel"/>
    <w:tmpl w:val="D6B47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B202C"/>
    <w:multiLevelType w:val="hybridMultilevel"/>
    <w:tmpl w:val="E5CEBAD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9EB1DD6"/>
    <w:multiLevelType w:val="hybridMultilevel"/>
    <w:tmpl w:val="D16A666A"/>
    <w:lvl w:ilvl="0" w:tplc="F176B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08724C"/>
    <w:multiLevelType w:val="hybridMultilevel"/>
    <w:tmpl w:val="93083A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EF44BDC"/>
    <w:multiLevelType w:val="hybridMultilevel"/>
    <w:tmpl w:val="F1A85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E7774F"/>
    <w:multiLevelType w:val="hybridMultilevel"/>
    <w:tmpl w:val="D3527E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DD77DDD"/>
    <w:multiLevelType w:val="hybridMultilevel"/>
    <w:tmpl w:val="AC362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058A5"/>
    <w:multiLevelType w:val="hybridMultilevel"/>
    <w:tmpl w:val="DF94D68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1733F4A"/>
    <w:multiLevelType w:val="hybridMultilevel"/>
    <w:tmpl w:val="938624C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5164719"/>
    <w:multiLevelType w:val="multilevel"/>
    <w:tmpl w:val="8C423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630B79"/>
    <w:multiLevelType w:val="hybridMultilevel"/>
    <w:tmpl w:val="99A02454"/>
    <w:lvl w:ilvl="0" w:tplc="1980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27"/>
  </w:num>
  <w:num w:numId="5">
    <w:abstractNumId w:val="8"/>
  </w:num>
  <w:num w:numId="6">
    <w:abstractNumId w:val="25"/>
  </w:num>
  <w:num w:numId="7">
    <w:abstractNumId w:val="0"/>
  </w:num>
  <w:num w:numId="8">
    <w:abstractNumId w:val="26"/>
  </w:num>
  <w:num w:numId="9">
    <w:abstractNumId w:val="21"/>
  </w:num>
  <w:num w:numId="10">
    <w:abstractNumId w:val="7"/>
  </w:num>
  <w:num w:numId="11">
    <w:abstractNumId w:val="16"/>
  </w:num>
  <w:num w:numId="12">
    <w:abstractNumId w:val="18"/>
  </w:num>
  <w:num w:numId="13">
    <w:abstractNumId w:val="5"/>
  </w:num>
  <w:num w:numId="14">
    <w:abstractNumId w:val="12"/>
  </w:num>
  <w:num w:numId="15">
    <w:abstractNumId w:val="1"/>
  </w:num>
  <w:num w:numId="16">
    <w:abstractNumId w:val="6"/>
  </w:num>
  <w:num w:numId="17">
    <w:abstractNumId w:val="20"/>
  </w:num>
  <w:num w:numId="18">
    <w:abstractNumId w:val="2"/>
  </w:num>
  <w:num w:numId="19">
    <w:abstractNumId w:val="23"/>
  </w:num>
  <w:num w:numId="20">
    <w:abstractNumId w:val="24"/>
  </w:num>
  <w:num w:numId="21">
    <w:abstractNumId w:val="15"/>
  </w:num>
  <w:num w:numId="22">
    <w:abstractNumId w:val="19"/>
  </w:num>
  <w:num w:numId="23">
    <w:abstractNumId w:val="11"/>
  </w:num>
  <w:num w:numId="24">
    <w:abstractNumId w:val="10"/>
  </w:num>
  <w:num w:numId="25">
    <w:abstractNumId w:val="22"/>
  </w:num>
  <w:num w:numId="26">
    <w:abstractNumId w:val="14"/>
  </w:num>
  <w:num w:numId="27">
    <w:abstractNumId w:val="4"/>
  </w:num>
  <w:num w:numId="28">
    <w:abstractNumId w:val="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7A"/>
    <w:rsid w:val="000012E0"/>
    <w:rsid w:val="00025049"/>
    <w:rsid w:val="0003392A"/>
    <w:rsid w:val="000468C2"/>
    <w:rsid w:val="00054E4F"/>
    <w:rsid w:val="00075B42"/>
    <w:rsid w:val="0008210B"/>
    <w:rsid w:val="00087030"/>
    <w:rsid w:val="00097D8B"/>
    <w:rsid w:val="000A2027"/>
    <w:rsid w:val="000B04CD"/>
    <w:rsid w:val="000B415C"/>
    <w:rsid w:val="000C2D4D"/>
    <w:rsid w:val="000E027A"/>
    <w:rsid w:val="000E2276"/>
    <w:rsid w:val="000E7D13"/>
    <w:rsid w:val="000F05A4"/>
    <w:rsid w:val="000F5746"/>
    <w:rsid w:val="00100B44"/>
    <w:rsid w:val="00182115"/>
    <w:rsid w:val="00184394"/>
    <w:rsid w:val="001872D6"/>
    <w:rsid w:val="001C22B9"/>
    <w:rsid w:val="001C2D30"/>
    <w:rsid w:val="001D637C"/>
    <w:rsid w:val="001E03E0"/>
    <w:rsid w:val="001E0912"/>
    <w:rsid w:val="001F093A"/>
    <w:rsid w:val="001F744B"/>
    <w:rsid w:val="00200028"/>
    <w:rsid w:val="00212D57"/>
    <w:rsid w:val="00240308"/>
    <w:rsid w:val="0027176C"/>
    <w:rsid w:val="00277EFF"/>
    <w:rsid w:val="00287CB6"/>
    <w:rsid w:val="002B4344"/>
    <w:rsid w:val="002B6E98"/>
    <w:rsid w:val="002C291E"/>
    <w:rsid w:val="002D14E7"/>
    <w:rsid w:val="002E4C52"/>
    <w:rsid w:val="00306C88"/>
    <w:rsid w:val="003149CD"/>
    <w:rsid w:val="00336A16"/>
    <w:rsid w:val="00337775"/>
    <w:rsid w:val="00380B3D"/>
    <w:rsid w:val="003B1F8F"/>
    <w:rsid w:val="003C1BF8"/>
    <w:rsid w:val="003C305F"/>
    <w:rsid w:val="003D16F4"/>
    <w:rsid w:val="003E499C"/>
    <w:rsid w:val="004033E7"/>
    <w:rsid w:val="00413713"/>
    <w:rsid w:val="0043063F"/>
    <w:rsid w:val="00436C0D"/>
    <w:rsid w:val="00456215"/>
    <w:rsid w:val="004651F5"/>
    <w:rsid w:val="00490AEF"/>
    <w:rsid w:val="004910AC"/>
    <w:rsid w:val="004E10D1"/>
    <w:rsid w:val="004E7BD5"/>
    <w:rsid w:val="004F436A"/>
    <w:rsid w:val="004F57C4"/>
    <w:rsid w:val="00512053"/>
    <w:rsid w:val="00524455"/>
    <w:rsid w:val="00575FB1"/>
    <w:rsid w:val="00582816"/>
    <w:rsid w:val="0058742F"/>
    <w:rsid w:val="005A3E48"/>
    <w:rsid w:val="005B17C3"/>
    <w:rsid w:val="005C260B"/>
    <w:rsid w:val="005C2BAD"/>
    <w:rsid w:val="005C4729"/>
    <w:rsid w:val="005D5896"/>
    <w:rsid w:val="005D6D6F"/>
    <w:rsid w:val="005F2CB6"/>
    <w:rsid w:val="006133D5"/>
    <w:rsid w:val="00631114"/>
    <w:rsid w:val="006454CB"/>
    <w:rsid w:val="00647CF0"/>
    <w:rsid w:val="0065452A"/>
    <w:rsid w:val="00676D52"/>
    <w:rsid w:val="006A507A"/>
    <w:rsid w:val="006C61C0"/>
    <w:rsid w:val="006C76CE"/>
    <w:rsid w:val="006C7F11"/>
    <w:rsid w:val="006E0C38"/>
    <w:rsid w:val="00703883"/>
    <w:rsid w:val="0072555B"/>
    <w:rsid w:val="00763E10"/>
    <w:rsid w:val="007661E2"/>
    <w:rsid w:val="007C6DC9"/>
    <w:rsid w:val="007C778E"/>
    <w:rsid w:val="007D0FCF"/>
    <w:rsid w:val="007E06A7"/>
    <w:rsid w:val="007E27FD"/>
    <w:rsid w:val="007E6826"/>
    <w:rsid w:val="00815F52"/>
    <w:rsid w:val="008307F8"/>
    <w:rsid w:val="00852FDC"/>
    <w:rsid w:val="0088166F"/>
    <w:rsid w:val="00896A7B"/>
    <w:rsid w:val="008A5271"/>
    <w:rsid w:val="008C2450"/>
    <w:rsid w:val="008C695B"/>
    <w:rsid w:val="008D50E7"/>
    <w:rsid w:val="008E5A12"/>
    <w:rsid w:val="008F2888"/>
    <w:rsid w:val="009010E5"/>
    <w:rsid w:val="00902544"/>
    <w:rsid w:val="00916636"/>
    <w:rsid w:val="009201A1"/>
    <w:rsid w:val="00920DC9"/>
    <w:rsid w:val="00926087"/>
    <w:rsid w:val="00935AD6"/>
    <w:rsid w:val="009418A4"/>
    <w:rsid w:val="009563EE"/>
    <w:rsid w:val="00960929"/>
    <w:rsid w:val="00971184"/>
    <w:rsid w:val="0098155F"/>
    <w:rsid w:val="00982768"/>
    <w:rsid w:val="00993FF3"/>
    <w:rsid w:val="00995647"/>
    <w:rsid w:val="009A1C1A"/>
    <w:rsid w:val="009E7D33"/>
    <w:rsid w:val="009F2FD1"/>
    <w:rsid w:val="009F4B16"/>
    <w:rsid w:val="00A3783E"/>
    <w:rsid w:val="00A40B22"/>
    <w:rsid w:val="00A42129"/>
    <w:rsid w:val="00A621F4"/>
    <w:rsid w:val="00A75147"/>
    <w:rsid w:val="00A82445"/>
    <w:rsid w:val="00A955DA"/>
    <w:rsid w:val="00AB02F0"/>
    <w:rsid w:val="00AB595B"/>
    <w:rsid w:val="00AB6F49"/>
    <w:rsid w:val="00AB73ED"/>
    <w:rsid w:val="00AC0C81"/>
    <w:rsid w:val="00AD0C9C"/>
    <w:rsid w:val="00B13E26"/>
    <w:rsid w:val="00B24246"/>
    <w:rsid w:val="00B31FE6"/>
    <w:rsid w:val="00B50F90"/>
    <w:rsid w:val="00B75A76"/>
    <w:rsid w:val="00B77B7A"/>
    <w:rsid w:val="00B8059E"/>
    <w:rsid w:val="00B833E3"/>
    <w:rsid w:val="00B94A44"/>
    <w:rsid w:val="00BA5DFF"/>
    <w:rsid w:val="00BB1668"/>
    <w:rsid w:val="00BC176C"/>
    <w:rsid w:val="00BE0403"/>
    <w:rsid w:val="00BE068F"/>
    <w:rsid w:val="00BE4D72"/>
    <w:rsid w:val="00C060D9"/>
    <w:rsid w:val="00C12660"/>
    <w:rsid w:val="00C25FBE"/>
    <w:rsid w:val="00C322E2"/>
    <w:rsid w:val="00C3423B"/>
    <w:rsid w:val="00C426BC"/>
    <w:rsid w:val="00C5001C"/>
    <w:rsid w:val="00C7445F"/>
    <w:rsid w:val="00C756FE"/>
    <w:rsid w:val="00C823EF"/>
    <w:rsid w:val="00C82DD8"/>
    <w:rsid w:val="00CA1047"/>
    <w:rsid w:val="00CB1A32"/>
    <w:rsid w:val="00CC78D2"/>
    <w:rsid w:val="00CE4A19"/>
    <w:rsid w:val="00CE6141"/>
    <w:rsid w:val="00D12316"/>
    <w:rsid w:val="00D33BE9"/>
    <w:rsid w:val="00D34BC2"/>
    <w:rsid w:val="00D5548C"/>
    <w:rsid w:val="00D92609"/>
    <w:rsid w:val="00DA7123"/>
    <w:rsid w:val="00DC0041"/>
    <w:rsid w:val="00DC24ED"/>
    <w:rsid w:val="00DD5939"/>
    <w:rsid w:val="00DE0ACF"/>
    <w:rsid w:val="00DE2021"/>
    <w:rsid w:val="00DE43DF"/>
    <w:rsid w:val="00E15172"/>
    <w:rsid w:val="00E376CC"/>
    <w:rsid w:val="00E674D3"/>
    <w:rsid w:val="00E81B39"/>
    <w:rsid w:val="00E976E0"/>
    <w:rsid w:val="00EB2B80"/>
    <w:rsid w:val="00EE7913"/>
    <w:rsid w:val="00EF41F1"/>
    <w:rsid w:val="00F03360"/>
    <w:rsid w:val="00F06FD2"/>
    <w:rsid w:val="00F10DD7"/>
    <w:rsid w:val="00F15391"/>
    <w:rsid w:val="00F25B3B"/>
    <w:rsid w:val="00F40851"/>
    <w:rsid w:val="00F67BAE"/>
    <w:rsid w:val="00F8682E"/>
    <w:rsid w:val="00FD4D9F"/>
    <w:rsid w:val="00FD6D27"/>
    <w:rsid w:val="00FE3220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CC91"/>
  <w15:docId w15:val="{120EACED-115A-4A5F-A30E-22CD940E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link w:val="a5"/>
    <w:uiPriority w:val="1"/>
    <w:qFormat/>
    <w:rsid w:val="00DE43DF"/>
    <w:pPr>
      <w:ind w:left="720"/>
      <w:contextualSpacing/>
    </w:pPr>
  </w:style>
  <w:style w:type="table" w:styleId="a6">
    <w:name w:val="Table Grid"/>
    <w:basedOn w:val="a1"/>
    <w:uiPriority w:val="59"/>
    <w:rsid w:val="000F5746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13E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3E26"/>
    <w:rPr>
      <w:rFonts w:ascii="Segoe UI" w:hAnsi="Segoe UI" w:cs="Segoe UI"/>
      <w:color w:val="000000"/>
      <w:sz w:val="18"/>
      <w:szCs w:val="18"/>
    </w:rPr>
  </w:style>
  <w:style w:type="character" w:customStyle="1" w:styleId="a5">
    <w:name w:val="Абзац списка Знак"/>
    <w:link w:val="a4"/>
    <w:uiPriority w:val="1"/>
    <w:locked/>
    <w:rsid w:val="00F40851"/>
    <w:rPr>
      <w:color w:val="000000"/>
    </w:rPr>
  </w:style>
  <w:style w:type="character" w:customStyle="1" w:styleId="apple-converted-space">
    <w:name w:val="apple-converted-space"/>
    <w:basedOn w:val="a0"/>
    <w:rsid w:val="00F40851"/>
  </w:style>
  <w:style w:type="character" w:customStyle="1" w:styleId="a9">
    <w:name w:val="Без интервала Знак"/>
    <w:link w:val="aa"/>
    <w:uiPriority w:val="1"/>
    <w:locked/>
    <w:rsid w:val="00575FB1"/>
  </w:style>
  <w:style w:type="paragraph" w:styleId="aa">
    <w:name w:val="No Spacing"/>
    <w:link w:val="a9"/>
    <w:uiPriority w:val="1"/>
    <w:qFormat/>
    <w:rsid w:val="00575FB1"/>
    <w:pPr>
      <w:widowControl/>
    </w:pPr>
  </w:style>
  <w:style w:type="table" w:customStyle="1" w:styleId="11">
    <w:name w:val="Сетка таблицы1"/>
    <w:basedOn w:val="a1"/>
    <w:next w:val="a6"/>
    <w:uiPriority w:val="59"/>
    <w:rsid w:val="002B6E9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5B4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b">
    <w:name w:val="Normal (Web)"/>
    <w:aliases w:val="Normal (Web) Char"/>
    <w:basedOn w:val="a"/>
    <w:link w:val="ac"/>
    <w:uiPriority w:val="99"/>
    <w:qFormat/>
    <w:rsid w:val="00075B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Обычный (веб) Знак"/>
    <w:aliases w:val="Normal (Web) Char Знак"/>
    <w:link w:val="ab"/>
    <w:uiPriority w:val="99"/>
    <w:locked/>
    <w:rsid w:val="00075B42"/>
    <w:rPr>
      <w:rFonts w:ascii="Times New Roman" w:eastAsia="Times New Roman" w:hAnsi="Times New Roman" w:cs="Times New Roman"/>
      <w:lang w:bidi="ar-SA"/>
    </w:rPr>
  </w:style>
  <w:style w:type="numbering" w:customStyle="1" w:styleId="12">
    <w:name w:val="Нет списка1"/>
    <w:next w:val="a2"/>
    <w:uiPriority w:val="99"/>
    <w:semiHidden/>
    <w:unhideWhenUsed/>
    <w:rsid w:val="00703883"/>
  </w:style>
  <w:style w:type="table" w:customStyle="1" w:styleId="25">
    <w:name w:val="Сетка таблицы2"/>
    <w:basedOn w:val="a1"/>
    <w:next w:val="a6"/>
    <w:uiPriority w:val="59"/>
    <w:rsid w:val="00703883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703883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59"/>
    <w:rsid w:val="00703883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03883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E2276"/>
    <w:pPr>
      <w:widowControl/>
    </w:pPr>
    <w:rPr>
      <w:rFonts w:ascii="Calibri" w:eastAsia="Calibri" w:hAnsi="Calibri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3C305F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22E2"/>
    <w:pPr>
      <w:autoSpaceDE w:val="0"/>
      <w:autoSpaceDN w:val="0"/>
    </w:pPr>
    <w:rPr>
      <w:rFonts w:ascii="Arial" w:eastAsiaTheme="minorEastAsia" w:hAnsi="Arial" w:cs="Arial"/>
      <w:sz w:val="20"/>
      <w:szCs w:val="22"/>
      <w:lang w:bidi="ar-SA"/>
    </w:rPr>
  </w:style>
  <w:style w:type="table" w:customStyle="1" w:styleId="7">
    <w:name w:val="Сетка таблицы7"/>
    <w:basedOn w:val="a1"/>
    <w:next w:val="a6"/>
    <w:uiPriority w:val="59"/>
    <w:rsid w:val="008C695B"/>
    <w:pPr>
      <w:widowControl/>
    </w:pPr>
    <w:rPr>
      <w:rFonts w:ascii="Calibri" w:eastAsia="Calibri" w:hAnsi="Calibri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23</Pages>
  <Words>4834</Words>
  <Characters>27555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Ученик</cp:lastModifiedBy>
  <cp:revision>90</cp:revision>
  <cp:lastPrinted>2025-09-05T10:19:00Z</cp:lastPrinted>
  <dcterms:created xsi:type="dcterms:W3CDTF">2020-05-20T07:32:00Z</dcterms:created>
  <dcterms:modified xsi:type="dcterms:W3CDTF">2025-09-05T10:20:00Z</dcterms:modified>
</cp:coreProperties>
</file>