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7CEB" w14:textId="77777777" w:rsidR="003A2440" w:rsidRDefault="003A2440" w:rsidP="003A24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3672175"/>
    </w:p>
    <w:p w14:paraId="28C823BB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210F870A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6BBC56C2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3593F4C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№25 им. П.К. Каледина </w:t>
      </w:r>
      <w:proofErr w:type="spellStart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г.Новочеркасска</w:t>
      </w:r>
      <w:proofErr w:type="spellEnd"/>
    </w:p>
    <w:p w14:paraId="01DE12F7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F8A44BA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67B79DA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9FE685A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3A2440" w:rsidRPr="00107F50" w14:paraId="08126D69" w14:textId="77777777" w:rsidTr="000D0B73">
        <w:tc>
          <w:tcPr>
            <w:tcW w:w="3114" w:type="dxa"/>
          </w:tcPr>
          <w:p w14:paraId="6FF61B76" w14:textId="77777777" w:rsidR="003A2440" w:rsidRPr="00107F50" w:rsidRDefault="003A2440" w:rsidP="000D0B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4F8864BE" w14:textId="77777777" w:rsidR="003A2440" w:rsidRPr="00107F50" w:rsidRDefault="003A244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классов.</w:t>
            </w:r>
          </w:p>
          <w:p w14:paraId="3E8DB600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_________Калюжная Е.А</w:t>
            </w:r>
          </w:p>
          <w:p w14:paraId="5D8BE3D5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5AB0474E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AC6EE0" w14:textId="77777777" w:rsidR="003A2440" w:rsidRPr="00107F50" w:rsidRDefault="003A244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D2664A9" w14:textId="77777777" w:rsidR="003A2440" w:rsidRPr="00107F50" w:rsidRDefault="003A244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74F086B3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</w:t>
            </w:r>
          </w:p>
          <w:p w14:paraId="4A6C8307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EB8314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106072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1450C883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7A290DEC" w14:textId="77777777" w:rsidR="003A2440" w:rsidRPr="00107F50" w:rsidRDefault="003A244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140809C1" w14:textId="77777777" w:rsidR="003A2440" w:rsidRPr="00107F50" w:rsidRDefault="003A2440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№ 25                                                                                                                                               </w:t>
            </w:r>
            <w:proofErr w:type="spellStart"/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им.П.К.Каледина</w:t>
            </w:r>
            <w:proofErr w:type="spellEnd"/>
          </w:p>
          <w:p w14:paraId="136ADDB3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__________Т.В. Ковалева</w:t>
            </w:r>
          </w:p>
          <w:p w14:paraId="05C7D26E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E0747D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E1D7E6" w14:textId="77777777" w:rsidR="003A2440" w:rsidRPr="00107F50" w:rsidRDefault="003A2440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21244908" w14:textId="77777777" w:rsidR="003A2440" w:rsidRPr="00107F50" w:rsidRDefault="003A2440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FBFCC8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F1D61DD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554059FD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0C91EBF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EAD4513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83FD2E1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0389C793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2988285)</w:t>
      </w:r>
    </w:p>
    <w:p w14:paraId="57BA10F7" w14:textId="77777777" w:rsidR="003A2440" w:rsidRPr="00107F5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1829C746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Труд (технология)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2DF87F01" w14:textId="433D825E" w:rsidR="003A2440" w:rsidRDefault="003A2440" w:rsidP="008E16A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класса </w:t>
      </w:r>
    </w:p>
    <w:p w14:paraId="312D2500" w14:textId="77777777" w:rsidR="003A2440" w:rsidRPr="00107F50" w:rsidRDefault="003A2440" w:rsidP="003A2440">
      <w:pPr>
        <w:spacing w:after="0" w:line="408" w:lineRule="auto"/>
        <w:ind w:left="12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F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2BF15076" w14:textId="77777777" w:rsidR="003A244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3A88213" w14:textId="77777777" w:rsidR="003A244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293107B" w14:textId="77777777" w:rsidR="003A244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6EEC2901" w14:textId="77777777" w:rsidR="003A2440" w:rsidRPr="00107F5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74EE01E6" w14:textId="77777777" w:rsidR="003A2440" w:rsidRPr="00107F50" w:rsidRDefault="003A2440" w:rsidP="003A244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a9f8b93-ec0a-46f1-b121-7d755706d3f8"/>
      <w:proofErr w:type="spellStart"/>
      <w:r w:rsidRPr="00107F50">
        <w:rPr>
          <w:rFonts w:ascii="Times New Roman" w:hAnsi="Times New Roman"/>
          <w:b/>
          <w:color w:val="000000"/>
          <w:sz w:val="24"/>
          <w:szCs w:val="24"/>
        </w:rPr>
        <w:t>г.Новочеркасск</w:t>
      </w:r>
      <w:bookmarkEnd w:id="3"/>
      <w:proofErr w:type="spellEnd"/>
      <w:r w:rsidRPr="00107F50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69CBBC2E" w14:textId="77777777" w:rsidR="003A2440" w:rsidRPr="00107F50" w:rsidRDefault="003A2440" w:rsidP="003A244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7FF12A4" w14:textId="77777777" w:rsidR="003A2440" w:rsidRDefault="003A2440" w:rsidP="003A24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F7B06EE" w14:textId="77777777" w:rsidR="003A2440" w:rsidRDefault="003A2440" w:rsidP="003A244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DC59AC6" w14:textId="77777777" w:rsidR="00110679" w:rsidRDefault="0011067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0CF6E41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20C582AA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​</w:t>
      </w:r>
    </w:p>
    <w:p w14:paraId="54327F6F" w14:textId="77777777" w:rsidR="004F2C1D" w:rsidRPr="008865D2" w:rsidRDefault="004F2C1D" w:rsidP="004F2C1D">
      <w:pPr>
        <w:pStyle w:val="af0"/>
        <w:ind w:firstLine="567"/>
        <w:jc w:val="both"/>
        <w:rPr>
          <w:sz w:val="28"/>
          <w:szCs w:val="28"/>
        </w:rPr>
      </w:pPr>
      <w:r w:rsidRPr="008865D2">
        <w:rPr>
          <w:sz w:val="28"/>
          <w:szCs w:val="28"/>
        </w:rPr>
        <w:t xml:space="preserve">Адаптированная основная общеобразовательная  программа для обучающегося с задержкой психического развития с учетом </w:t>
      </w:r>
      <w:r>
        <w:rPr>
          <w:sz w:val="28"/>
          <w:szCs w:val="28"/>
        </w:rPr>
        <w:t>интеллектуальными нарушениями.</w:t>
      </w:r>
      <w:r w:rsidRPr="00ED6147">
        <w:rPr>
          <w:sz w:val="28"/>
          <w:szCs w:val="28"/>
        </w:rPr>
        <w:t xml:space="preserve"> Программа коррекционно-развивающей работы учителя составлена в соответствии с Федеральным государственным образовательным стандартом для обучающ</w:t>
      </w:r>
      <w:r>
        <w:rPr>
          <w:sz w:val="28"/>
          <w:szCs w:val="28"/>
        </w:rPr>
        <w:t>его</w:t>
      </w:r>
      <w:r w:rsidRPr="00ED6147">
        <w:rPr>
          <w:sz w:val="28"/>
          <w:szCs w:val="28"/>
        </w:rPr>
        <w:t xml:space="preserve">ся с ограниченными возможностями здоровья и направлена на реализацию помощи </w:t>
      </w:r>
      <w:r>
        <w:rPr>
          <w:sz w:val="28"/>
          <w:szCs w:val="28"/>
        </w:rPr>
        <w:t>ребенка</w:t>
      </w:r>
      <w:r w:rsidRPr="00ED6147">
        <w:rPr>
          <w:sz w:val="28"/>
          <w:szCs w:val="28"/>
        </w:rPr>
        <w:t xml:space="preserve"> с нарушениями в развитии</w:t>
      </w:r>
      <w:r>
        <w:rPr>
          <w:sz w:val="28"/>
          <w:szCs w:val="28"/>
        </w:rPr>
        <w:t>.</w:t>
      </w:r>
      <w:r w:rsidRPr="00ED6147">
        <w:rPr>
          <w:sz w:val="28"/>
          <w:szCs w:val="28"/>
        </w:rPr>
        <w:t xml:space="preserve"> </w:t>
      </w:r>
      <w:r w:rsidRPr="008865D2">
        <w:rPr>
          <w:sz w:val="28"/>
          <w:szCs w:val="28"/>
        </w:rPr>
        <w:t xml:space="preserve"> (вариант 7.2).</w:t>
      </w:r>
    </w:p>
    <w:p w14:paraId="304FB0B3" w14:textId="77777777" w:rsidR="004F2C1D" w:rsidRDefault="004F2C1D" w:rsidP="004F2C1D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образовательной программы 1 класса 2 года</w:t>
      </w:r>
    </w:p>
    <w:p w14:paraId="7C3A81AA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B8D5143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277376F2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14:paraId="13A6E248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44398C3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0481196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 w:rsidRPr="0056512B">
        <w:rPr>
          <w:rFonts w:ascii="Times New Roman" w:hAnsi="Times New Roman"/>
          <w:color w:val="000000"/>
          <w:sz w:val="28"/>
        </w:rPr>
        <w:t>чертёжно</w:t>
      </w:r>
      <w:proofErr w:type="spellEnd"/>
      <w:r w:rsidRPr="0056512B"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14:paraId="57D7696E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DF474CD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631E67E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636439BA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17077920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14BE9153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DD9E8AD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BC038A5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849FF42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9D287B4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CACE0A1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7F324AF7" w14:textId="77777777" w:rsidR="00076E76" w:rsidRDefault="0056512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14:paraId="4772D4B3" w14:textId="77777777" w:rsidR="00076E76" w:rsidRPr="0056512B" w:rsidRDefault="0056512B">
      <w:pPr>
        <w:numPr>
          <w:ilvl w:val="0"/>
          <w:numId w:val="1"/>
        </w:numPr>
        <w:spacing w:after="0" w:line="264" w:lineRule="auto"/>
        <w:jc w:val="both"/>
      </w:pPr>
      <w:r w:rsidRPr="0056512B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1B56B152" w14:textId="77777777" w:rsidR="00076E76" w:rsidRPr="0056512B" w:rsidRDefault="0056512B">
      <w:pPr>
        <w:numPr>
          <w:ilvl w:val="0"/>
          <w:numId w:val="1"/>
        </w:numPr>
        <w:spacing w:after="0" w:line="264" w:lineRule="auto"/>
        <w:jc w:val="both"/>
      </w:pPr>
      <w:r w:rsidRPr="0056512B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67DD458B" w14:textId="77777777" w:rsidR="00076E76" w:rsidRPr="0056512B" w:rsidRDefault="0056512B">
      <w:pPr>
        <w:numPr>
          <w:ilvl w:val="0"/>
          <w:numId w:val="1"/>
        </w:numPr>
        <w:spacing w:after="0" w:line="264" w:lineRule="auto"/>
        <w:jc w:val="both"/>
      </w:pPr>
      <w:r w:rsidRPr="0056512B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2EC1CC86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BD00127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5C91227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‌</w:t>
      </w:r>
      <w:bookmarkStart w:id="5" w:name="6028649a-e0ac-451e-8172-b3f83139ddea"/>
      <w:r w:rsidRPr="0056512B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неделю).</w:t>
      </w:r>
      <w:bookmarkEnd w:id="5"/>
      <w:r w:rsidRPr="0056512B">
        <w:rPr>
          <w:rFonts w:ascii="Times New Roman" w:hAnsi="Times New Roman"/>
          <w:color w:val="000000"/>
          <w:sz w:val="28"/>
        </w:rPr>
        <w:t>‌‌</w:t>
      </w:r>
    </w:p>
    <w:p w14:paraId="1DCA4BF8" w14:textId="77777777" w:rsidR="00076E76" w:rsidRPr="0056512B" w:rsidRDefault="00076E76">
      <w:pPr>
        <w:spacing w:after="0" w:line="264" w:lineRule="auto"/>
        <w:ind w:left="120"/>
        <w:jc w:val="both"/>
      </w:pPr>
    </w:p>
    <w:p w14:paraId="74D12ED9" w14:textId="77777777" w:rsidR="00076E76" w:rsidRPr="0056512B" w:rsidRDefault="00076E76">
      <w:pPr>
        <w:sectPr w:rsidR="00076E76" w:rsidRPr="0056512B" w:rsidSect="000E5A02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17FF3F28" w14:textId="77777777" w:rsidR="00076E76" w:rsidRPr="0056512B" w:rsidRDefault="0056512B">
      <w:pPr>
        <w:spacing w:after="0" w:line="264" w:lineRule="auto"/>
        <w:ind w:left="120"/>
        <w:jc w:val="both"/>
      </w:pPr>
      <w:bookmarkStart w:id="6" w:name="block-23672174"/>
      <w:bookmarkEnd w:id="0"/>
      <w:r w:rsidRPr="0056512B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14:paraId="3626B2FB" w14:textId="77777777" w:rsidR="00076E76" w:rsidRPr="0056512B" w:rsidRDefault="00076E76">
      <w:pPr>
        <w:spacing w:after="0" w:line="264" w:lineRule="auto"/>
        <w:ind w:left="120"/>
        <w:jc w:val="both"/>
      </w:pPr>
    </w:p>
    <w:p w14:paraId="05AD0BAC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333333"/>
          <w:sz w:val="28"/>
        </w:rPr>
        <w:t>1 КЛАСС</w:t>
      </w:r>
    </w:p>
    <w:p w14:paraId="5AA579B5" w14:textId="77777777" w:rsidR="00076E76" w:rsidRPr="0056512B" w:rsidRDefault="00076E76">
      <w:pPr>
        <w:spacing w:after="0" w:line="264" w:lineRule="auto"/>
        <w:ind w:left="120"/>
        <w:jc w:val="both"/>
      </w:pPr>
    </w:p>
    <w:p w14:paraId="193B05C0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14:paraId="085846EF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DA5EA6F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211F733A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14:paraId="4E9435D0" w14:textId="77777777" w:rsidR="00076E76" w:rsidRPr="0056512B" w:rsidRDefault="00076E76">
      <w:pPr>
        <w:spacing w:after="0" w:line="264" w:lineRule="auto"/>
        <w:ind w:left="120"/>
        <w:jc w:val="both"/>
      </w:pPr>
    </w:p>
    <w:p w14:paraId="26E139D1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14:paraId="2973C4D1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952611D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4864718C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064E3CC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983DE14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62EB7E5B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7F5B41C5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6AF7252A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2659AD2D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14:paraId="595566FF" w14:textId="77777777" w:rsidR="00076E76" w:rsidRPr="0056512B" w:rsidRDefault="00076E76">
      <w:pPr>
        <w:spacing w:after="0" w:line="264" w:lineRule="auto"/>
        <w:ind w:left="120"/>
        <w:jc w:val="both"/>
      </w:pPr>
    </w:p>
    <w:p w14:paraId="3C5D21B3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14:paraId="5BE29A6E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1F4B55F7" w14:textId="77777777" w:rsidR="00076E76" w:rsidRPr="0056512B" w:rsidRDefault="00076E76">
      <w:pPr>
        <w:spacing w:after="0" w:line="264" w:lineRule="auto"/>
        <w:ind w:left="120"/>
        <w:jc w:val="both"/>
      </w:pPr>
    </w:p>
    <w:p w14:paraId="282D9CB4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14:paraId="78E1732A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7C0C00EC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738C68E0" w14:textId="77777777" w:rsidR="00076E76" w:rsidRPr="0056512B" w:rsidRDefault="00076E76">
      <w:pPr>
        <w:spacing w:after="0" w:line="264" w:lineRule="auto"/>
        <w:ind w:left="120"/>
        <w:jc w:val="both"/>
      </w:pPr>
    </w:p>
    <w:p w14:paraId="6CA03F0D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14:paraId="5A9FC24B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6512B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3DED98BA" w14:textId="77777777" w:rsidR="00076E76" w:rsidRPr="0056512B" w:rsidRDefault="00076E76">
      <w:pPr>
        <w:spacing w:after="0" w:line="264" w:lineRule="auto"/>
        <w:ind w:left="120"/>
        <w:jc w:val="both"/>
      </w:pPr>
    </w:p>
    <w:p w14:paraId="5F08FD79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6F0E5FE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12B435B7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267D6B73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14:paraId="348FD692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0D2776EF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14:paraId="3E0A64C6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FC8D161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6153AB9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377AA5CC" w14:textId="77777777" w:rsidR="00076E76" w:rsidRPr="00871F4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 w:rsidRPr="00871F4B"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14:paraId="77374DBC" w14:textId="77777777" w:rsidR="00076E76" w:rsidRPr="00871F4B" w:rsidRDefault="00076E76">
      <w:pPr>
        <w:spacing w:after="0" w:line="264" w:lineRule="auto"/>
        <w:ind w:left="120"/>
        <w:jc w:val="both"/>
      </w:pPr>
    </w:p>
    <w:p w14:paraId="1FAE2234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7662F6EF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DA82B0E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14:paraId="47889838" w14:textId="77777777" w:rsidR="00076E76" w:rsidRPr="0056512B" w:rsidRDefault="00076E76">
      <w:pPr>
        <w:spacing w:after="0" w:line="264" w:lineRule="auto"/>
        <w:ind w:left="120"/>
        <w:jc w:val="both"/>
      </w:pPr>
    </w:p>
    <w:p w14:paraId="5E4477E8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03B8D7C7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653A8E42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14:paraId="1270772F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7F990D8D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DA9E55E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9D10676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14:paraId="12F1C95E" w14:textId="77777777" w:rsidR="00076E76" w:rsidRPr="0056512B" w:rsidRDefault="00076E76">
      <w:pPr>
        <w:spacing w:after="0" w:line="264" w:lineRule="auto"/>
        <w:ind w:left="120"/>
        <w:jc w:val="both"/>
      </w:pPr>
    </w:p>
    <w:p w14:paraId="60C6CF39" w14:textId="77777777" w:rsidR="00076E76" w:rsidRPr="0056512B" w:rsidRDefault="0056512B">
      <w:pPr>
        <w:spacing w:after="0" w:line="264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56512B">
        <w:rPr>
          <w:rFonts w:ascii="Times New Roman" w:hAnsi="Times New Roman"/>
          <w:color w:val="000000"/>
          <w:sz w:val="28"/>
        </w:rPr>
        <w:t>:</w:t>
      </w:r>
    </w:p>
    <w:p w14:paraId="4608A0C3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14:paraId="540C37A0" w14:textId="77777777" w:rsidR="00076E76" w:rsidRPr="0056512B" w:rsidRDefault="0056512B">
      <w:pPr>
        <w:spacing w:after="0" w:line="264" w:lineRule="auto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73BEC658" w14:textId="77777777" w:rsidR="00076E76" w:rsidRPr="0056512B" w:rsidRDefault="00076E76">
      <w:pPr>
        <w:spacing w:after="0" w:line="264" w:lineRule="auto"/>
        <w:ind w:left="120"/>
        <w:jc w:val="both"/>
      </w:pPr>
    </w:p>
    <w:p w14:paraId="78CC1A46" w14:textId="77777777" w:rsidR="00076E76" w:rsidRPr="0056512B" w:rsidRDefault="00076E76">
      <w:pPr>
        <w:sectPr w:rsidR="00076E76" w:rsidRPr="0056512B">
          <w:pgSz w:w="11906" w:h="16383"/>
          <w:pgMar w:top="1134" w:right="850" w:bottom="1134" w:left="1701" w:header="720" w:footer="720" w:gutter="0"/>
          <w:cols w:space="720"/>
        </w:sectPr>
      </w:pPr>
    </w:p>
    <w:p w14:paraId="4918D675" w14:textId="77777777" w:rsidR="004F2C1D" w:rsidRPr="004F2C1D" w:rsidRDefault="004F2C1D" w:rsidP="004F2C1D">
      <w:pPr>
        <w:pStyle w:val="af0"/>
        <w:ind w:left="567"/>
        <w:jc w:val="both"/>
        <w:rPr>
          <w:b/>
          <w:sz w:val="28"/>
          <w:szCs w:val="28"/>
        </w:rPr>
      </w:pPr>
      <w:bookmarkStart w:id="7" w:name="block-23672176"/>
      <w:bookmarkEnd w:id="6"/>
      <w:r w:rsidRPr="004F2C1D">
        <w:rPr>
          <w:b/>
          <w:sz w:val="28"/>
          <w:szCs w:val="28"/>
        </w:rPr>
        <w:lastRenderedPageBreak/>
        <w:t>Задачи коррекционно-развивающего сопровождения на период реализации программы</w:t>
      </w:r>
    </w:p>
    <w:p w14:paraId="58E8170D" w14:textId="77777777" w:rsidR="004F2C1D" w:rsidRPr="00ED6147" w:rsidRDefault="004F2C1D" w:rsidP="004F2C1D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6147">
        <w:rPr>
          <w:sz w:val="28"/>
          <w:szCs w:val="28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5AC931AD" w14:textId="77777777" w:rsidR="004F2C1D" w:rsidRPr="00ED6147" w:rsidRDefault="004F2C1D" w:rsidP="004F2C1D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6147">
        <w:rPr>
          <w:sz w:val="28"/>
          <w:szCs w:val="28"/>
        </w:rPr>
        <w:t>Осуществление индивидуально ориентированной психолого-педагогической помощи обучающемуся с задержкой психического развития (вариант 7.2 )с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73839F86" w14:textId="77777777" w:rsidR="004F2C1D" w:rsidRPr="00ED6147" w:rsidRDefault="004F2C1D" w:rsidP="004F2C1D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6147">
        <w:rPr>
          <w:sz w:val="28"/>
          <w:szCs w:val="28"/>
        </w:rPr>
        <w:t>Организация индивидуальных занятий</w:t>
      </w:r>
      <w:r>
        <w:rPr>
          <w:sz w:val="28"/>
          <w:szCs w:val="28"/>
        </w:rPr>
        <w:t>,</w:t>
      </w:r>
      <w:r w:rsidRPr="00ED6147">
        <w:rPr>
          <w:sz w:val="28"/>
          <w:szCs w:val="28"/>
        </w:rPr>
        <w:t xml:space="preserve">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1B8BC42E" w14:textId="77777777" w:rsidR="004F2C1D" w:rsidRPr="00ED6147" w:rsidRDefault="004F2C1D" w:rsidP="004F2C1D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6147">
        <w:rPr>
          <w:sz w:val="28"/>
          <w:szCs w:val="28"/>
        </w:rPr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5BF1CCC9" w14:textId="77777777" w:rsidR="004F2C1D" w:rsidRPr="00ED6147" w:rsidRDefault="004F2C1D" w:rsidP="004F2C1D">
      <w:pPr>
        <w:pStyle w:val="af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D6147">
        <w:rPr>
          <w:sz w:val="28"/>
          <w:szCs w:val="28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664A1E13" w14:textId="77777777" w:rsidR="004F2C1D" w:rsidRDefault="004F2C1D">
      <w:pPr>
        <w:spacing w:after="0"/>
        <w:ind w:left="120"/>
        <w:rPr>
          <w:rFonts w:ascii="Times New Roman" w:hAnsi="Times New Roman"/>
          <w:color w:val="000000"/>
          <w:sz w:val="28"/>
        </w:rPr>
      </w:pPr>
    </w:p>
    <w:p w14:paraId="44709DB0" w14:textId="77777777" w:rsidR="00076E76" w:rsidRPr="0056512B" w:rsidRDefault="0056512B">
      <w:pPr>
        <w:spacing w:after="0"/>
        <w:ind w:left="120"/>
      </w:pPr>
      <w:r w:rsidRPr="0056512B">
        <w:rPr>
          <w:rFonts w:ascii="Times New Roman" w:hAnsi="Times New Roman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14:paraId="2F5E3A29" w14:textId="77777777" w:rsidR="00076E76" w:rsidRPr="0056512B" w:rsidRDefault="00076E76">
      <w:pPr>
        <w:spacing w:after="0"/>
        <w:ind w:left="120"/>
      </w:pPr>
    </w:p>
    <w:p w14:paraId="4CEA0CD6" w14:textId="77777777" w:rsidR="00076E76" w:rsidRPr="0056512B" w:rsidRDefault="00076E76">
      <w:pPr>
        <w:spacing w:after="0"/>
        <w:ind w:left="120"/>
      </w:pPr>
      <w:bookmarkStart w:id="8" w:name="_Toc143620888"/>
      <w:bookmarkEnd w:id="8"/>
    </w:p>
    <w:p w14:paraId="49FB54B2" w14:textId="77777777" w:rsidR="00076E76" w:rsidRPr="0056512B" w:rsidRDefault="0056512B">
      <w:pPr>
        <w:spacing w:after="0"/>
        <w:ind w:left="120"/>
      </w:pPr>
      <w:r w:rsidRPr="0056512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9ECFA2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34624B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54FBDCFE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D59EBEA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DBC6292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F1E70D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DDB3D2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EC697C1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3B887C6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93DADC5" w14:textId="77777777" w:rsidR="00076E76" w:rsidRPr="0056512B" w:rsidRDefault="00076E76">
      <w:pPr>
        <w:spacing w:after="0"/>
        <w:ind w:left="120"/>
      </w:pPr>
      <w:bookmarkStart w:id="9" w:name="_Toc143620889"/>
      <w:bookmarkEnd w:id="9"/>
    </w:p>
    <w:p w14:paraId="1E401557" w14:textId="77777777" w:rsidR="00076E76" w:rsidRPr="0056512B" w:rsidRDefault="00076E76">
      <w:pPr>
        <w:spacing w:after="0"/>
        <w:ind w:left="120"/>
      </w:pPr>
    </w:p>
    <w:p w14:paraId="1B7F7BFB" w14:textId="77777777" w:rsidR="00076E76" w:rsidRPr="0056512B" w:rsidRDefault="0056512B">
      <w:pPr>
        <w:spacing w:after="0"/>
        <w:ind w:left="120"/>
      </w:pPr>
      <w:r w:rsidRPr="0056512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4C409B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FB4F6BC" w14:textId="77777777" w:rsidR="00076E76" w:rsidRPr="0056512B" w:rsidRDefault="00076E76">
      <w:pPr>
        <w:spacing w:after="0" w:line="257" w:lineRule="auto"/>
        <w:ind w:left="120"/>
        <w:jc w:val="both"/>
      </w:pPr>
    </w:p>
    <w:p w14:paraId="0C6A7AEB" w14:textId="77777777" w:rsidR="00076E76" w:rsidRPr="0056512B" w:rsidRDefault="0056512B">
      <w:pPr>
        <w:spacing w:after="0" w:line="257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BFA3D25" w14:textId="77777777" w:rsidR="00076E76" w:rsidRPr="0056512B" w:rsidRDefault="0056512B">
      <w:pPr>
        <w:spacing w:after="0" w:line="257" w:lineRule="auto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lastRenderedPageBreak/>
        <w:t>Базовые логические и исследовательские действия:</w:t>
      </w:r>
    </w:p>
    <w:p w14:paraId="7A08A1FC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83B2FF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51ABF47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4CCE5BFC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23ABBBD3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E514900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5F6A331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8367B4F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D252E89" w14:textId="77777777" w:rsidR="00076E76" w:rsidRPr="0056512B" w:rsidRDefault="0056512B">
      <w:pPr>
        <w:spacing w:after="0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6771763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1C8EDBC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45504B0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CA1A10A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FABD2F4" w14:textId="77777777" w:rsidR="00076E76" w:rsidRPr="0056512B" w:rsidRDefault="00076E76">
      <w:pPr>
        <w:spacing w:after="0"/>
        <w:ind w:left="120"/>
        <w:jc w:val="both"/>
      </w:pPr>
    </w:p>
    <w:p w14:paraId="1DC897B6" w14:textId="77777777" w:rsidR="00076E76" w:rsidRPr="0056512B" w:rsidRDefault="0056512B">
      <w:pPr>
        <w:spacing w:after="0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370D605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ACF3A70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4B018C2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56A166D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21EB02CE" w14:textId="77777777" w:rsidR="00076E76" w:rsidRPr="0056512B" w:rsidRDefault="00076E76">
      <w:pPr>
        <w:spacing w:after="0"/>
        <w:ind w:left="120"/>
        <w:jc w:val="both"/>
      </w:pPr>
    </w:p>
    <w:p w14:paraId="4FD75CF2" w14:textId="77777777" w:rsidR="00076E76" w:rsidRPr="0056512B" w:rsidRDefault="0056512B">
      <w:pPr>
        <w:spacing w:after="0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14158E0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9F65B6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1B1DC62E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60488FED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AC6604C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7691E5A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66BE14E5" w14:textId="77777777" w:rsidR="00076E76" w:rsidRPr="0056512B" w:rsidRDefault="00076E76">
      <w:pPr>
        <w:spacing w:after="0"/>
        <w:ind w:left="120"/>
        <w:jc w:val="both"/>
      </w:pPr>
    </w:p>
    <w:p w14:paraId="253489DB" w14:textId="77777777" w:rsidR="00076E76" w:rsidRPr="0056512B" w:rsidRDefault="0056512B">
      <w:pPr>
        <w:spacing w:after="0"/>
        <w:ind w:left="120"/>
        <w:jc w:val="both"/>
      </w:pPr>
      <w:r w:rsidRPr="0056512B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B99694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7768B702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741CF6D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2BF3A47" w14:textId="77777777" w:rsidR="00076E76" w:rsidRPr="0056512B" w:rsidRDefault="00076E76">
      <w:pPr>
        <w:spacing w:after="0"/>
        <w:ind w:left="120"/>
      </w:pPr>
      <w:bookmarkStart w:id="10" w:name="_Toc143620890"/>
      <w:bookmarkStart w:id="11" w:name="_Toc134720971"/>
      <w:bookmarkEnd w:id="10"/>
      <w:bookmarkEnd w:id="11"/>
    </w:p>
    <w:p w14:paraId="7D2B79AD" w14:textId="77777777" w:rsidR="00076E76" w:rsidRPr="0056512B" w:rsidRDefault="00076E76">
      <w:pPr>
        <w:spacing w:after="0"/>
        <w:ind w:left="120"/>
      </w:pPr>
    </w:p>
    <w:p w14:paraId="07E7D16C" w14:textId="77777777" w:rsidR="00076E76" w:rsidRPr="0056512B" w:rsidRDefault="0056512B">
      <w:pPr>
        <w:spacing w:after="0"/>
        <w:ind w:left="120"/>
      </w:pPr>
      <w:r w:rsidRPr="0056512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359D21B" w14:textId="77777777" w:rsidR="00076E76" w:rsidRPr="0056512B" w:rsidRDefault="00076E76">
      <w:pPr>
        <w:spacing w:after="0"/>
        <w:ind w:left="120"/>
      </w:pPr>
    </w:p>
    <w:p w14:paraId="07DE46A8" w14:textId="77777777" w:rsidR="00076E76" w:rsidRPr="0056512B" w:rsidRDefault="0056512B">
      <w:pPr>
        <w:spacing w:after="0"/>
        <w:ind w:left="120"/>
        <w:jc w:val="both"/>
      </w:pPr>
      <w:r w:rsidRPr="0056512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512B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56512B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75493D45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15C080A5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14:paraId="15140818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3C874581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C8235F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1A5CFEE1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CAAAF6A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3B185FC2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14:paraId="311E5ED5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528E48C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14:paraId="3CD4C087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48EAC3A6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160918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0BB6978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0C9E57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14:paraId="6C746A3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91B4FA4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37CB1F12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14:paraId="0673BCE0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21218DD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14:paraId="1F4BD20B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3AC5AE69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CC0D7BF" w14:textId="77777777" w:rsidR="00076E76" w:rsidRPr="0056512B" w:rsidRDefault="0056512B">
      <w:pPr>
        <w:spacing w:after="0"/>
        <w:ind w:firstLine="600"/>
        <w:jc w:val="both"/>
      </w:pPr>
      <w:r w:rsidRPr="0056512B">
        <w:rPr>
          <w:rFonts w:ascii="Times New Roman" w:hAnsi="Times New Roman"/>
          <w:color w:val="000000"/>
          <w:sz w:val="28"/>
        </w:rPr>
        <w:lastRenderedPageBreak/>
        <w:t>выполнять несложные коллективные работы проектного характера.</w:t>
      </w:r>
    </w:p>
    <w:p w14:paraId="1D219FEB" w14:textId="77777777" w:rsidR="00076E76" w:rsidRPr="0056512B" w:rsidRDefault="00076E76">
      <w:pPr>
        <w:spacing w:after="0"/>
        <w:ind w:left="120"/>
        <w:jc w:val="both"/>
      </w:pPr>
    </w:p>
    <w:p w14:paraId="2E00B292" w14:textId="77777777" w:rsidR="00076E76" w:rsidRDefault="0056512B">
      <w:pPr>
        <w:spacing w:after="0"/>
        <w:ind w:left="120"/>
      </w:pPr>
      <w:bookmarkStart w:id="12" w:name="block-23672172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BCF475B" w14:textId="77777777" w:rsidR="00076E76" w:rsidRDefault="00565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076E76" w14:paraId="0AD661BD" w14:textId="7777777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1505E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A4E59E" w14:textId="77777777" w:rsidR="00076E76" w:rsidRDefault="00076E7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98C1C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50BA02" w14:textId="77777777" w:rsidR="00076E76" w:rsidRDefault="00076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FC9C2B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FF55C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74BF2A" w14:textId="77777777" w:rsidR="00076E76" w:rsidRDefault="00076E76">
            <w:pPr>
              <w:spacing w:after="0"/>
              <w:ind w:left="135"/>
            </w:pPr>
          </w:p>
        </w:tc>
      </w:tr>
      <w:tr w:rsidR="00076E76" w14:paraId="4B3CA0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703AF8" w14:textId="77777777" w:rsidR="00076E76" w:rsidRDefault="00076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3157C" w14:textId="77777777" w:rsidR="00076E76" w:rsidRDefault="00076E76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6AC0445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2CBD2E" w14:textId="77777777" w:rsidR="00076E76" w:rsidRDefault="00076E76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F62800C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D753C2" w14:textId="77777777" w:rsidR="00076E76" w:rsidRDefault="00076E76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B4F5A4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408F50" w14:textId="77777777" w:rsidR="00076E76" w:rsidRDefault="00076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6C33C" w14:textId="77777777" w:rsidR="00076E76" w:rsidRDefault="00076E76"/>
        </w:tc>
      </w:tr>
      <w:tr w:rsidR="00076E76" w14:paraId="510E9A1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FD6CDF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A8C311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B503586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F22210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5B0BF3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EE63867" w14:textId="77777777" w:rsidR="00076E76" w:rsidRDefault="00076E76">
            <w:pPr>
              <w:spacing w:after="0"/>
              <w:ind w:left="135"/>
            </w:pPr>
          </w:p>
        </w:tc>
      </w:tr>
      <w:tr w:rsidR="00076E76" w14:paraId="1105ED3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8393F11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352E32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E39DE6D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D16C02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CD6A01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0C858DD" w14:textId="77777777" w:rsidR="00076E76" w:rsidRDefault="00076E76">
            <w:pPr>
              <w:spacing w:after="0"/>
              <w:ind w:left="135"/>
            </w:pPr>
          </w:p>
        </w:tc>
      </w:tr>
      <w:tr w:rsidR="00076E76" w14:paraId="552647E6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2B69B258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EB9444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8A3B451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B49696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5E9147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8F8356C" w14:textId="77777777" w:rsidR="00076E76" w:rsidRDefault="00076E76">
            <w:pPr>
              <w:spacing w:after="0"/>
              <w:ind w:left="135"/>
            </w:pPr>
          </w:p>
        </w:tc>
      </w:tr>
      <w:tr w:rsidR="00076E76" w14:paraId="17365AF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38A13053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C7BDF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CF7016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00C0782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88E87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74AAF5D" w14:textId="77777777" w:rsidR="00076E76" w:rsidRDefault="00076E76">
            <w:pPr>
              <w:spacing w:after="0"/>
              <w:ind w:left="135"/>
            </w:pPr>
          </w:p>
        </w:tc>
      </w:tr>
      <w:tr w:rsidR="00076E76" w14:paraId="0B3AEAA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B4CFAA5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384CE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1EB2643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527CB5B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2B134E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3486442" w14:textId="77777777" w:rsidR="00076E76" w:rsidRDefault="00076E76">
            <w:pPr>
              <w:spacing w:after="0"/>
              <w:ind w:left="135"/>
            </w:pPr>
          </w:p>
        </w:tc>
      </w:tr>
      <w:tr w:rsidR="00076E76" w14:paraId="167EB629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E47F43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719926" w14:textId="77777777" w:rsidR="00076E76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0D1EFE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06AEE7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14AE5D4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15FE270" w14:textId="77777777" w:rsidR="00076E76" w:rsidRDefault="00076E76">
            <w:pPr>
              <w:spacing w:after="0"/>
              <w:ind w:left="135"/>
            </w:pPr>
          </w:p>
        </w:tc>
      </w:tr>
      <w:tr w:rsidR="00076E76" w14:paraId="44CEE304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61F03B6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DE152A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DEC100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49F078C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3F16AF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7FA0544C" w14:textId="77777777" w:rsidR="00076E76" w:rsidRDefault="00076E76">
            <w:pPr>
              <w:spacing w:after="0"/>
              <w:ind w:left="135"/>
            </w:pPr>
          </w:p>
        </w:tc>
      </w:tr>
      <w:tr w:rsidR="00076E76" w14:paraId="479BE68B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FE7F096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05860F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EF49F94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99AB81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956DEC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32A6E495" w14:textId="77777777" w:rsidR="00076E76" w:rsidRDefault="00076E76">
            <w:pPr>
              <w:spacing w:after="0"/>
              <w:ind w:left="135"/>
            </w:pPr>
          </w:p>
        </w:tc>
      </w:tr>
      <w:tr w:rsidR="00076E76" w14:paraId="41EEA4E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2E8481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22CC9C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105B3C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C88C91D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983FD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9D600F0" w14:textId="77777777" w:rsidR="00076E76" w:rsidRDefault="00076E76">
            <w:pPr>
              <w:spacing w:after="0"/>
              <w:ind w:left="135"/>
            </w:pPr>
          </w:p>
        </w:tc>
      </w:tr>
      <w:tr w:rsidR="00076E76" w14:paraId="6477A045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B38B762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E034C5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955414F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6B74214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F6EAC9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3E006F5" w14:textId="77777777" w:rsidR="00076E76" w:rsidRDefault="00076E76">
            <w:pPr>
              <w:spacing w:after="0"/>
              <w:ind w:left="135"/>
            </w:pPr>
          </w:p>
        </w:tc>
      </w:tr>
      <w:tr w:rsidR="00076E76" w14:paraId="6EABE492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C4C6AE7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AAE1913" w14:textId="77777777" w:rsidR="00076E76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404E318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A88C67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C33A124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3B9EC52" w14:textId="77777777" w:rsidR="00076E76" w:rsidRDefault="00076E76">
            <w:pPr>
              <w:spacing w:after="0"/>
              <w:ind w:left="135"/>
            </w:pPr>
          </w:p>
        </w:tc>
      </w:tr>
      <w:tr w:rsidR="00076E76" w14:paraId="59DD336D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36CACA0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274C12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D9E0F20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3B72E7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7F78F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6501908" w14:textId="77777777" w:rsidR="00076E76" w:rsidRDefault="00076E76">
            <w:pPr>
              <w:spacing w:after="0"/>
              <w:ind w:left="135"/>
            </w:pPr>
          </w:p>
        </w:tc>
      </w:tr>
      <w:tr w:rsidR="00076E76" w14:paraId="1F714CEE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60ACF8A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C8AD09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8A30C2F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12173FB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0F424C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132A859" w14:textId="77777777" w:rsidR="00076E76" w:rsidRDefault="00076E76">
            <w:pPr>
              <w:spacing w:after="0"/>
              <w:ind w:left="135"/>
            </w:pPr>
          </w:p>
        </w:tc>
      </w:tr>
      <w:tr w:rsidR="00076E76" w14:paraId="388578B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8A0FDD5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36B723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51C7CA0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0E5E7D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FBAAD3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7D52F54" w14:textId="77777777" w:rsidR="00076E76" w:rsidRDefault="00076E76">
            <w:pPr>
              <w:spacing w:after="0"/>
              <w:ind w:left="135"/>
            </w:pPr>
          </w:p>
        </w:tc>
      </w:tr>
      <w:tr w:rsidR="00076E76" w14:paraId="316BA8D0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7374DE18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7921D9" w14:textId="77777777" w:rsidR="00076E76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31467A8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70D9927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5D4B193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BAD4638" w14:textId="77777777" w:rsidR="00076E76" w:rsidRDefault="00076E76">
            <w:pPr>
              <w:spacing w:after="0"/>
              <w:ind w:left="135"/>
            </w:pPr>
          </w:p>
        </w:tc>
      </w:tr>
      <w:tr w:rsidR="00076E76" w14:paraId="6B333CA7" w14:textId="7777777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A37FE92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2DD3B3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61F3764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69CEE77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751DE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410801A0" w14:textId="77777777" w:rsidR="00076E76" w:rsidRDefault="00076E76">
            <w:pPr>
              <w:spacing w:after="0"/>
              <w:ind w:left="135"/>
            </w:pPr>
          </w:p>
        </w:tc>
      </w:tr>
      <w:tr w:rsidR="00076E76" w14:paraId="0DD547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AB13B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5A5DE0E6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E89C7CC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C2BAB1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781137B" w14:textId="77777777" w:rsidR="00076E76" w:rsidRDefault="00076E76"/>
        </w:tc>
      </w:tr>
    </w:tbl>
    <w:p w14:paraId="4A19507C" w14:textId="77777777" w:rsidR="00076E76" w:rsidRDefault="00076E76">
      <w:pPr>
        <w:sectPr w:rsidR="0007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318089" w14:textId="77777777" w:rsidR="00076E76" w:rsidRDefault="0056512B">
      <w:pPr>
        <w:spacing w:after="0"/>
        <w:ind w:left="120"/>
      </w:pPr>
      <w:bookmarkStart w:id="13" w:name="block-2367217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E1CD94B" w14:textId="77777777" w:rsidR="00076E76" w:rsidRDefault="00565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8"/>
        <w:gridCol w:w="1274"/>
        <w:gridCol w:w="1841"/>
        <w:gridCol w:w="1910"/>
        <w:gridCol w:w="1347"/>
        <w:gridCol w:w="2221"/>
      </w:tblGrid>
      <w:tr w:rsidR="00076E76" w14:paraId="2514104C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8DDB3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EDF27E" w14:textId="77777777" w:rsidR="00076E76" w:rsidRDefault="00076E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CBD24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70E12D" w14:textId="77777777" w:rsidR="00076E76" w:rsidRDefault="00076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7B3FAE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6E93A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6E28F1" w14:textId="77777777" w:rsidR="00076E76" w:rsidRDefault="00076E7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57B59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F9B7FC" w14:textId="77777777" w:rsidR="00076E76" w:rsidRDefault="00076E76">
            <w:pPr>
              <w:spacing w:after="0"/>
              <w:ind w:left="135"/>
            </w:pPr>
          </w:p>
        </w:tc>
      </w:tr>
      <w:tr w:rsidR="00076E76" w14:paraId="3F4E9E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1ED9B" w14:textId="77777777" w:rsidR="00076E76" w:rsidRDefault="00076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51D69" w14:textId="77777777" w:rsidR="00076E76" w:rsidRDefault="00076E7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0637A3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9130AC" w14:textId="77777777" w:rsidR="00076E76" w:rsidRDefault="00076E7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0502C4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47C93B" w14:textId="77777777" w:rsidR="00076E76" w:rsidRDefault="00076E7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FFC6D4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7BB085" w14:textId="77777777" w:rsidR="00076E76" w:rsidRDefault="00076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FC1BE" w14:textId="77777777" w:rsidR="00076E76" w:rsidRDefault="00076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897A6" w14:textId="77777777" w:rsidR="00076E76" w:rsidRDefault="00076E76"/>
        </w:tc>
      </w:tr>
      <w:tr w:rsidR="00076E76" w14:paraId="2E2A17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20EE14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A425D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B0E677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8646A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519CA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F3BC03" w14:textId="77777777" w:rsidR="00076E76" w:rsidRDefault="0056512B" w:rsidP="005E6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E63B3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8096E8" w14:textId="77777777" w:rsidR="00076E76" w:rsidRDefault="00076E76">
            <w:pPr>
              <w:spacing w:after="0"/>
              <w:ind w:left="135"/>
            </w:pPr>
          </w:p>
        </w:tc>
      </w:tr>
      <w:tr w:rsidR="00076E76" w14:paraId="538E10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92AB2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7B2C6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A23409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B342D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19136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09CDE0" w14:textId="77777777" w:rsidR="00076E76" w:rsidRDefault="0056512B" w:rsidP="005E63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E63B3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2BEF73" w14:textId="77777777" w:rsidR="00076E76" w:rsidRDefault="00076E76">
            <w:pPr>
              <w:spacing w:after="0"/>
              <w:ind w:left="135"/>
            </w:pPr>
          </w:p>
        </w:tc>
      </w:tr>
      <w:tr w:rsidR="00076E76" w14:paraId="0F743A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1262A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FA71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99F1F3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E3D3E3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498C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A63162" w14:textId="77777777" w:rsidR="00076E76" w:rsidRDefault="0056512B" w:rsidP="004F2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C158B0" w14:textId="77777777" w:rsidR="00076E76" w:rsidRDefault="00076E76">
            <w:pPr>
              <w:spacing w:after="0"/>
              <w:ind w:left="135"/>
            </w:pPr>
          </w:p>
        </w:tc>
      </w:tr>
      <w:tr w:rsidR="00076E76" w14:paraId="2C021DE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9024150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099E3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6C952C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A38E8D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A0A1B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6807C6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FF162A" w14:textId="77777777" w:rsidR="00076E76" w:rsidRDefault="00076E76">
            <w:pPr>
              <w:spacing w:after="0"/>
              <w:ind w:left="135"/>
            </w:pPr>
          </w:p>
        </w:tc>
      </w:tr>
      <w:tr w:rsidR="00076E76" w14:paraId="1947D6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42F0AD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8060B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ACD51A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77F8B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8DA67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3864EC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8479F6" w14:textId="77777777" w:rsidR="00076E76" w:rsidRDefault="00076E76">
            <w:pPr>
              <w:spacing w:after="0"/>
              <w:ind w:left="135"/>
            </w:pPr>
          </w:p>
        </w:tc>
      </w:tr>
      <w:tr w:rsidR="00076E76" w14:paraId="25F6E2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FB760F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D0DB2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331D09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EDC50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C609A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02E398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E1E40E" w14:textId="77777777" w:rsidR="00076E76" w:rsidRDefault="00076E76">
            <w:pPr>
              <w:spacing w:after="0"/>
              <w:ind w:left="135"/>
            </w:pPr>
          </w:p>
        </w:tc>
      </w:tr>
      <w:tr w:rsidR="00076E76" w14:paraId="60D5AA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6A738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DEFF2D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F021DC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4FDDD3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FDA68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E9FF00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E8962A" w14:textId="77777777" w:rsidR="00076E76" w:rsidRDefault="00076E76">
            <w:pPr>
              <w:spacing w:after="0"/>
              <w:ind w:left="135"/>
            </w:pPr>
          </w:p>
        </w:tc>
      </w:tr>
      <w:tr w:rsidR="00076E76" w14:paraId="11CFB37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ECFB98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CF23A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656638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0F79AA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BB4A6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21E427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3A6F61" w14:textId="77777777" w:rsidR="00076E76" w:rsidRDefault="00076E76">
            <w:pPr>
              <w:spacing w:after="0"/>
              <w:ind w:left="135"/>
            </w:pPr>
          </w:p>
        </w:tc>
      </w:tr>
      <w:tr w:rsidR="00076E76" w14:paraId="4B00346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245376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A2CC6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8872E6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AC8F1D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FB0FCB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99CACB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05BBBD" w14:textId="77777777" w:rsidR="00076E76" w:rsidRDefault="00076E76">
            <w:pPr>
              <w:spacing w:after="0"/>
              <w:ind w:left="135"/>
            </w:pPr>
          </w:p>
        </w:tc>
      </w:tr>
      <w:tr w:rsidR="00076E76" w14:paraId="584CF4B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E6243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8F813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21C86B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1290B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62F7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96EB06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C33174" w14:textId="77777777" w:rsidR="00076E76" w:rsidRDefault="00076E76">
            <w:pPr>
              <w:spacing w:after="0"/>
              <w:ind w:left="135"/>
            </w:pPr>
          </w:p>
        </w:tc>
      </w:tr>
      <w:tr w:rsidR="00076E76" w14:paraId="4BA6251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B5639C7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33A78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16E9C1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127AFC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0508B7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12C0EED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4567A6" w14:textId="77777777" w:rsidR="00076E76" w:rsidRDefault="00076E76">
            <w:pPr>
              <w:spacing w:after="0"/>
              <w:ind w:left="135"/>
            </w:pPr>
          </w:p>
        </w:tc>
      </w:tr>
      <w:tr w:rsidR="00076E76" w14:paraId="03F813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E8EE3E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89E08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 w:rsidRPr="0056512B">
              <w:rPr>
                <w:rFonts w:ascii="Times New Roman" w:hAnsi="Times New Roman"/>
                <w:color w:val="000000"/>
                <w:sz w:val="24"/>
              </w:rPr>
              <w:t>изделия.Понятие</w:t>
            </w:r>
            <w:proofErr w:type="spellEnd"/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A38D1E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69AD8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33418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64B872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04CB4C" w14:textId="77777777" w:rsidR="00076E76" w:rsidRDefault="00076E76">
            <w:pPr>
              <w:spacing w:after="0"/>
              <w:ind w:left="135"/>
            </w:pPr>
          </w:p>
        </w:tc>
      </w:tr>
      <w:tr w:rsidR="00076E76" w14:paraId="61AA592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095201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BD2D3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F38FB2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DC4522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4D5EF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A00E95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65C6563" w14:textId="77777777" w:rsidR="00076E76" w:rsidRDefault="00076E76">
            <w:pPr>
              <w:spacing w:after="0"/>
              <w:ind w:left="135"/>
            </w:pPr>
          </w:p>
        </w:tc>
      </w:tr>
      <w:tr w:rsidR="00076E76" w14:paraId="03C636C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2B5DB3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673C5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841AF0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0A693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74335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CE22C7B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BD13409" w14:textId="77777777" w:rsidR="00076E76" w:rsidRDefault="00076E76">
            <w:pPr>
              <w:spacing w:after="0"/>
              <w:ind w:left="135"/>
            </w:pPr>
          </w:p>
        </w:tc>
      </w:tr>
      <w:tr w:rsidR="00076E76" w14:paraId="1439ABD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314823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9559D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4614EA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D9D4DA4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B8778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CD4B22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C824D4" w14:textId="77777777" w:rsidR="00076E76" w:rsidRDefault="00076E76">
            <w:pPr>
              <w:spacing w:after="0"/>
              <w:ind w:left="135"/>
            </w:pPr>
          </w:p>
        </w:tc>
      </w:tr>
      <w:tr w:rsidR="00076E76" w14:paraId="1643A72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811964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7C81B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845ED1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365BC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6CCC8C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EFE11D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9BEF99" w14:textId="77777777" w:rsidR="00076E76" w:rsidRDefault="00076E76">
            <w:pPr>
              <w:spacing w:after="0"/>
              <w:ind w:left="135"/>
            </w:pPr>
          </w:p>
        </w:tc>
      </w:tr>
      <w:tr w:rsidR="00076E76" w14:paraId="6A169B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709CE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0D915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512B">
              <w:rPr>
                <w:rFonts w:ascii="Times New Roman" w:hAnsi="Times New Roman"/>
                <w:color w:val="000000"/>
                <w:sz w:val="24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D4E22F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F5D99A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A9A91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C8770D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8C0131" w14:textId="77777777" w:rsidR="00076E76" w:rsidRDefault="00076E76">
            <w:pPr>
              <w:spacing w:after="0"/>
              <w:ind w:left="135"/>
            </w:pPr>
          </w:p>
        </w:tc>
      </w:tr>
      <w:tr w:rsidR="00076E76" w14:paraId="42C4F9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6AA43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B402E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49E8E6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7889C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4A345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C65002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F8403C" w14:textId="77777777" w:rsidR="00076E76" w:rsidRDefault="00076E76">
            <w:pPr>
              <w:spacing w:after="0"/>
              <w:ind w:left="135"/>
            </w:pPr>
          </w:p>
        </w:tc>
      </w:tr>
      <w:tr w:rsidR="00076E76" w14:paraId="1B741AC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9AACD9F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EFE97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699B8AE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4EAC2D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30005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898962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683989" w14:textId="77777777" w:rsidR="00076E76" w:rsidRDefault="00076E76">
            <w:pPr>
              <w:spacing w:after="0"/>
              <w:ind w:left="135"/>
            </w:pPr>
          </w:p>
        </w:tc>
      </w:tr>
      <w:tr w:rsidR="00076E76" w14:paraId="163BB4F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35291A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6A33D" w14:textId="77777777" w:rsidR="00076E76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611801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E2A4B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D6163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1E0648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E3BFA4" w14:textId="77777777" w:rsidR="00076E76" w:rsidRDefault="00076E76">
            <w:pPr>
              <w:spacing w:after="0"/>
              <w:ind w:left="135"/>
            </w:pPr>
          </w:p>
        </w:tc>
      </w:tr>
      <w:tr w:rsidR="00076E76" w14:paraId="76E595B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9B59E1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3CBE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423B7B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F09A0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50D44F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ED9A2B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401154" w14:textId="77777777" w:rsidR="00076E76" w:rsidRDefault="00076E76">
            <w:pPr>
              <w:spacing w:after="0"/>
              <w:ind w:left="135"/>
            </w:pPr>
          </w:p>
        </w:tc>
      </w:tr>
      <w:tr w:rsidR="00076E76" w14:paraId="0318A20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AD4AE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01779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3171B2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E3938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9E8D8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A89A28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2EE51E" w14:textId="77777777" w:rsidR="00076E76" w:rsidRDefault="00076E76">
            <w:pPr>
              <w:spacing w:after="0"/>
              <w:ind w:left="135"/>
            </w:pPr>
          </w:p>
        </w:tc>
      </w:tr>
      <w:tr w:rsidR="00076E76" w14:paraId="029AEF1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0C3F6E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A3FD8" w14:textId="77777777" w:rsidR="00076E76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</w:t>
            </w:r>
            <w:r w:rsidRPr="0056512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A02CFE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EAD8DA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8DEF19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F1A6BFF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ADEE47" w14:textId="77777777" w:rsidR="00076E76" w:rsidRDefault="00076E76">
            <w:pPr>
              <w:spacing w:after="0"/>
              <w:ind w:left="135"/>
            </w:pPr>
          </w:p>
        </w:tc>
      </w:tr>
      <w:tr w:rsidR="00076E76" w14:paraId="4325915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D2076A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7335BD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EE18864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D3A2EE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2563AD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6DBA18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88E0D1" w14:textId="77777777" w:rsidR="00076E76" w:rsidRDefault="00076E76">
            <w:pPr>
              <w:spacing w:after="0"/>
              <w:ind w:left="135"/>
            </w:pPr>
          </w:p>
        </w:tc>
      </w:tr>
      <w:tr w:rsidR="00076E76" w14:paraId="10F1D0F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4471C6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D65E3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CA8EB5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D1760B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AA57F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FE7680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14F46C" w14:textId="77777777" w:rsidR="00076E76" w:rsidRDefault="00076E76">
            <w:pPr>
              <w:spacing w:after="0"/>
              <w:ind w:left="135"/>
            </w:pPr>
          </w:p>
        </w:tc>
      </w:tr>
      <w:tr w:rsidR="00076E76" w14:paraId="249D0F6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7EA65C7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F5929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1C59E2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B0DA5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B6028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8B6EE7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2A4B71" w14:textId="77777777" w:rsidR="00076E76" w:rsidRDefault="00076E76">
            <w:pPr>
              <w:spacing w:after="0"/>
              <w:ind w:left="135"/>
            </w:pPr>
          </w:p>
        </w:tc>
      </w:tr>
      <w:tr w:rsidR="00076E76" w14:paraId="5202DE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63FA91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06FF4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23D755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089CB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71D5BB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211CF5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860BB6C" w14:textId="77777777" w:rsidR="00076E76" w:rsidRDefault="00076E76">
            <w:pPr>
              <w:spacing w:after="0"/>
              <w:ind w:left="135"/>
            </w:pPr>
          </w:p>
        </w:tc>
      </w:tr>
      <w:tr w:rsidR="00076E76" w14:paraId="33729D1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226E8B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7B7F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596708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D271C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62B66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FC7D96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6ABA1C" w14:textId="77777777" w:rsidR="00076E76" w:rsidRDefault="00076E76">
            <w:pPr>
              <w:spacing w:after="0"/>
              <w:ind w:left="135"/>
            </w:pPr>
          </w:p>
        </w:tc>
      </w:tr>
      <w:tr w:rsidR="00076E76" w14:paraId="02B29A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022C50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6ADD8B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C1E73A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D06BB7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C14EE7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FCE4D7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E3B564" w14:textId="77777777" w:rsidR="00076E76" w:rsidRDefault="00076E76">
            <w:pPr>
              <w:spacing w:after="0"/>
              <w:ind w:left="135"/>
            </w:pPr>
          </w:p>
        </w:tc>
      </w:tr>
      <w:tr w:rsidR="00076E76" w14:paraId="0A59A2C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D9B8BC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90C5EF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06572A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4AAB1E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9374F8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FB041E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D9CB50" w14:textId="77777777" w:rsidR="00076E76" w:rsidRDefault="00076E76">
            <w:pPr>
              <w:spacing w:after="0"/>
              <w:ind w:left="135"/>
            </w:pPr>
          </w:p>
        </w:tc>
      </w:tr>
      <w:tr w:rsidR="00076E76" w14:paraId="58260B9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BC6FA5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EEF71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B483FD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3854C1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1853C4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527686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99B0F2" w14:textId="77777777" w:rsidR="00076E76" w:rsidRDefault="00076E76">
            <w:pPr>
              <w:spacing w:after="0"/>
              <w:ind w:left="135"/>
            </w:pPr>
          </w:p>
        </w:tc>
      </w:tr>
      <w:tr w:rsidR="00076E76" w14:paraId="5E273A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971A89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1D795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18327D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55CA90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48D86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A26B9D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074678" w14:textId="77777777" w:rsidR="00076E76" w:rsidRDefault="00076E76">
            <w:pPr>
              <w:spacing w:after="0"/>
              <w:ind w:left="135"/>
            </w:pPr>
          </w:p>
        </w:tc>
      </w:tr>
      <w:tr w:rsidR="00076E76" w14:paraId="05C3CEE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027A21" w14:textId="77777777" w:rsidR="00076E76" w:rsidRDefault="00565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40CD1" w14:textId="77777777" w:rsidR="00076E76" w:rsidRDefault="005651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3C9D0C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619725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052B6" w14:textId="77777777" w:rsidR="00076E76" w:rsidRDefault="00076E76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A1FC05" w14:textId="77777777" w:rsidR="00076E76" w:rsidRDefault="00076E76" w:rsidP="005E63B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4DEE82" w14:textId="77777777" w:rsidR="00076E76" w:rsidRDefault="00076E76">
            <w:pPr>
              <w:spacing w:after="0"/>
              <w:ind w:left="135"/>
            </w:pPr>
          </w:p>
        </w:tc>
      </w:tr>
      <w:tr w:rsidR="00076E76" w14:paraId="2704F1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4C1B7" w14:textId="77777777" w:rsidR="00076E76" w:rsidRPr="0056512B" w:rsidRDefault="0056512B">
            <w:pPr>
              <w:spacing w:after="0"/>
              <w:ind w:left="135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E86EDC" w14:textId="77777777" w:rsidR="00076E76" w:rsidRDefault="0056512B">
            <w:pPr>
              <w:spacing w:after="0"/>
              <w:ind w:left="135"/>
              <w:jc w:val="center"/>
            </w:pPr>
            <w:r w:rsidRPr="0056512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F1BE8C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27C56B" w14:textId="77777777" w:rsidR="00076E76" w:rsidRDefault="005651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CD7B6E" w14:textId="77777777" w:rsidR="00076E76" w:rsidRDefault="00076E76"/>
        </w:tc>
      </w:tr>
      <w:bookmarkEnd w:id="13"/>
    </w:tbl>
    <w:p w14:paraId="03B05F84" w14:textId="77777777" w:rsidR="0056512B" w:rsidRDefault="0056512B" w:rsidP="005E63B3"/>
    <w:sectPr w:rsidR="0056512B" w:rsidSect="005E63B3">
      <w:pgSz w:w="16383" w:h="11906" w:orient="landscape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75E0B"/>
    <w:multiLevelType w:val="multilevel"/>
    <w:tmpl w:val="178A4C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764887">
    <w:abstractNumId w:val="0"/>
  </w:num>
  <w:num w:numId="2" w16cid:durableId="105500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E76"/>
    <w:rsid w:val="0000706B"/>
    <w:rsid w:val="00076E76"/>
    <w:rsid w:val="000E5A02"/>
    <w:rsid w:val="00110679"/>
    <w:rsid w:val="00140882"/>
    <w:rsid w:val="003A2440"/>
    <w:rsid w:val="004E56FD"/>
    <w:rsid w:val="004F2C1D"/>
    <w:rsid w:val="0056512B"/>
    <w:rsid w:val="005A5C0C"/>
    <w:rsid w:val="005E63B3"/>
    <w:rsid w:val="006559EF"/>
    <w:rsid w:val="00871F4B"/>
    <w:rsid w:val="008E16A6"/>
    <w:rsid w:val="009D1F2B"/>
    <w:rsid w:val="00C04684"/>
    <w:rsid w:val="00D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A7DD"/>
  <w15:docId w15:val="{19ABB720-9652-44A7-B464-6A5318AE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5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59EF"/>
    <w:rPr>
      <w:rFonts w:ascii="Tahoma" w:hAnsi="Tahoma" w:cs="Tahoma"/>
      <w:sz w:val="16"/>
      <w:szCs w:val="16"/>
    </w:rPr>
  </w:style>
  <w:style w:type="paragraph" w:styleId="af0">
    <w:name w:val="Normal (Web)"/>
    <w:basedOn w:val="a"/>
    <w:unhideWhenUsed/>
    <w:rsid w:val="004F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2"/>
    <w:uiPriority w:val="1"/>
    <w:qFormat/>
    <w:rsid w:val="004F2C1D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4F2C1D"/>
    <w:rPr>
      <w:rFonts w:ascii="Courier New" w:eastAsia="Courier New" w:hAnsi="Courier New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8C99-F0F8-48E1-AFF5-2FC57F84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Лускова</cp:lastModifiedBy>
  <cp:revision>5</cp:revision>
  <cp:lastPrinted>2024-08-16T16:02:00Z</cp:lastPrinted>
  <dcterms:created xsi:type="dcterms:W3CDTF">2024-10-26T17:12:00Z</dcterms:created>
  <dcterms:modified xsi:type="dcterms:W3CDTF">2025-04-07T03:59:00Z</dcterms:modified>
</cp:coreProperties>
</file>