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47" w:rsidRDefault="000D2081">
      <w:r>
        <w:t xml:space="preserve">5-е классы – 81 </w:t>
      </w:r>
    </w:p>
    <w:p w:rsidR="000D2081" w:rsidRDefault="000D2081">
      <w:r>
        <w:t>6-е классы- 57</w:t>
      </w:r>
    </w:p>
    <w:p w:rsidR="000D2081" w:rsidRDefault="000D2081">
      <w:r>
        <w:t>7-е классы- 54</w:t>
      </w:r>
    </w:p>
    <w:p w:rsidR="000D2081" w:rsidRDefault="000D2081">
      <w:r>
        <w:t>8-е классы – 69</w:t>
      </w:r>
    </w:p>
    <w:p w:rsidR="000D2081" w:rsidRDefault="000D2081">
      <w:r>
        <w:t>9-е классы- 51</w:t>
      </w:r>
      <w:bookmarkStart w:id="0" w:name="_GoBack"/>
      <w:bookmarkEnd w:id="0"/>
    </w:p>
    <w:sectPr w:rsidR="000D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1"/>
    <w:rsid w:val="000B1247"/>
    <w:rsid w:val="000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80B2"/>
  <w15:chartTrackingRefBased/>
  <w15:docId w15:val="{9CD65675-14E0-4B20-9B8B-4DDB115A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2025-03-05T17:38:00Z</dcterms:created>
  <dcterms:modified xsi:type="dcterms:W3CDTF">2025-03-05T17:39:00Z</dcterms:modified>
</cp:coreProperties>
</file>