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58B34258" w:rsidRDefault="58B34258" w:rsidP="58B34258">
      <w:pPr>
        <w:pStyle w:val="a3"/>
        <w:jc w:val="center"/>
        <w:rPr>
          <w:rStyle w:val="FontStyle56"/>
          <w:rFonts w:ascii="Times New Roman" w:hAnsi="Times New Roman" w:cs="Times New Roman"/>
          <w:b w:val="0"/>
          <w:bCs w:val="0"/>
          <w:sz w:val="28"/>
          <w:szCs w:val="28"/>
        </w:rPr>
      </w:pPr>
      <w:r w:rsidRPr="004D4E99">
        <w:rPr>
          <w:rStyle w:val="FontStyle56"/>
          <w:rFonts w:ascii="Times New Roman" w:hAnsi="Times New Roman" w:cs="Times New Roman"/>
          <w:b w:val="0"/>
          <w:bCs w:val="0"/>
          <w:sz w:val="28"/>
          <w:szCs w:val="28"/>
        </w:rPr>
        <w:t xml:space="preserve">Достижения учащихся и их коллективов (объединений, команд) </w:t>
      </w:r>
    </w:p>
    <w:p w:rsidR="58B34258" w:rsidRPr="004D4E99" w:rsidRDefault="58B34258" w:rsidP="58B34258">
      <w:pPr>
        <w:pStyle w:val="a3"/>
        <w:jc w:val="center"/>
        <w:rPr>
          <w:rStyle w:val="FontStyle56"/>
          <w:rFonts w:ascii="Times New Roman" w:hAnsi="Times New Roman" w:cs="Times New Roman"/>
          <w:b w:val="0"/>
          <w:bCs w:val="0"/>
          <w:sz w:val="28"/>
          <w:szCs w:val="28"/>
        </w:rPr>
      </w:pPr>
      <w:r w:rsidRPr="004D4E99">
        <w:rPr>
          <w:rStyle w:val="FontStyle56"/>
          <w:rFonts w:ascii="Times New Roman" w:hAnsi="Times New Roman" w:cs="Times New Roman"/>
          <w:b w:val="0"/>
          <w:bCs w:val="0"/>
          <w:sz w:val="28"/>
          <w:szCs w:val="28"/>
        </w:rPr>
        <w:t>в районных, областных, федеральных конкурсах, соревнованиях и т.п.</w:t>
      </w:r>
    </w:p>
    <w:p w:rsidR="58B34258" w:rsidRDefault="58B34258" w:rsidP="58B34258">
      <w:pPr>
        <w:pStyle w:val="a3"/>
        <w:ind w:left="1080"/>
        <w:jc w:val="right"/>
        <w:rPr>
          <w:rStyle w:val="FontStyle56"/>
          <w:rFonts w:ascii="Times New Roman" w:hAnsi="Times New Roman" w:cs="Times New Roman"/>
          <w:b w:val="0"/>
          <w:bCs w:val="0"/>
          <w:i/>
          <w:color w:val="7030A0"/>
        </w:rPr>
      </w:pPr>
    </w:p>
    <w:p w:rsidR="58B34258" w:rsidRDefault="58B34258" w:rsidP="58B34258">
      <w:pPr>
        <w:jc w:val="center"/>
      </w:pPr>
      <w:r>
        <w:rPr>
          <w:rFonts w:ascii="Times New Roman" w:hAnsi="Times New Roman"/>
          <w:sz w:val="24"/>
          <w:szCs w:val="24"/>
        </w:rPr>
        <w:t>Итоги 2022-2023 учебного года</w:t>
      </w:r>
    </w:p>
    <w:tbl>
      <w:tblPr>
        <w:tblW w:w="1052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97"/>
        <w:gridCol w:w="1364"/>
        <w:gridCol w:w="1134"/>
        <w:gridCol w:w="1269"/>
        <w:gridCol w:w="2446"/>
        <w:gridCol w:w="1843"/>
      </w:tblGrid>
      <w:tr w:rsidR="58B34258" w:rsidRPr="006F0E94" w:rsidTr="006F0E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Конкурсы, фестивали, соревнования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Призёры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58B34258" w:rsidRPr="006F0E94" w:rsidTr="006F0E94">
        <w:tc>
          <w:tcPr>
            <w:tcW w:w="10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Городской, муниципальный уровень</w:t>
            </w:r>
          </w:p>
        </w:tc>
      </w:tr>
      <w:tr w:rsidR="58B34258" w:rsidRPr="006F0E94" w:rsidTr="006F0E94">
        <w:trPr>
          <w:trHeight w:val="1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Городские соревнования по спортивному туризму в зачет Спартакиады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13.10.2022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4</w:t>
            </w:r>
            <w:r w:rsidR="58B34258" w:rsidRPr="006F0E94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Ганенко 7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Лучко В. 8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Сацута Д. 8А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Захаров А. 8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Бареева И. 8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Сланина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К. 8 Б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Ряднов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И.8 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Попущалова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Пр. УО № 612 от 13.10.2022г.</w:t>
            </w:r>
          </w:p>
        </w:tc>
      </w:tr>
      <w:tr w:rsidR="58B34258" w:rsidRPr="006F0E94" w:rsidTr="006F0E94">
        <w:trPr>
          <w:trHeight w:val="1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Городской конкурс «Конструирование и моделирование из бумаги и картона»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МБУ ДО «ЦТТ № 2» (ул. Гвардейская, 1, ул. Молодежная, 73)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12.10.2022г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Мостовая М.6 Б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Ятусевич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М. 7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Голяев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М. 6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Лускова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Василенко С.В.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Лускова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Пр.УО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от 21.10.2022г. № 622</w:t>
            </w:r>
          </w:p>
        </w:tc>
      </w:tr>
      <w:tr w:rsidR="58B34258" w:rsidRPr="006F0E94" w:rsidTr="006F0E94">
        <w:trPr>
          <w:trHeight w:val="1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6F0E94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006F0E94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586814DF" w:rsidRPr="006F0E94">
              <w:rPr>
                <w:rFonts w:ascii="Times New Roman" w:hAnsi="Times New Roman"/>
                <w:sz w:val="24"/>
                <w:szCs w:val="24"/>
              </w:rPr>
              <w:t>ородско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586814DF" w:rsidRPr="006F0E94" w:rsidRDefault="006F0E94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турнир</w:t>
            </w:r>
            <w:r w:rsidR="586814DF" w:rsidRPr="006F0E94">
              <w:rPr>
                <w:rFonts w:ascii="Times New Roman" w:hAnsi="Times New Roman"/>
                <w:sz w:val="24"/>
                <w:szCs w:val="24"/>
              </w:rPr>
              <w:t xml:space="preserve">  по</w:t>
            </w:r>
            <w:proofErr w:type="gramEnd"/>
            <w:r w:rsidR="586814DF" w:rsidRPr="006F0E94">
              <w:rPr>
                <w:rFonts w:ascii="Times New Roman" w:hAnsi="Times New Roman"/>
                <w:sz w:val="24"/>
                <w:szCs w:val="24"/>
              </w:rPr>
              <w:t xml:space="preserve">  дартс-1 этап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21.10.2022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Победитель в личном первенстве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Новиков </w:t>
            </w: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7 Б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Голяев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Матвей 6 А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Ятусевич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Максим 7 Б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Абакумова </w:t>
            </w: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Анжелтка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7 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Барыкин И.И.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от 21.10.2022 № 623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58B34258" w:rsidRPr="006F0E94" w:rsidTr="006F0E94">
        <w:trPr>
          <w:trHeight w:val="1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6F0E94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006F0E94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586814DF" w:rsidRPr="006F0E94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ый этап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Мониторинга деятельности резервных и основных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отрядов юных инспекторов движения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образовательных организаций 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и организаций дополнительного образования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25.05.2023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Pr="006F0E9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5 Б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Золотько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Волкова А.В.</w:t>
            </w:r>
          </w:p>
          <w:p w:rsidR="58B34258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25.05.2023                                             №   322                     </w:t>
            </w:r>
          </w:p>
        </w:tc>
      </w:tr>
      <w:tr w:rsidR="586814DF" w:rsidRPr="006F0E94" w:rsidTr="006F0E94">
        <w:trPr>
          <w:trHeight w:val="1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006F0E94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006F0E94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творческих работ «Славься, казачество!»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в рамках реализации Открытого городского 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проекта «Тихий Дон: из прошлого в будущее - 2022»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07.11.2022 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Асташкин Игорь 4 А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Тетерятникова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Альбина 6 Б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Андреев Максим 7 Б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Сердинова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Екатерина 7 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006F0E94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07.11.2022 </w:t>
            </w:r>
            <w:r w:rsidR="586814DF" w:rsidRPr="006F0E94">
              <w:rPr>
                <w:rFonts w:ascii="Times New Roman" w:hAnsi="Times New Roman"/>
                <w:sz w:val="24"/>
                <w:szCs w:val="24"/>
              </w:rPr>
              <w:t>№ 658</w:t>
            </w:r>
            <w:r w:rsidR="586814DF" w:rsidRPr="006F0E94">
              <w:rPr>
                <w:rFonts w:ascii="Times New Roman" w:hAnsi="Times New Roman"/>
                <w:sz w:val="24"/>
                <w:szCs w:val="24"/>
              </w:rPr>
              <w:tab/>
            </w:r>
            <w:r w:rsidR="586814DF" w:rsidRPr="006F0E94">
              <w:rPr>
                <w:rFonts w:ascii="Times New Roman" w:hAnsi="Times New Roman"/>
                <w:sz w:val="24"/>
                <w:szCs w:val="24"/>
              </w:rPr>
              <w:tab/>
            </w:r>
            <w:r w:rsidR="586814DF" w:rsidRPr="006F0E94">
              <w:rPr>
                <w:rFonts w:ascii="Times New Roman" w:hAnsi="Times New Roman"/>
                <w:sz w:val="24"/>
                <w:szCs w:val="24"/>
              </w:rPr>
              <w:tab/>
            </w:r>
            <w:r w:rsidR="586814DF" w:rsidRPr="006F0E9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586814DF" w:rsidRPr="006F0E94" w:rsidTr="006F0E94">
        <w:trPr>
          <w:trHeight w:val="1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006F0E94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006F0E94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="586814DF" w:rsidRPr="006F0E94">
              <w:rPr>
                <w:rFonts w:ascii="Times New Roman" w:hAnsi="Times New Roman"/>
                <w:sz w:val="24"/>
                <w:szCs w:val="24"/>
              </w:rPr>
              <w:t>родско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586814DF" w:rsidRPr="006F0E94">
              <w:rPr>
                <w:rFonts w:ascii="Times New Roman" w:hAnsi="Times New Roman"/>
                <w:sz w:val="24"/>
                <w:szCs w:val="24"/>
              </w:rPr>
              <w:t xml:space="preserve">  заочн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586814DF" w:rsidRPr="006F0E94">
              <w:rPr>
                <w:rFonts w:ascii="Times New Roman" w:hAnsi="Times New Roman"/>
                <w:sz w:val="24"/>
                <w:szCs w:val="24"/>
              </w:rPr>
              <w:t xml:space="preserve">  технического  и  декоративно-прикладного  творчества  «В  единстве  сила  России!»,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посвященного  Дню  народного  единства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10.11.2022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Новиков Иван 7 б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Локтев Глеб 7 Б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Диденко Семен 1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Барыкин И.В.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10.11.2022 г.                                                 № 675                   </w:t>
            </w:r>
          </w:p>
        </w:tc>
      </w:tr>
      <w:tr w:rsidR="586814DF" w:rsidRPr="006F0E94" w:rsidTr="006F0E94">
        <w:trPr>
          <w:trHeight w:val="1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006F0E94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V городской детско-юношеский конкурс по вопросам защиты прав потребителей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«Сделано на Дону. Я люблю донские продукты», посвященный «Всемирному дню качества»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10.11.2022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Ятусевич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Максим 7 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Василенко С.В.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Пр. УО № 667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от 10.11.2022 г.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586814DF" w:rsidRPr="006F0E94" w:rsidTr="006F0E94">
        <w:trPr>
          <w:trHeight w:val="1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006F0E94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исследовательских краеведческих работ «Отечество», среди обучающихся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21.11.2022г.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История семьи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1 место  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Тетерятникова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Альбина 6 Б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006F0E94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</w:t>
            </w:r>
            <w:r w:rsidR="586814DF" w:rsidRPr="006F0E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Пр.УО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</w:p>
          <w:p w:rsidR="006F0E94" w:rsidRDefault="006F0E94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№  692</w:t>
            </w:r>
          </w:p>
        </w:tc>
      </w:tr>
      <w:tr w:rsidR="586814DF" w:rsidRPr="006F0E94" w:rsidTr="006F0E94">
        <w:trPr>
          <w:trHeight w:val="1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006F0E94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Городской заочный конкурс-выставка «В единстве сила России!», посвященного Дню народного единства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07.11.2022г.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Сочинение, ДПИ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Тетерятникова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Альбина 6Б</w:t>
            </w:r>
          </w:p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Тетерятников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Артем 3В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6814DF" w:rsidRPr="006F0E94" w:rsidRDefault="586814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Пр. УО № 07.11.2022                                     № 659                                                  </w:t>
            </w:r>
          </w:p>
        </w:tc>
      </w:tr>
      <w:tr w:rsidR="58B34258" w:rsidRPr="006F0E94" w:rsidTr="006F0E94">
        <w:trPr>
          <w:trHeight w:val="1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6F0E94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Городской конкурс детского творчества «С праздником, Родная!», посвященного празднику «День Матери»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09.12.2022г.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1-3 место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7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(Пр. УО от 09.12.2022                                             №  729                      </w:t>
            </w:r>
            <w:r w:rsidR="00887ED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58B34258" w:rsidRPr="006F0E94" w:rsidTr="006F0E94">
        <w:trPr>
          <w:trHeight w:val="1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887E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</w:t>
            </w:r>
            <w:r w:rsidR="00887EDB">
              <w:rPr>
                <w:rFonts w:ascii="Times New Roman" w:hAnsi="Times New Roman"/>
                <w:sz w:val="24"/>
                <w:szCs w:val="24"/>
              </w:rPr>
              <w:t>1</w:t>
            </w:r>
            <w:r w:rsidRPr="006F0E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Городской конкурс «Широкая масленица»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07.03.2022г.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1-3 место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13 обучающихся 1-4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(Пр. УО от 07.03.2023 г.  № 118)  </w:t>
            </w:r>
          </w:p>
        </w:tc>
      </w:tr>
      <w:tr w:rsidR="58B34258" w:rsidRPr="006F0E94" w:rsidTr="006F0E94">
        <w:trPr>
          <w:trHeight w:val="1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6F0E94">
              <w:rPr>
                <w:rFonts w:ascii="Times New Roman" w:eastAsia="Calibri" w:hAnsi="Times New Roman"/>
                <w:sz w:val="24"/>
                <w:szCs w:val="24"/>
              </w:rPr>
              <w:t>Муниципальн</w:t>
            </w:r>
            <w:r w:rsidR="00887EDB">
              <w:rPr>
                <w:rFonts w:ascii="Times New Roman" w:eastAsia="Calibri" w:hAnsi="Times New Roman"/>
                <w:sz w:val="24"/>
                <w:szCs w:val="24"/>
              </w:rPr>
              <w:t>ый этап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6F0E94">
              <w:rPr>
                <w:rFonts w:ascii="Times New Roman" w:eastAsia="Calibri" w:hAnsi="Times New Roman"/>
                <w:sz w:val="24"/>
                <w:szCs w:val="24"/>
              </w:rPr>
              <w:t>Всероссийских спортивных игр</w:t>
            </w:r>
          </w:p>
          <w:p w:rsidR="58B34258" w:rsidRPr="00887EDB" w:rsidRDefault="00887EDB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школьных спортивных клубов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20.02.2023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ШСК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Попущалова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EDB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Попущалова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eastAsia="Calibri" w:hAnsi="Times New Roman"/>
                <w:sz w:val="24"/>
                <w:szCs w:val="24"/>
              </w:rPr>
              <w:t xml:space="preserve">от 20.02.2023  № 88  </w:t>
            </w:r>
          </w:p>
        </w:tc>
      </w:tr>
      <w:tr w:rsidR="58B34258" w:rsidRPr="006F0E94" w:rsidTr="006F0E94">
        <w:trPr>
          <w:trHeight w:val="1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887E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58B34258" w:rsidRPr="006F0E94">
              <w:rPr>
                <w:rFonts w:ascii="Times New Roman" w:hAnsi="Times New Roman"/>
                <w:sz w:val="24"/>
                <w:szCs w:val="24"/>
              </w:rPr>
              <w:t xml:space="preserve">униципальный этап </w:t>
            </w:r>
            <w:r w:rsidR="58B34258" w:rsidRPr="006F0E94">
              <w:rPr>
                <w:rFonts w:ascii="Times New Roman" w:eastAsia="Calibri" w:hAnsi="Times New Roman"/>
                <w:sz w:val="24"/>
                <w:szCs w:val="24"/>
              </w:rPr>
              <w:t>регионального  смотра - конкурса Центров детских инициатив  в образовательных организациях г. Новочеркасска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Январь 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ЦДИ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Золотько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Окулич Е.С.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EDB" w:rsidRPr="006F0E94" w:rsidRDefault="00887EDB" w:rsidP="00887E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№ 46</w:t>
            </w:r>
            <w:r w:rsidRPr="006F0E94">
              <w:rPr>
                <w:rFonts w:ascii="Times New Roman" w:eastAsia="Calibri" w:hAnsi="Times New Roman"/>
                <w:sz w:val="24"/>
                <w:szCs w:val="24"/>
              </w:rPr>
              <w:t xml:space="preserve"> от 26.01.2023г.</w:t>
            </w:r>
          </w:p>
        </w:tc>
      </w:tr>
      <w:tr w:rsidR="58B34258" w:rsidRPr="006F0E94" w:rsidTr="006F0E94">
        <w:trPr>
          <w:trHeight w:val="1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887E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31- </w:t>
            </w:r>
            <w:r w:rsidR="00887EDB">
              <w:rPr>
                <w:rFonts w:ascii="Times New Roman" w:hAnsi="Times New Roman"/>
                <w:sz w:val="24"/>
                <w:szCs w:val="24"/>
              </w:rPr>
              <w:t>й</w:t>
            </w:r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Открыт</w:t>
            </w:r>
            <w:r w:rsidR="00887EDB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6F0E94">
              <w:rPr>
                <w:rFonts w:ascii="Times New Roman" w:hAnsi="Times New Roman"/>
                <w:sz w:val="24"/>
                <w:szCs w:val="24"/>
              </w:rPr>
              <w:t>городско</w:t>
            </w:r>
            <w:r w:rsidR="00887EDB">
              <w:rPr>
                <w:rFonts w:ascii="Times New Roman" w:hAnsi="Times New Roman"/>
                <w:sz w:val="24"/>
                <w:szCs w:val="24"/>
              </w:rPr>
              <w:t>й</w:t>
            </w:r>
            <w:r w:rsidRPr="006F0E94">
              <w:rPr>
                <w:rFonts w:ascii="Times New Roman" w:hAnsi="Times New Roman"/>
                <w:sz w:val="24"/>
                <w:szCs w:val="24"/>
              </w:rPr>
              <w:t xml:space="preserve"> Фестивал</w:t>
            </w:r>
            <w:r w:rsidR="00887EDB">
              <w:rPr>
                <w:rFonts w:ascii="Times New Roman" w:hAnsi="Times New Roman"/>
                <w:sz w:val="24"/>
                <w:szCs w:val="24"/>
              </w:rPr>
              <w:t>ь</w:t>
            </w:r>
            <w:r w:rsidRPr="006F0E94">
              <w:rPr>
                <w:rFonts w:ascii="Times New Roman" w:hAnsi="Times New Roman"/>
                <w:sz w:val="24"/>
                <w:szCs w:val="24"/>
              </w:rPr>
              <w:t>-конкурса детского художественного творчества «Радуга талантов -2023!»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Март 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Художестенное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слово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Студия «Театр Сказок» (младшая группа 3 Б класс)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Пр.УО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№ 95</w:t>
            </w:r>
            <w:r w:rsidRPr="006F0E94">
              <w:rPr>
                <w:rFonts w:ascii="Times New Roman" w:eastAsia="Calibri" w:hAnsi="Times New Roman"/>
                <w:sz w:val="24"/>
                <w:szCs w:val="24"/>
              </w:rPr>
              <w:t xml:space="preserve"> от 22.02.2023г..)</w:t>
            </w:r>
          </w:p>
        </w:tc>
      </w:tr>
      <w:tr w:rsidR="58B34258" w:rsidRPr="006F0E94" w:rsidTr="006F0E94">
        <w:trPr>
          <w:trHeight w:val="1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887E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="58B34258" w:rsidRPr="006F0E94">
              <w:rPr>
                <w:rFonts w:ascii="Times New Roman" w:eastAsia="Calibri" w:hAnsi="Times New Roman"/>
                <w:sz w:val="24"/>
                <w:szCs w:val="24"/>
              </w:rPr>
              <w:t>ородск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ая </w:t>
            </w:r>
            <w:r w:rsidR="58B34258" w:rsidRPr="006F0E94">
              <w:rPr>
                <w:rFonts w:ascii="Times New Roman" w:eastAsia="Calibri" w:hAnsi="Times New Roman"/>
                <w:sz w:val="24"/>
                <w:szCs w:val="24"/>
              </w:rPr>
              <w:t>выставк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="58B34258" w:rsidRPr="006F0E94">
              <w:rPr>
                <w:rFonts w:ascii="Times New Roman" w:eastAsia="Calibri" w:hAnsi="Times New Roman"/>
                <w:sz w:val="24"/>
                <w:szCs w:val="24"/>
              </w:rPr>
              <w:t xml:space="preserve"> художественно-прикладного искусства «Новогодний серпантин»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Декабрь 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8 призовых мест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8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eastAsia="Calibri" w:hAnsi="Times New Roman"/>
                <w:sz w:val="24"/>
                <w:szCs w:val="24"/>
              </w:rPr>
              <w:t>от 12.01.2023 № 16</w:t>
            </w:r>
          </w:p>
        </w:tc>
      </w:tr>
      <w:tr w:rsidR="58B34258" w:rsidRPr="006F0E94" w:rsidTr="006F0E94">
        <w:trPr>
          <w:trHeight w:val="1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Городской конкурс-выставка творческих работ «Новогоднее настроение»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Декабрь 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17 призовых мест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17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Приказ УО № 23.01.2023 г. № 34</w:t>
            </w:r>
          </w:p>
        </w:tc>
      </w:tr>
      <w:tr w:rsidR="58B34258" w:rsidRPr="006F0E94" w:rsidTr="006F0E94">
        <w:trPr>
          <w:trHeight w:val="1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887E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58B34258" w:rsidRPr="006F0E94">
              <w:rPr>
                <w:rFonts w:ascii="Times New Roman" w:hAnsi="Times New Roman"/>
                <w:sz w:val="24"/>
                <w:szCs w:val="24"/>
              </w:rPr>
              <w:t>ородск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58B34258" w:rsidRPr="006F0E94">
              <w:rPr>
                <w:rFonts w:ascii="Times New Roman" w:hAnsi="Times New Roman"/>
                <w:sz w:val="24"/>
                <w:szCs w:val="24"/>
              </w:rPr>
              <w:t xml:space="preserve"> конкурс исследовательских  и проектных работ технической направленности «Калейдоскоп идей»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27.03.2023г.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Надтока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Анна 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Хренов Владислав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Калюжная Е.А.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Золотько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от 27.03.2023г.  №187</w:t>
            </w:r>
          </w:p>
        </w:tc>
      </w:tr>
      <w:tr w:rsidR="58B34258" w:rsidRPr="006F0E94" w:rsidTr="006F0E94">
        <w:trPr>
          <w:trHeight w:val="1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="58B34258" w:rsidRPr="006F0E94">
              <w:rPr>
                <w:rFonts w:ascii="Times New Roman" w:eastAsia="Calibri" w:hAnsi="Times New Roman"/>
                <w:sz w:val="24"/>
                <w:szCs w:val="24"/>
              </w:rPr>
              <w:t>ородско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й</w:t>
            </w:r>
            <w:r w:rsidR="58B34258" w:rsidRPr="006F0E94">
              <w:rPr>
                <w:rFonts w:ascii="Times New Roman" w:eastAsia="Calibri" w:hAnsi="Times New Roman"/>
                <w:sz w:val="24"/>
                <w:szCs w:val="24"/>
              </w:rPr>
              <w:t xml:space="preserve"> интеллектуальн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ый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6F0E94">
              <w:rPr>
                <w:rFonts w:ascii="Times New Roman" w:eastAsia="Calibri" w:hAnsi="Times New Roman"/>
                <w:sz w:val="24"/>
                <w:szCs w:val="24"/>
              </w:rPr>
              <w:t>Фестивал</w:t>
            </w:r>
            <w:r w:rsidR="00887EDB">
              <w:rPr>
                <w:rFonts w:ascii="Times New Roman" w:eastAsia="Calibri" w:hAnsi="Times New Roman"/>
                <w:sz w:val="24"/>
                <w:szCs w:val="24"/>
              </w:rPr>
              <w:t>ь</w:t>
            </w:r>
            <w:r w:rsidRPr="006F0E94">
              <w:rPr>
                <w:rFonts w:ascii="Times New Roman" w:eastAsia="Calibri" w:hAnsi="Times New Roman"/>
                <w:sz w:val="24"/>
                <w:szCs w:val="24"/>
              </w:rPr>
              <w:t xml:space="preserve"> младших школьников</w:t>
            </w:r>
          </w:p>
          <w:p w:rsidR="58B34258" w:rsidRPr="00887EDB" w:rsidRDefault="00887EDB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«Путь к успеху»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 3 место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Наздрачева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Анастасия 2 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Шоколова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17.04.2023                                      № 235                              </w:t>
            </w:r>
          </w:p>
        </w:tc>
      </w:tr>
      <w:tr w:rsidR="58B34258" w:rsidRPr="006F0E94" w:rsidTr="006F0E94">
        <w:trPr>
          <w:trHeight w:val="1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Городской  конкурс школьных театров «Весь мир театр»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28.04.2023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театр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Диплом лауреата 1 степени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Диплом лауреата 3 степени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Студия «Театр Сказок» (младшая группа 3 Б класс)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Студия «Театр Сказок» (средняя группа 7 Б класс)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Пр.УО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№ 239</w:t>
            </w:r>
            <w:r w:rsidRPr="006F0E94">
              <w:rPr>
                <w:rFonts w:ascii="Times New Roman" w:eastAsia="Calibri" w:hAnsi="Times New Roman"/>
                <w:sz w:val="24"/>
                <w:szCs w:val="24"/>
              </w:rPr>
              <w:t xml:space="preserve"> от 21.04.2023г.)</w:t>
            </w:r>
          </w:p>
        </w:tc>
      </w:tr>
      <w:tr w:rsidR="58B34258" w:rsidRPr="006F0E94" w:rsidTr="006F0E94">
        <w:trPr>
          <w:trHeight w:val="1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58B34258" w:rsidRPr="006F0E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Городской конкурс инсценированной песни "На Берлин!»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Апрель 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Инсценированнная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песня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3 Б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Шепитько Н.И.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Пр.УО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№ 260</w:t>
            </w:r>
            <w:r w:rsidRPr="006F0E94">
              <w:rPr>
                <w:rFonts w:ascii="Times New Roman" w:eastAsia="Calibri" w:hAnsi="Times New Roman"/>
                <w:sz w:val="24"/>
                <w:szCs w:val="24"/>
              </w:rPr>
              <w:t xml:space="preserve"> от 11.05.2023г.)</w:t>
            </w:r>
          </w:p>
        </w:tc>
      </w:tr>
      <w:tr w:rsidR="58B34258" w:rsidRPr="006F0E94" w:rsidTr="006F0E94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Городской конкурс 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исследовательских и творческих работ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«Живые страницы истории», 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посвященного 270-летней </w:t>
            </w:r>
            <w:r w:rsidRPr="006F0E94">
              <w:rPr>
                <w:rFonts w:ascii="Times New Roman" w:hAnsi="Times New Roman"/>
                <w:sz w:val="24"/>
                <w:szCs w:val="24"/>
              </w:rPr>
              <w:lastRenderedPageBreak/>
              <w:t>годовщин</w:t>
            </w:r>
            <w:r w:rsidR="00887EDB">
              <w:rPr>
                <w:rFonts w:ascii="Times New Roman" w:hAnsi="Times New Roman"/>
                <w:sz w:val="24"/>
                <w:szCs w:val="24"/>
              </w:rPr>
              <w:t>е со дня рождения М.И. Платова.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lastRenderedPageBreak/>
              <w:t>Май 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Самарский Тимофей 7 Б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Стромина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Карина 7 Б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Буцаленко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Александр 7 Б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Леонов Никита 7 Б 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Локтев Глеб 7 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Пр.УО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№ 297</w:t>
            </w:r>
            <w:r w:rsidRPr="006F0E94">
              <w:rPr>
                <w:rFonts w:ascii="Times New Roman" w:eastAsia="Calibri" w:hAnsi="Times New Roman"/>
                <w:sz w:val="24"/>
                <w:szCs w:val="24"/>
              </w:rPr>
              <w:t xml:space="preserve"> от 15.05.2023г.)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58B34258" w:rsidRPr="006F0E94" w:rsidTr="006F0E94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58B34258" w:rsidRPr="006F0E94">
              <w:rPr>
                <w:rFonts w:ascii="Times New Roman" w:hAnsi="Times New Roman"/>
                <w:sz w:val="24"/>
                <w:szCs w:val="24"/>
              </w:rPr>
              <w:t>ородско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58B34258" w:rsidRPr="006F0E94">
              <w:rPr>
                <w:rFonts w:ascii="Times New Roman" w:hAnsi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юных математиков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28.04.2023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Математический бой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Призер командного математического состязания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Северилова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Олеся 6 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Золотько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Пр.УО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№ 266</w:t>
            </w:r>
            <w:r w:rsidRPr="006F0E94">
              <w:rPr>
                <w:rFonts w:ascii="Times New Roman" w:eastAsia="Calibri" w:hAnsi="Times New Roman"/>
                <w:sz w:val="24"/>
                <w:szCs w:val="24"/>
              </w:rPr>
              <w:t xml:space="preserve"> от 28.04.2023г.)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58B34258" w:rsidRPr="006F0E94" w:rsidTr="006F0E94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58B34258" w:rsidRPr="006F0E94">
              <w:rPr>
                <w:rFonts w:ascii="Times New Roman" w:eastAsia="Calibri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ый</w:t>
            </w:r>
          </w:p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этап</w:t>
            </w:r>
            <w:r w:rsidR="58B34258" w:rsidRPr="006F0E94">
              <w:rPr>
                <w:rFonts w:ascii="Times New Roman" w:eastAsia="Calibri" w:hAnsi="Times New Roman"/>
                <w:sz w:val="24"/>
                <w:szCs w:val="24"/>
              </w:rPr>
              <w:t xml:space="preserve"> Всероссийского конкурса </w:t>
            </w:r>
          </w:p>
          <w:p w:rsidR="58B34258" w:rsidRPr="00887EDB" w:rsidRDefault="00887EDB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сочинений «Мой Гамзатов»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17.04.2023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Батищева Виолетта 9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eastAsia="Calibri" w:hAnsi="Times New Roman"/>
                <w:sz w:val="24"/>
                <w:szCs w:val="24"/>
              </w:rPr>
              <w:t>Аванесян</w:t>
            </w:r>
            <w:proofErr w:type="spellEnd"/>
            <w:r w:rsidRPr="006F0E94">
              <w:rPr>
                <w:rFonts w:ascii="Times New Roman" w:eastAsia="Calibri" w:hAnsi="Times New Roman"/>
                <w:sz w:val="24"/>
                <w:szCs w:val="24"/>
              </w:rPr>
              <w:t xml:space="preserve"> Р.Р.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6F0E94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proofErr w:type="spellStart"/>
            <w:r w:rsidRPr="006F0E94">
              <w:rPr>
                <w:rFonts w:ascii="Times New Roman" w:eastAsia="Calibri" w:hAnsi="Times New Roman"/>
                <w:sz w:val="24"/>
                <w:szCs w:val="24"/>
              </w:rPr>
              <w:t>Пр.УО</w:t>
            </w:r>
            <w:proofErr w:type="spellEnd"/>
            <w:r w:rsidRPr="006F0E94">
              <w:rPr>
                <w:rFonts w:ascii="Times New Roman" w:eastAsia="Calibri" w:hAnsi="Times New Roman"/>
                <w:sz w:val="24"/>
                <w:szCs w:val="24"/>
              </w:rPr>
              <w:t xml:space="preserve"> № 236 от 17.04.2023г.)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58B34258" w:rsidRPr="006F0E94" w:rsidTr="006F0E94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Экологя</w:t>
            </w:r>
            <w:proofErr w:type="spellEnd"/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Фоменко Дмитрий 9 А</w:t>
            </w:r>
          </w:p>
          <w:p w:rsidR="00887EDB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Лускова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Дарья 10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Прасолова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Ксения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Тронь Анастасия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Батищева Елизавета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eastAsia="Calibri" w:hAnsi="Times New Roman"/>
                <w:sz w:val="24"/>
                <w:szCs w:val="24"/>
              </w:rPr>
              <w:t>Лускова</w:t>
            </w:r>
            <w:proofErr w:type="spellEnd"/>
            <w:r w:rsidRPr="006F0E94">
              <w:rPr>
                <w:rFonts w:ascii="Times New Roman" w:eastAsia="Calibri" w:hAnsi="Times New Roman"/>
                <w:sz w:val="24"/>
                <w:szCs w:val="24"/>
              </w:rPr>
              <w:t xml:space="preserve"> Г.И.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6F0E94">
              <w:rPr>
                <w:rFonts w:ascii="Times New Roman" w:eastAsia="Calibri" w:hAnsi="Times New Roman"/>
                <w:sz w:val="24"/>
                <w:szCs w:val="24"/>
              </w:rPr>
              <w:t>Василенко С.В.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eastAsia="Calibri" w:hAnsi="Times New Roman"/>
                <w:sz w:val="24"/>
                <w:szCs w:val="24"/>
              </w:rPr>
              <w:t>Кирнос</w:t>
            </w:r>
            <w:proofErr w:type="spellEnd"/>
            <w:r w:rsidRPr="006F0E94">
              <w:rPr>
                <w:rFonts w:ascii="Times New Roman" w:eastAsia="Calibri" w:hAnsi="Times New Roman"/>
                <w:sz w:val="24"/>
                <w:szCs w:val="24"/>
              </w:rPr>
              <w:t xml:space="preserve"> Е.Н.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6F0E94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proofErr w:type="spellStart"/>
            <w:r w:rsidRPr="006F0E94">
              <w:rPr>
                <w:rFonts w:ascii="Times New Roman" w:eastAsia="Calibri" w:hAnsi="Times New Roman"/>
                <w:sz w:val="24"/>
                <w:szCs w:val="24"/>
              </w:rPr>
              <w:t>пр.УО</w:t>
            </w:r>
            <w:proofErr w:type="spellEnd"/>
            <w:r w:rsidRPr="006F0E94">
              <w:rPr>
                <w:rFonts w:ascii="Times New Roman" w:eastAsia="Calibri" w:hAnsi="Times New Roman"/>
                <w:sz w:val="24"/>
                <w:szCs w:val="24"/>
              </w:rPr>
              <w:t xml:space="preserve"> № 719 от 05.12.2022г.)</w:t>
            </w:r>
          </w:p>
        </w:tc>
      </w:tr>
      <w:tr w:rsidR="58B34258" w:rsidRPr="006F0E94" w:rsidTr="006F0E94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58B34258" w:rsidRPr="006F0E94">
              <w:rPr>
                <w:rFonts w:ascii="Times New Roman" w:eastAsia="Calibri" w:hAnsi="Times New Roman"/>
                <w:sz w:val="24"/>
                <w:szCs w:val="24"/>
              </w:rPr>
              <w:t xml:space="preserve">униципальный </w:t>
            </w:r>
            <w:r w:rsidR="58B34258" w:rsidRPr="006F0E94">
              <w:rPr>
                <w:rFonts w:ascii="Times New Roman" w:hAnsi="Times New Roman"/>
                <w:sz w:val="24"/>
                <w:szCs w:val="24"/>
              </w:rPr>
              <w:t>конкурс «Лучшие практики самоуправления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Апрель 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Команда 6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6F0E94">
              <w:rPr>
                <w:rFonts w:ascii="Times New Roman" w:eastAsia="Calibri" w:hAnsi="Times New Roman"/>
                <w:sz w:val="24"/>
                <w:szCs w:val="24"/>
              </w:rPr>
              <w:t>Павлова Е.М.</w:t>
            </w:r>
          </w:p>
        </w:tc>
      </w:tr>
      <w:tr w:rsidR="58B34258" w:rsidRPr="006F0E94" w:rsidTr="006F0E94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58B34258" w:rsidRPr="006F0E94">
              <w:rPr>
                <w:rFonts w:ascii="Times New Roman" w:hAnsi="Times New Roman"/>
                <w:sz w:val="24"/>
                <w:szCs w:val="24"/>
              </w:rPr>
              <w:t>ородско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генеалогическ</w:t>
            </w:r>
            <w:r w:rsidR="00887EDB">
              <w:rPr>
                <w:rFonts w:ascii="Times New Roman" w:hAnsi="Times New Roman"/>
                <w:sz w:val="24"/>
                <w:szCs w:val="24"/>
              </w:rPr>
              <w:t>ий конкурс</w:t>
            </w:r>
            <w:r w:rsidRPr="006F0E9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58B34258" w:rsidRPr="00887EDB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фестивал</w:t>
            </w:r>
            <w:r w:rsidR="00887EDB">
              <w:rPr>
                <w:rFonts w:ascii="Times New Roman" w:hAnsi="Times New Roman"/>
                <w:sz w:val="24"/>
                <w:szCs w:val="24"/>
              </w:rPr>
              <w:t>ь «Помни корни свои»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Март 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Диплом лауреата 2 степени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Тетерятникова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Альбина 6 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Лускова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Г.И. (Пр. УО № 241</w:t>
            </w:r>
            <w:r w:rsidRPr="006F0E94">
              <w:rPr>
                <w:rFonts w:ascii="Times New Roman" w:eastAsia="Calibri" w:hAnsi="Times New Roman"/>
                <w:sz w:val="24"/>
                <w:szCs w:val="24"/>
              </w:rPr>
              <w:t xml:space="preserve"> от 21.04.2023г.)</w:t>
            </w:r>
          </w:p>
        </w:tc>
      </w:tr>
      <w:tr w:rsidR="00DF2775" w:rsidRPr="006F0E94" w:rsidTr="006F0E94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Медиафестиваль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Новочеркасск-2023»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Pr="006F0E94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Pr="006F0E94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Pr="006F0E94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Pr="006F0E94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Е.М.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пр.УО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303 от 17.05.2023)</w:t>
            </w:r>
          </w:p>
          <w:p w:rsidR="00DF2775" w:rsidRPr="006F0E94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775" w:rsidRPr="006F0E94" w:rsidTr="006F0E94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Default="00DF2775" w:rsidP="00DF27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Default="00DF2775" w:rsidP="00DF27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проект «Классные встречи»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Default="00DF2775" w:rsidP="00DF27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Default="00DF2775" w:rsidP="00DF27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Default="00DF2775" w:rsidP="00DF27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Pr="006F0E94" w:rsidRDefault="00DF2775" w:rsidP="00DF27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Default="00DF2775" w:rsidP="00DF27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Е.М.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пр.УО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303 от 17.05.2023)</w:t>
            </w:r>
          </w:p>
          <w:p w:rsidR="00DF2775" w:rsidRPr="006F0E94" w:rsidRDefault="00DF2775" w:rsidP="00DF27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775" w:rsidRPr="006F0E94" w:rsidTr="006F0E94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Default="00DF2775" w:rsidP="00DF27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соревнования ДЮП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Default="00DF2775" w:rsidP="00DF27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Пожарная эстафета</w:t>
            </w:r>
          </w:p>
          <w:p w:rsidR="00DF2775" w:rsidRDefault="00AC3CDF" w:rsidP="00DF27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Подъем</w:t>
            </w:r>
            <w:r w:rsidR="00DF2775">
              <w:rPr>
                <w:rFonts w:ascii="Times New Roman" w:hAnsi="Times New Roman"/>
                <w:sz w:val="24"/>
                <w:szCs w:val="24"/>
              </w:rPr>
              <w:t xml:space="preserve"> по штурмовой лестнице</w:t>
            </w:r>
          </w:p>
          <w:p w:rsidR="00DF2775" w:rsidRDefault="00DF2775" w:rsidP="00DF27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зачет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место</w:t>
            </w:r>
          </w:p>
          <w:p w:rsidR="00DF2775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2775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2775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место</w:t>
            </w:r>
          </w:p>
          <w:p w:rsidR="00DF2775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2775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2775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2775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2775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2775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Команда 10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С.В.</w:t>
            </w:r>
          </w:p>
        </w:tc>
      </w:tr>
      <w:tr w:rsidR="00AC3CDF" w:rsidRPr="006F0E94" w:rsidTr="006F0E94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DF" w:rsidRDefault="00AC3CDF" w:rsidP="00AC3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DF" w:rsidRDefault="00AC3CDF" w:rsidP="00AC3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форум активистов информационно-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направления, посвященного 320-летию российской прессы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DF" w:rsidRDefault="00AC3CDF" w:rsidP="00AC3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DF" w:rsidRDefault="00AC3CDF" w:rsidP="00AC3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DF" w:rsidRDefault="00AC3CDF" w:rsidP="00AC3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DF" w:rsidRPr="006F0E94" w:rsidRDefault="00AC3CDF" w:rsidP="00AC3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DF" w:rsidRDefault="00AC3CDF" w:rsidP="00AC3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Е.М.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пр.УО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303 от 17.05.2023)</w:t>
            </w:r>
          </w:p>
          <w:p w:rsidR="00AC3CDF" w:rsidRPr="006F0E94" w:rsidRDefault="00AC3CDF" w:rsidP="00AC3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58B34258" w:rsidRPr="006F0E94" w:rsidTr="006F0E94">
        <w:tc>
          <w:tcPr>
            <w:tcW w:w="10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Областные</w:t>
            </w:r>
          </w:p>
        </w:tc>
      </w:tr>
      <w:tr w:rsidR="58B34258" w:rsidRPr="006F0E94" w:rsidTr="006F0E94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Региональный этап всероссийского конкурса </w:t>
            </w: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цифровизации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фондов и экспозиций школьных музеев «Школьный музей: цифровой формат» 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партии «Единая Россия»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29.10.2022г.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Лучший городской школьный музей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Корн Эдуард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Моисеева Милена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Бабенко Руслан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58B34258" w:rsidRPr="006F0E94" w:rsidTr="006F0E94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Региональная исследовательская акция</w:t>
            </w:r>
            <w:r w:rsidRPr="006F0E94">
              <w:rPr>
                <w:rFonts w:ascii="Times New Roman" w:hAnsi="Times New Roman"/>
                <w:sz w:val="24"/>
                <w:szCs w:val="24"/>
              </w:rPr>
              <w:br/>
              <w:t xml:space="preserve">молодежных авторских проектов «Донскую славу приумножим», 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посвященная 85-летию со дня образования Ростовской области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15.08.2022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видеоэкскурсия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Диплом участников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Моисеева Милена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Бабенко Руслан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Корн Эдуард 11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58B34258" w:rsidRPr="006F0E94" w:rsidTr="006F0E94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II региональный съезд организаторов добровольческой (волонтерской) деятельности </w:t>
            </w:r>
            <w:r w:rsidRPr="006F0E94">
              <w:rPr>
                <w:rFonts w:ascii="Times New Roman" w:hAnsi="Times New Roman"/>
                <w:sz w:val="24"/>
                <w:szCs w:val="24"/>
              </w:rPr>
              <w:lastRenderedPageBreak/>
              <w:t>Ростовской области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lastRenderedPageBreak/>
              <w:t>04-06.08.2022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58B34258" w:rsidRPr="006F0E94" w:rsidTr="006F0E94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DF2775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Региональный чемпионат по профессиональному мастерству инвалидов и лиц с ограниченными возможностями здоровья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2023» Ростовской области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(школьники)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Руденко Снежана 9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58B34258" w:rsidRPr="006F0E94" w:rsidTr="006F0E94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чемпионата по профессиональному мастерству «Профессионалы» 2023 Ростовской области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Графический дизайн (юниоры)</w:t>
            </w: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Кузовной ремонт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(юниоры)</w:t>
            </w: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и обслуживание легковых автомобилей (юниоры)</w:t>
            </w:r>
          </w:p>
          <w:p w:rsidR="00487BA1" w:rsidRPr="006F0E94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Спасательные работы (юниоры)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7BA1" w:rsidRDefault="00487BA1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487BA1" w:rsidRPr="006F0E94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Чернова Ангелина 8 </w:t>
            </w:r>
          </w:p>
          <w:p w:rsidR="58B34258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Слепков Артем 10</w:t>
            </w: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C3CDF" w:rsidRDefault="00AC3CDF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Савчук Илья 8 Б</w:t>
            </w: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 Елена 8 Б Прохоров Денис 10</w:t>
            </w: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Шатохин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Родион 9 А</w:t>
            </w: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Сацута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 8 А</w:t>
            </w:r>
          </w:p>
          <w:p w:rsidR="00487BA1" w:rsidRPr="006F0E94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Лучко Вячеслав 8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58B34258" w:rsidRPr="006F0E94" w:rsidTr="006F0E94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конкурс видеороликов «Казачка-мать»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Котова Анастасия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Костенко В.А.</w:t>
            </w:r>
          </w:p>
        </w:tc>
      </w:tr>
      <w:tr w:rsidR="00553C37" w:rsidRPr="006F0E94" w:rsidTr="006F0E94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37" w:rsidRDefault="00553C37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37" w:rsidRDefault="00553C37" w:rsidP="00553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школьных музеев</w:t>
            </w:r>
            <w:r w:rsidR="0090422E">
              <w:rPr>
                <w:rFonts w:ascii="Times New Roman" w:hAnsi="Times New Roman"/>
                <w:sz w:val="24"/>
                <w:szCs w:val="24"/>
              </w:rPr>
              <w:t xml:space="preserve"> РФ 2023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37" w:rsidRDefault="0090422E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37" w:rsidRDefault="0090422E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Лучший музей</w:t>
            </w:r>
          </w:p>
          <w:p w:rsidR="0090422E" w:rsidRDefault="0090422E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422E" w:rsidRDefault="0090422E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422E" w:rsidRDefault="0090422E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422E" w:rsidRDefault="0090422E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422E" w:rsidRDefault="0090422E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422E" w:rsidRDefault="0090422E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422E" w:rsidRDefault="0090422E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Лучший экскурсовод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37" w:rsidRDefault="00553C37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37" w:rsidRDefault="0090422E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Локтев Глеб 7 Б</w:t>
            </w:r>
          </w:p>
          <w:p w:rsidR="0090422E" w:rsidRDefault="0090422E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Тимофей 7Б</w:t>
            </w:r>
          </w:p>
          <w:p w:rsidR="0090422E" w:rsidRDefault="0090422E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Томилова Екатерина 7 Б</w:t>
            </w:r>
          </w:p>
          <w:p w:rsidR="0090422E" w:rsidRDefault="0090422E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 Максим 7 Б</w:t>
            </w:r>
          </w:p>
          <w:p w:rsidR="0090422E" w:rsidRDefault="0090422E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422E" w:rsidRDefault="0090422E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422E" w:rsidRDefault="0090422E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422E" w:rsidRDefault="0090422E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Батищева Виолетта 9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37" w:rsidRDefault="0090422E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Павлова Е.М.</w:t>
            </w:r>
          </w:p>
        </w:tc>
      </w:tr>
      <w:tr w:rsidR="58B34258" w:rsidRPr="006F0E94" w:rsidTr="006F0E94">
        <w:tc>
          <w:tcPr>
            <w:tcW w:w="10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Российские</w:t>
            </w:r>
          </w:p>
        </w:tc>
      </w:tr>
      <w:tr w:rsidR="58B34258" w:rsidRPr="006F0E94" w:rsidTr="006F0E94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Всероссийский фестиваль «Большая перемена»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30.05.2022 – 02.06.2022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Корн Эдуард 11А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Моисеева Милена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58B34258" w:rsidRPr="006F0E94" w:rsidTr="006F0E94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Всероссийский конкурс «Культурный маршрут» в рамках проекта «Школьный Музей Победы»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28-29.10.2022г.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Музейная экскурсия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Корн Эдуард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Моисеева Милена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Бабенко Руслан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58B34258" w:rsidRPr="006F0E94" w:rsidTr="006F0E94">
        <w:trPr>
          <w:trHeight w:val="18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Всероссийский конкурс «Большая перемена» Полуфинал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(МДЦ «Смена»)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04.09.-10.09.2022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Помни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Полуфиналисты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Корн Эдуард 11А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Моисеева Милена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Бабенко Руслан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Батищева Елизавета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Батищева Виолетта 9 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58B34258" w:rsidRPr="006F0E94" w:rsidTr="006F0E94">
        <w:trPr>
          <w:trHeight w:val="1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Всероссийский конкурс «Большая перемена» Финал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(МДЦ «Артек»)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23.10.-28.10.2022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Помни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Моисеева Милена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Бабенко Руслан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Окулич Дарья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58B34258" w:rsidRPr="006F0E94" w:rsidTr="006F0E94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Всероссийский проект «Университетские смены» для подростков из Донецкой и Луганской Народных Республик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Лагерь «Азовское взморье»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13.07.2022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Проект «Большая перемена», конкурс соавторов Российского движения детей и молодежи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амбассадор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58B34258" w:rsidRPr="006F0E94" w:rsidTr="006F0E94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Всероссийский конкурс добровольческих проектов «От сердца к сердцу»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01.12.2022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добровольничество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Моисеева Милена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58B34258" w:rsidRPr="006F0E94" w:rsidTr="006F0E94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</w:t>
            </w: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цифровизации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E94">
              <w:rPr>
                <w:rFonts w:ascii="Times New Roman" w:hAnsi="Times New Roman"/>
                <w:sz w:val="24"/>
                <w:szCs w:val="24"/>
              </w:rPr>
              <w:lastRenderedPageBreak/>
              <w:t>фондов и экспозиций школьных музеев «Школьный музей: цифровой формат» партии «Единая Россия»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lastRenderedPageBreak/>
              <w:t>28-29.10.2022г.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Лучший городской </w:t>
            </w:r>
            <w:r w:rsidRPr="006F0E94">
              <w:rPr>
                <w:rFonts w:ascii="Times New Roman" w:hAnsi="Times New Roman"/>
                <w:sz w:val="24"/>
                <w:szCs w:val="24"/>
              </w:rPr>
              <w:lastRenderedPageBreak/>
              <w:t>школьный музей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lastRenderedPageBreak/>
              <w:t>участие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Корн Эдуард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Моисеева Милена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lastRenderedPageBreak/>
              <w:t>Бабенко Руслан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lastRenderedPageBreak/>
              <w:t>Павлова Е.М.</w:t>
            </w:r>
          </w:p>
        </w:tc>
      </w:tr>
      <w:tr w:rsidR="58B34258" w:rsidRPr="006F0E94" w:rsidTr="006F0E94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Всероссийский конкурс онлайн-голосования за лучшую экскурсию конкурса «Культурный маршрут»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26-29.10.2022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Музейная экскурсия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Корн Эдуард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Моисеева Милена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Бабенко Руслан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58B34258" w:rsidRPr="006F0E94" w:rsidTr="006F0E94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Всероссийский фестиваль школьных музеев «Культурный маршрут»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26-29.10.2022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Музейная экскурсия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Корн Эдуард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Батищева Елизавета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Батищева Виолетта 9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58B34258" w:rsidRPr="006F0E94" w:rsidTr="006F0E94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Онлайн-</w:t>
            </w: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«Цвета Российского флага» Музей П</w:t>
            </w:r>
            <w:r w:rsidR="00887EDB">
              <w:rPr>
                <w:rFonts w:ascii="Times New Roman" w:hAnsi="Times New Roman"/>
                <w:sz w:val="24"/>
                <w:szCs w:val="24"/>
              </w:rPr>
              <w:t>о</w:t>
            </w:r>
            <w:r w:rsidRPr="006F0E94">
              <w:rPr>
                <w:rFonts w:ascii="Times New Roman" w:hAnsi="Times New Roman"/>
                <w:sz w:val="24"/>
                <w:szCs w:val="24"/>
              </w:rPr>
              <w:t>беды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10.08.2022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Андреев Максим 7 Б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Сердинова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Екатерина 7 Б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Сазонова Мариам 6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58B34258" w:rsidRPr="006F0E94" w:rsidTr="006F0E94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на лучшую музейную экспозицию образовательной организации –(09.12.2022г.) (Федеральное государственное бюджетное образовательное учреждение высшего образования «Уральский государственный педагогический университет» (далее – </w:t>
            </w: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lastRenderedPageBreak/>
              <w:t>УрГПУ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) при поддержке </w:t>
            </w: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6F0E94">
              <w:rPr>
                <w:rFonts w:ascii="Times New Roman" w:hAnsi="Times New Roman"/>
                <w:sz w:val="24"/>
                <w:szCs w:val="24"/>
              </w:rPr>
              <w:t xml:space="preserve"> России)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lastRenderedPageBreak/>
              <w:t>09.12.2022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Моисеева Милена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Бабенко Руслан 11 А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Корн Эдуард 11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58B34258" w:rsidRPr="006F0E94" w:rsidTr="006F0E94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1-й Всероссийский фестиваль творческих возможностей «Без срока давности» открытый конкурс произведений на тему геноцида мирных граждан в г</w:t>
            </w:r>
            <w:r w:rsidR="00887EDB">
              <w:rPr>
                <w:rFonts w:ascii="Times New Roman" w:hAnsi="Times New Roman"/>
                <w:sz w:val="24"/>
                <w:szCs w:val="24"/>
              </w:rPr>
              <w:t>оды Великой Отечественной войны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29.12.2022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0E94">
              <w:rPr>
                <w:rFonts w:ascii="Times New Roman" w:hAnsi="Times New Roman"/>
                <w:sz w:val="24"/>
                <w:szCs w:val="24"/>
              </w:rPr>
              <w:t>живоспись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Сазонова Марьяна 6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00DF2775" w:rsidRPr="006F0E94" w:rsidTr="006F0E94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Pr="006F0E94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Pr="006F0E94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Детско-юношеская патриотическая акция «Рисуем Победу – 2023», посвященная славному ратному и гражданскому подвигу поколения победителей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Pr="006F0E94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Pr="006F0E94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Pr="006F0E94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Pr="006F0E94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Виктория 7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75" w:rsidRPr="006F0E94" w:rsidRDefault="00DF2775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00487BA1" w:rsidRPr="006F0E94" w:rsidTr="006F0E94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Межрегиональный форум по вопросам гражданственности и патриотизма «Контекст»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01-04.06.2023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патриотизм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«Школьный музей Победы»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487BA1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00487BA1" w:rsidRPr="006F0E94" w:rsidTr="006F0E94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487BA1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487BA1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патриотический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форум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487BA1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487BA1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патриотизм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487BA1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487BA1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487BA1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00487BA1" w:rsidRPr="006F0E94" w:rsidTr="006F0E94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487BA1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«Школьный музей – взгляд в будущее»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  <w:p w:rsidR="00553C37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53C37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487BA1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 Эдуард 11 А</w:t>
            </w:r>
          </w:p>
          <w:p w:rsidR="00553C37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Моисеева Милена 11 А</w:t>
            </w:r>
          </w:p>
          <w:p w:rsidR="00553C37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Бабенко Руслан 11 А</w:t>
            </w:r>
          </w:p>
          <w:p w:rsidR="00553C37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Тимофей 7 Б</w:t>
            </w:r>
          </w:p>
          <w:p w:rsidR="00553C37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Локтев Глеб 7 Б</w:t>
            </w:r>
          </w:p>
          <w:p w:rsidR="00553C37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Джавахишвили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Теймураз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 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00487BA1" w:rsidRPr="006F0E94" w:rsidTr="006F0E94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487BA1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Рейтинг образовательных организаций «Топ-100. Школьный Музей Победы» по итогам 2022-2023 учебного года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Музей Победы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 рейтинга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 истории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A1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00553C37" w:rsidRPr="006F0E94" w:rsidTr="006F0E94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37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37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дополнительная общеразвивающая программа «Школьная классика» ВДЦ «Орленок»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37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37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37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37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«Театр Сказок»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37" w:rsidRDefault="00553C37" w:rsidP="00487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58B34258" w:rsidRPr="006F0E94" w:rsidTr="006F0E94">
        <w:trPr>
          <w:trHeight w:val="349"/>
        </w:trPr>
        <w:tc>
          <w:tcPr>
            <w:tcW w:w="10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</w:tc>
      </w:tr>
      <w:tr w:rsidR="58B34258" w:rsidRPr="006F0E94" w:rsidTr="006F0E94">
        <w:trPr>
          <w:trHeight w:val="1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58B34258" w:rsidRPr="006F0E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«Нарисуй «Елку Победы» 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(Музей Победы)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16.12.2022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12 человек</w:t>
            </w:r>
          </w:p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Сазонова Марьяна 6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  <w:tr w:rsidR="58B34258" w:rsidRPr="006F0E94" w:rsidTr="006F0E94">
        <w:trPr>
          <w:trHeight w:val="1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00887EDB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Международный детский конкурс-фестиваль «Мои герои. Музыка Победы»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Сазонова Марьяна 6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58B34258" w:rsidRPr="006F0E94" w:rsidRDefault="58B34258" w:rsidP="006F0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E94">
              <w:rPr>
                <w:rFonts w:ascii="Times New Roman" w:hAnsi="Times New Roman"/>
                <w:sz w:val="24"/>
                <w:szCs w:val="24"/>
              </w:rPr>
              <w:t>Павлова Е.М.</w:t>
            </w:r>
          </w:p>
        </w:tc>
      </w:tr>
    </w:tbl>
    <w:p w:rsidR="58B34258" w:rsidRDefault="58B34258" w:rsidP="58B34258">
      <w:pPr>
        <w:spacing w:after="0"/>
      </w:pPr>
    </w:p>
    <w:p w:rsidR="58B34258" w:rsidRDefault="58B34258" w:rsidP="58B34258">
      <w:pPr>
        <w:spacing w:after="0"/>
      </w:pPr>
    </w:p>
    <w:p w:rsidR="58B34258" w:rsidRPr="00853245" w:rsidRDefault="58B34258" w:rsidP="58B342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245">
        <w:rPr>
          <w:rFonts w:ascii="Times New Roman" w:hAnsi="Times New Roman"/>
          <w:sz w:val="24"/>
          <w:szCs w:val="24"/>
        </w:rPr>
        <w:t>Подготовила:</w:t>
      </w:r>
    </w:p>
    <w:p w:rsidR="58B34258" w:rsidRPr="00853245" w:rsidRDefault="58B34258" w:rsidP="58B342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245">
        <w:rPr>
          <w:rFonts w:ascii="Times New Roman" w:hAnsi="Times New Roman"/>
          <w:sz w:val="24"/>
          <w:szCs w:val="24"/>
        </w:rPr>
        <w:t>Павлова Е.М., зам. директора по ВР.</w:t>
      </w:r>
    </w:p>
    <w:sectPr w:rsidR="58B34258" w:rsidRPr="00853245" w:rsidSect="58B3425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E0288"/>
    <w:multiLevelType w:val="multilevel"/>
    <w:tmpl w:val="B33484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7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39A81FBB"/>
    <w:multiLevelType w:val="hybridMultilevel"/>
    <w:tmpl w:val="1D9A280C"/>
    <w:lvl w:ilvl="0" w:tplc="BF78FB96">
      <w:numFmt w:val="bullet"/>
      <w:lvlText w:val="o"/>
      <w:lvlJc w:val="left"/>
      <w:pPr>
        <w:ind w:left="1383" w:hanging="20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694CF118">
      <w:start w:val="1"/>
      <w:numFmt w:val="decimal"/>
      <w:lvlText w:val="%2."/>
      <w:lvlJc w:val="left"/>
      <w:pPr>
        <w:ind w:left="4296" w:hanging="247"/>
        <w:jc w:val="right"/>
      </w:pPr>
      <w:rPr>
        <w:rFonts w:hint="default"/>
        <w:b/>
        <w:bCs/>
        <w:spacing w:val="-1"/>
        <w:w w:val="85"/>
        <w:lang w:val="ru-RU" w:eastAsia="en-US" w:bidi="ar-SA"/>
      </w:rPr>
    </w:lvl>
    <w:lvl w:ilvl="2" w:tplc="B8C299A8">
      <w:numFmt w:val="bullet"/>
      <w:lvlText w:val="•"/>
      <w:lvlJc w:val="left"/>
      <w:pPr>
        <w:ind w:left="4840" w:hanging="247"/>
      </w:pPr>
      <w:rPr>
        <w:rFonts w:hint="default"/>
        <w:lang w:val="ru-RU" w:eastAsia="en-US" w:bidi="ar-SA"/>
      </w:rPr>
    </w:lvl>
    <w:lvl w:ilvl="3" w:tplc="4A8E9BC6">
      <w:numFmt w:val="bullet"/>
      <w:lvlText w:val="•"/>
      <w:lvlJc w:val="left"/>
      <w:pPr>
        <w:ind w:left="5380" w:hanging="247"/>
      </w:pPr>
      <w:rPr>
        <w:rFonts w:hint="default"/>
        <w:lang w:val="ru-RU" w:eastAsia="en-US" w:bidi="ar-SA"/>
      </w:rPr>
    </w:lvl>
    <w:lvl w:ilvl="4" w:tplc="882464DC">
      <w:numFmt w:val="bullet"/>
      <w:lvlText w:val="•"/>
      <w:lvlJc w:val="left"/>
      <w:pPr>
        <w:ind w:left="5920" w:hanging="247"/>
      </w:pPr>
      <w:rPr>
        <w:rFonts w:hint="default"/>
        <w:lang w:val="ru-RU" w:eastAsia="en-US" w:bidi="ar-SA"/>
      </w:rPr>
    </w:lvl>
    <w:lvl w:ilvl="5" w:tplc="A3FC689A">
      <w:numFmt w:val="bullet"/>
      <w:lvlText w:val="•"/>
      <w:lvlJc w:val="left"/>
      <w:pPr>
        <w:ind w:left="6460" w:hanging="247"/>
      </w:pPr>
      <w:rPr>
        <w:rFonts w:hint="default"/>
        <w:lang w:val="ru-RU" w:eastAsia="en-US" w:bidi="ar-SA"/>
      </w:rPr>
    </w:lvl>
    <w:lvl w:ilvl="6" w:tplc="64B4CA72">
      <w:numFmt w:val="bullet"/>
      <w:lvlText w:val="•"/>
      <w:lvlJc w:val="left"/>
      <w:pPr>
        <w:ind w:left="7000" w:hanging="247"/>
      </w:pPr>
      <w:rPr>
        <w:rFonts w:hint="default"/>
        <w:lang w:val="ru-RU" w:eastAsia="en-US" w:bidi="ar-SA"/>
      </w:rPr>
    </w:lvl>
    <w:lvl w:ilvl="7" w:tplc="15F2300C">
      <w:numFmt w:val="bullet"/>
      <w:lvlText w:val="•"/>
      <w:lvlJc w:val="left"/>
      <w:pPr>
        <w:ind w:left="7540" w:hanging="247"/>
      </w:pPr>
      <w:rPr>
        <w:rFonts w:hint="default"/>
        <w:lang w:val="ru-RU" w:eastAsia="en-US" w:bidi="ar-SA"/>
      </w:rPr>
    </w:lvl>
    <w:lvl w:ilvl="8" w:tplc="B660004A">
      <w:numFmt w:val="bullet"/>
      <w:lvlText w:val="•"/>
      <w:lvlJc w:val="left"/>
      <w:pPr>
        <w:ind w:left="8080" w:hanging="247"/>
      </w:pPr>
      <w:rPr>
        <w:rFonts w:hint="default"/>
        <w:lang w:val="ru-RU" w:eastAsia="en-US" w:bidi="ar-SA"/>
      </w:rPr>
    </w:lvl>
  </w:abstractNum>
  <w:abstractNum w:abstractNumId="2" w15:restartNumberingAfterBreak="0">
    <w:nsid w:val="59734CAC"/>
    <w:multiLevelType w:val="hybridMultilevel"/>
    <w:tmpl w:val="58E25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2C"/>
    <w:rsid w:val="001B1E2C"/>
    <w:rsid w:val="00487BA1"/>
    <w:rsid w:val="00553C37"/>
    <w:rsid w:val="006F0E94"/>
    <w:rsid w:val="00887EDB"/>
    <w:rsid w:val="0090422E"/>
    <w:rsid w:val="00AC3CDF"/>
    <w:rsid w:val="00DF2775"/>
    <w:rsid w:val="586814DF"/>
    <w:rsid w:val="58B34258"/>
    <w:rsid w:val="58C35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935A"/>
  <w15:docId w15:val="{C949075F-1556-4C16-A978-CE89417E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E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6">
    <w:name w:val="Font Style56"/>
    <w:basedOn w:val="a0"/>
    <w:rsid w:val="004D4E99"/>
    <w:rPr>
      <w:rFonts w:ascii="Lucida Sans Unicode" w:hAnsi="Lucida Sans Unicode" w:cs="Lucida Sans Unicode" w:hint="default"/>
      <w:b/>
      <w:bCs/>
      <w:spacing w:val="-2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5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1"/>
    <w:qFormat/>
    <w:rsid w:val="004037C0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437D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437D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uiPriority w:val="99"/>
    <w:semiHidden/>
    <w:unhideWhenUsed/>
    <w:rsid w:val="00C926D3"/>
    <w:rPr>
      <w:color w:val="0000FF"/>
      <w:u w:val="single"/>
    </w:rPr>
  </w:style>
  <w:style w:type="character" w:customStyle="1" w:styleId="blk">
    <w:name w:val="blk"/>
    <w:basedOn w:val="a0"/>
    <w:rsid w:val="00B33A3F"/>
  </w:style>
  <w:style w:type="character" w:styleId="aa">
    <w:name w:val="Strong"/>
    <w:basedOn w:val="a0"/>
    <w:uiPriority w:val="22"/>
    <w:qFormat/>
    <w:rsid w:val="000550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610FE-B843-481B-BD65-B7434FB5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1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MOU25</Company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Елена Павлова</cp:lastModifiedBy>
  <cp:revision>6</cp:revision>
  <cp:lastPrinted>2017-05-26T09:06:00Z</cp:lastPrinted>
  <dcterms:created xsi:type="dcterms:W3CDTF">2011-11-02T08:05:00Z</dcterms:created>
  <dcterms:modified xsi:type="dcterms:W3CDTF">2023-06-08T05:48:00Z</dcterms:modified>
</cp:coreProperties>
</file>