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99" w:rsidRPr="003B6799" w:rsidRDefault="003B6799" w:rsidP="003B67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B6799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3B6799">
        <w:rPr>
          <w:rFonts w:ascii="Times New Roman" w:hAnsi="Times New Roman" w:cs="Times New Roman"/>
          <w:b/>
          <w:sz w:val="40"/>
          <w:szCs w:val="40"/>
        </w:rPr>
        <w:t xml:space="preserve"> А М Я Т К А</w:t>
      </w:r>
    </w:p>
    <w:p w:rsidR="003B6799" w:rsidRDefault="003B6799" w:rsidP="003B67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D7B" w:rsidRPr="003B6799" w:rsidRDefault="00084D7B" w:rsidP="003B67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679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161CCF" w:rsidRPr="003B6799">
        <w:rPr>
          <w:rFonts w:ascii="Times New Roman" w:hAnsi="Times New Roman" w:cs="Times New Roman"/>
          <w:b/>
          <w:sz w:val="28"/>
          <w:szCs w:val="28"/>
        </w:rPr>
        <w:t>родители-водители</w:t>
      </w:r>
      <w:r w:rsidRPr="003B6799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084D7B" w:rsidRDefault="00084D7B" w:rsidP="00084D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1CCF" w:rsidRDefault="00161CCF" w:rsidP="003B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Жильцы дома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21 обратились с просьбой не </w:t>
      </w:r>
      <w:r w:rsidR="009142D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езжать на личном транспорте на тротуар, находящийся возле дома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21, потому что</w:t>
      </w:r>
      <w:r w:rsidR="00084D7B">
        <w:rPr>
          <w:rFonts w:ascii="Times New Roman" w:hAnsi="Times New Roman" w:cs="Times New Roman"/>
          <w:sz w:val="28"/>
          <w:szCs w:val="28"/>
        </w:rPr>
        <w:t xml:space="preserve"> идет движение пешеходов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4D7B">
        <w:rPr>
          <w:rFonts w:ascii="Times New Roman" w:hAnsi="Times New Roman" w:cs="Times New Roman"/>
          <w:sz w:val="28"/>
          <w:szCs w:val="28"/>
        </w:rPr>
        <w:t xml:space="preserve"> школьников, родителей, жителей,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84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4D7B">
        <w:rPr>
          <w:rFonts w:ascii="Times New Roman" w:hAnsi="Times New Roman" w:cs="Times New Roman"/>
          <w:sz w:val="28"/>
          <w:szCs w:val="28"/>
        </w:rPr>
        <w:t xml:space="preserve">ы подвергаете опасности их жизни. </w:t>
      </w:r>
    </w:p>
    <w:p w:rsidR="00161CCF" w:rsidRDefault="00161CCF" w:rsidP="003B67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D7B" w:rsidRDefault="00084D7B" w:rsidP="003B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161C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останавливать свой транспорт и высаживать детей  на остановках, специально для этого предназначенных. </w:t>
      </w:r>
      <w:r w:rsidR="009142D9">
        <w:rPr>
          <w:rFonts w:ascii="Times New Roman" w:hAnsi="Times New Roman" w:cs="Times New Roman"/>
          <w:sz w:val="28"/>
          <w:szCs w:val="28"/>
        </w:rPr>
        <w:t>При управлении личным транспортом б</w:t>
      </w:r>
      <w:r>
        <w:rPr>
          <w:rFonts w:ascii="Times New Roman" w:hAnsi="Times New Roman" w:cs="Times New Roman"/>
          <w:sz w:val="28"/>
          <w:szCs w:val="28"/>
        </w:rPr>
        <w:t xml:space="preserve">удьте внимательны в местах, </w:t>
      </w:r>
      <w:r w:rsidR="009142D9">
        <w:rPr>
          <w:rFonts w:ascii="Times New Roman" w:hAnsi="Times New Roman" w:cs="Times New Roman"/>
          <w:sz w:val="28"/>
          <w:szCs w:val="28"/>
        </w:rPr>
        <w:t>отведенных под пешеходные зоны.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7B" w:rsidRDefault="00084D7B" w:rsidP="003B67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799" w:rsidRDefault="00084D7B" w:rsidP="003B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799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084D7B">
        <w:rPr>
          <w:rFonts w:ascii="Times New Roman" w:hAnsi="Times New Roman" w:cs="Times New Roman"/>
          <w:sz w:val="28"/>
          <w:szCs w:val="28"/>
        </w:rPr>
        <w:t xml:space="preserve">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3B6799" w:rsidRDefault="003B6799" w:rsidP="003B67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6799" w:rsidRDefault="003B6799" w:rsidP="003B67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6799" w:rsidRPr="00084D7B" w:rsidRDefault="003B6799" w:rsidP="003B6799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МБОУ СОШ №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им.П.К.Каледина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B6799" w:rsidRPr="0008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A0"/>
    <w:rsid w:val="00084D7B"/>
    <w:rsid w:val="00161CCF"/>
    <w:rsid w:val="00221996"/>
    <w:rsid w:val="003B6799"/>
    <w:rsid w:val="009142D9"/>
    <w:rsid w:val="00D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2018-09-04T08:38:00Z</cp:lastPrinted>
  <dcterms:created xsi:type="dcterms:W3CDTF">2018-09-03T06:53:00Z</dcterms:created>
  <dcterms:modified xsi:type="dcterms:W3CDTF">2018-09-04T08:38:00Z</dcterms:modified>
</cp:coreProperties>
</file>