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E6BEC">
        <w:rPr>
          <w:rFonts w:ascii="Times New Roman" w:hAnsi="Times New Roman" w:cs="Times New Roman"/>
          <w:b/>
          <w:bCs/>
          <w:sz w:val="28"/>
          <w:szCs w:val="28"/>
        </w:rPr>
        <w:t>10 ВЕЩЕЙ, КОТОРЫЕ НЕЛЬЗЯ ПУБЛИКОВАТЬ В СОЦСЕТЯХ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Известная шутка о том, что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создали спецслужбы - не более, чем шутка. Однако, в любом случае есть информация исключительно для личного пользования, которую не следует сообщать посторонними.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Осторожность в «виртуальном мире» не менее важна, чем в реальном. Люди привыкли позволять в Сети то, что нельзя в обычной жизни. Например, ругаться на </w:t>
      </w:r>
      <w:proofErr w:type="gramStart"/>
      <w:r w:rsidRPr="001E6BEC">
        <w:rPr>
          <w:rFonts w:ascii="Times New Roman" w:hAnsi="Times New Roman" w:cs="Times New Roman"/>
          <w:sz w:val="28"/>
          <w:szCs w:val="28"/>
        </w:rPr>
        <w:t>форумах</w:t>
      </w:r>
      <w:proofErr w:type="gramEnd"/>
      <w:r w:rsidRPr="001E6BEC">
        <w:rPr>
          <w:rFonts w:ascii="Times New Roman" w:hAnsi="Times New Roman" w:cs="Times New Roman"/>
          <w:sz w:val="28"/>
          <w:szCs w:val="28"/>
        </w:rPr>
        <w:t xml:space="preserve"> не считаясь с нормами политкорректности и приличия и не боясь при этом «получить в морду». Однако вседозволенность часто приводит к потере осторожности.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Пользователи постоянно выкладывают в открытом доступе информацию о себе, совершенно не задумываясь о последствиях.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могут быть удобным способом для общения с друзьями и обмена информацией, но в некоторых случаях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могут представлять большую опасность, прежде всего — для личных финансов. Кроме того, существуют вещи, которые могут испортить карьеру пользователя или репутацию фирмы в случае размещения их в аккаунтах. Так что для социальных сетей актуальна пословица «Молчание — золото».</w: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1. Пароли и ключи к ним.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Во-первых, ни в коем случае нельзя хранить на своих страницах или сообщать пароли от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>, почтовых ящиков. Вроде бы, все логично. Однако, оказывается, многие интернет-пользователи пренебрегают даже такими очевидными мерами безопасности. Они легко сообщают пароли в общении даже с незнакомыми им сетевыми пользователями, а затем сталкиваются с тем, что их страницы были взломаны.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Кроме того, при регистрации в различных сервисах зачастую приходится отвечать на десяток вопросов для «защиты». Многие банки или онлайн-магазины знают девичью фамилию вашей матери, кличку домашнего животного, название любимой песни или футбольной команды. Если же все эти данные хранятся в ваших профилях — это значительно облегчает работу жуликам, являясь ключом к подбору ваших паролей. По той же причине не рекомендуется афишировать в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номера учебных заведений.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https://www.ridus.ru/images/2015/8/31/320954/in_article_76099e44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2540B" id="Прямоугольник 9" o:spid="_x0000_s1026" alt="https://www.ridus.ru/images/2015/8/31/320954/in_article_76099e44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bH49B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2. Дата и место рождения.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Указывать дату рождения предпочитают большинство пользователей, однако сообщая число, год и место своего рождения вы невольно помогаете </w:t>
      </w:r>
      <w:r w:rsidRPr="001E6BEC">
        <w:rPr>
          <w:rFonts w:ascii="Times New Roman" w:hAnsi="Times New Roman" w:cs="Times New Roman"/>
          <w:sz w:val="28"/>
          <w:szCs w:val="28"/>
        </w:rPr>
        <w:lastRenderedPageBreak/>
        <w:t>аферистам похитить вашу финансовую информацию. Благодаря этим данным злоумышленники смогут попытаться узнать номера вашего паспорта, страхового и пенсионного свидетельства, и других документов. В дальнейшем они могут использовать эту информацию в мошеннических целях.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https://www.ridus.ru/images/2015/8/31/320951/in_article_87b06d6a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0E08C" id="Прямоугольник 8" o:spid="_x0000_s1026" alt="https://www.ridus.ru/images/2015/8/31/320951/in_article_87b06d6a9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O7v9cEgMAABc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3. Номер телефона.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Различные мошенники с радостью воспользуются предоставленным в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номером телефона, не скрытым настройками приватности. Помимо того, что у многих пользователей банковские карты привязаны к телефонным номерам, рекламодатели также с удовольствием воспользуются вашим номером. На оставленный в открытом доступе номер телефона может сыпаться «спам» или, например, сообщения от мошенников с требованием оплаты несуществующих кредитов.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www.ridus.ru/images/2015/8/31/320948/in_article_668c5a62a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B1F90" id="Прямоугольник 7" o:spid="_x0000_s1026" alt="https://www.ridus.ru/images/2015/8/31/320948/in_article_668c5a62a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54HLex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4. Домашний адрес и имущество.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Любое упоминание или намек на ваш домашний адрес ставит вас под угрозу. Злоумышленники могут использовать эту информацию, особенно если знают, в какие часы вас не бывает дома. Если вы не хотите стать жертвой грабежа, мошенничества и хакерских атак, то не указывайте свой домашний адрес.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Кроме того, не следует размещать фотографии и описание каких-либо достопримечательностей, расположенных по соседству. Даже вид из окна может привлечь преступников. Тем более, нельзя публиковать фотографии с ценными вещами, которые находятся в квартире.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www.ridus.ru/images/2015/8/31/320947/in_article_57053f20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411D5" id="Прямоугольник 6" o:spid="_x0000_s1026" alt="https://www.ridus.ru/images/2015/8/31/320947/in_article_57053f20e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39bPTx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5. Платежные реквизиты.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Не стоит оставлять в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свою платежную информацию или оплачивать в них дополнительные услуги банковскими катами. Оплата непосредственно через сайты тех же онлайн игр небезопасна. Это вам подтвердят в любом банке, карта которого у вас на руках. В случае, если аккаунт будет взломан, и злоумышленники «утянут» все деньги со счета, то доказать тем же банкам, то это не вы потратили все ваши сбережения, будет очень сложно.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Нельзя также сообщать о размере вашей заработной платы или о том, где вы ее получаете и храните.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www.ridus.ru/images/2015/8/31/320950/in_article_92c82878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723A0" id="Прямоугольник 5" o:spid="_x0000_s1026" alt="https://www.ridus.ru/images/2015/8/31/320950/in_article_92c828782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KfPGRR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6. Данные о работе.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Не следует оставлять на вашей страничке в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любую информацию, связанную с вашей работой. Из-за болтливости сотрудников журналистам неоднократно удавалось получить данные о каких-либо новинках или планах компании за несколько месяцев до их официального обнародования.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Кроме того, необходимо помнить, что на вашу страницу могут зайти начальник или коллеги и увидеть сообщения или фотографии, которые им не понравятся.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Работодатели довольно часто просматривают социальные сети в поисках возможных сотрудников. Они могут прочитать записи о прошлом месте работы и сделать выводы о вас.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Не позволяйте себе писать сообщения, в которых вы жалуетесь на свою работу, начальника или коллег. Даже один негативный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твит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может испортить вам репутацию. Не стоит и размещать фотографии с вечеринок и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корпоративов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>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Обсуждать свои планы на вечер и выходные в рабочее время также не следует. Кроме того, помните, что говорите на работе. Известно немало случаев, когда человек, отпросившись с работы по причине плохого самочувствия, выкладывал фотографии с какой-нибудь вечеринки или пляжа, а работодатель наблюдал затем в Сети, как «страдает» их «тяжелобольной сотрудник».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Вообще, стоит удалить из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любые сомнительные фотографии. Вряд ли работодателям понравится ваше фото в пьяном виде, даже если фотографии лет 10.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www.ridus.ru/images/2015/8/31/320944/in_article_33fb14f5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5D1A0" id="Прямоугольник 4" o:spid="_x0000_s1026" alt="https://www.ridus.ru/images/2015/8/31/320944/in_article_33fb14f59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SmdNB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7. Планы на отпуск или выходные.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Неля сообщать сроки и место проведения планируемого отпуска. Такие сообщения, как «Ура, завтра я на 2 недели еду на море!» — превращают вашу квартиру в цель для взломщиков. По той же причине не следует писать сообщения или ставить «отпускные» статусы, находясь на каком-нибудь пляже. Если пожелаете, вы можете выложить фото, когда вернетесь, но не стоит сообщать возможным ворам о вашем отсутствии. Ограбление в этом случае может произойти, даже если вы не оставляли на сайте свой реальный адрес.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www.ridus.ru/images/2015/8/31/320946/in_article_934e5edbc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A10B7" id="Прямоугольник 3" o:spid="_x0000_s1026" alt="https://www.ridus.ru/images/2015/8/31/320946/in_article_934e5edbc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OufNh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8. Данные об отношениях.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Встречаетесь вы с кем-нибудь, находитесь в браке или в ваших отношениях «все сложно» — не стоит выставлять эту личную информацию на ресурсах общего пользования. Статус, рассказывающий в ваших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об отношениях, может также притягивать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киберпреступников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>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Существует немало примеров, как доверчивые пользователи попадались в сети мошенников, «разводивших» их на откровенные разговоры, фотографии и другую информацию, которая в дальнейшем использовалась для шантажа.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www.ridus.ru/images/2015/8/31/320940/in_article_b6069a007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96E07" id="Прямоугольник 2" o:spid="_x0000_s1026" alt="https://www.ridus.ru/images/2015/8/31/320940/in_article_b6069a007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ZbrMIhYDAAAX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9. Экстремальные хобби и вредные привычки.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Если увлекаетесь экстремальными видами спорта и часто подвергаете свою жизнь опасности, то об этом сообщать не нужно. Большинство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руферов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бейс-джамперов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и других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экстремалов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предпочитают создавать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аккауты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>, и это правильно.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В эпоху, когда Интернет превратился в глобальную базу данных, подобная информация может скомпрометировать вас в глазах страховой фирмы. Помимо страховых компаний все больше используют Интернет для составления «портрета» клиента и банки.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Пока отмена страховок, отказ в выдаче кредитов или повышение процентных ставок на основании повышенных рисков для жизни заемщика в России еще не применялись. Однако в Европе известны подобные случаи из-за «несоответствия» страницы в социальной сети и описания в заявлении заемщика. Об этом следует помнить не только любителям экстрима, но и любителям «смолить как паровоз».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ridus.ru/images/2015/8/31/320939/in_article_7fa67753e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4CB5A" id="Прямоугольник 1" o:spid="_x0000_s1026" alt="https://www.ridus.ru/images/2015/8/31/320939/in_article_7fa67753e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UEyLmEgMAABc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1E6B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10. Публичные сообщения на вашей «стене».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Сообщения ваших друзей, знакомых или вовсе неизвестных людей, опубликованные </w:t>
      </w:r>
      <w:proofErr w:type="gramStart"/>
      <w:r w:rsidRPr="001E6BEC">
        <w:rPr>
          <w:rFonts w:ascii="Times New Roman" w:hAnsi="Times New Roman" w:cs="Times New Roman"/>
          <w:sz w:val="28"/>
          <w:szCs w:val="28"/>
        </w:rPr>
        <w:t>на вашей «стене»</w:t>
      </w:r>
      <w:proofErr w:type="gramEnd"/>
      <w:r w:rsidRPr="001E6BEC">
        <w:rPr>
          <w:rFonts w:ascii="Times New Roman" w:hAnsi="Times New Roman" w:cs="Times New Roman"/>
          <w:sz w:val="28"/>
          <w:szCs w:val="28"/>
        </w:rPr>
        <w:t xml:space="preserve"> также могу сыграть негативную роль в реальной жизни. Шутки «ниже пояса», «оскорбления», «обвинения», которые позволительны при непосредственном общении, не должны становиться достоянием общественности. Нельзя забывать, что подобные «шедевры» видит не только получатель, но и другие пользователи, не посвященные в тонкости вашего общения. Перед тем, как отправить </w:t>
      </w:r>
      <w:r w:rsidRPr="001E6BEC">
        <w:rPr>
          <w:rFonts w:ascii="Times New Roman" w:hAnsi="Times New Roman" w:cs="Times New Roman"/>
          <w:sz w:val="28"/>
          <w:szCs w:val="28"/>
        </w:rPr>
        <w:lastRenderedPageBreak/>
        <w:t>очередное сообщение провокационного содержания, задумайтесь, не навредит ли оно адресату. Кроме того, собственную «стену» надо регулярно проверять и, в случае появления, обязательно удалять подобные сообщения.</w:t>
      </w:r>
    </w:p>
    <w:p w:rsidR="001E6BEC" w:rsidRPr="001E6BEC" w:rsidRDefault="001E6BEC" w:rsidP="001E6BEC">
      <w:pPr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Желательно ограничить список пользователей, которым разрешена публикация сообщений на «стене». Помимо постов от друзей, «стену» могут засорять сообщения из сообществ, в которых вы состоите, и другой спам.</w:t>
      </w:r>
    </w:p>
    <w:bookmarkEnd w:id="0"/>
    <w:p w:rsidR="007C4203" w:rsidRDefault="007C4203"/>
    <w:sectPr w:rsidR="007C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EC"/>
    <w:rsid w:val="001E6BEC"/>
    <w:rsid w:val="007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ECE1-2CBB-445F-8D3A-16AA9663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Валитова Елена Рашидовна</cp:lastModifiedBy>
  <cp:revision>1</cp:revision>
  <dcterms:created xsi:type="dcterms:W3CDTF">2017-09-11T07:26:00Z</dcterms:created>
  <dcterms:modified xsi:type="dcterms:W3CDTF">2017-09-11T07:29:00Z</dcterms:modified>
</cp:coreProperties>
</file>