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B3146C" w:rsidRDefault="00B3146C" w:rsidP="00B3146C">
      <w:pPr>
        <w:jc w:val="center"/>
        <w:rPr>
          <w:rFonts w:ascii="Georgia" w:hAnsi="Georgia"/>
          <w:b/>
          <w:sz w:val="24"/>
          <w:szCs w:val="24"/>
        </w:rPr>
      </w:pPr>
      <w:r w:rsidRPr="00B3146C">
        <w:rPr>
          <w:rFonts w:ascii="Georgia" w:hAnsi="Georgia"/>
          <w:b/>
          <w:sz w:val="24"/>
          <w:szCs w:val="24"/>
        </w:rPr>
        <w:t>Памятка.</w:t>
      </w:r>
    </w:p>
    <w:p w:rsidR="00B3146C" w:rsidRPr="00B3146C" w:rsidRDefault="00B3146C" w:rsidP="00B3146C">
      <w:pPr>
        <w:jc w:val="center"/>
        <w:rPr>
          <w:rFonts w:ascii="Georgia" w:hAnsi="Georgia"/>
          <w:b/>
          <w:sz w:val="24"/>
          <w:szCs w:val="24"/>
        </w:rPr>
      </w:pPr>
      <w:r w:rsidRPr="00B3146C">
        <w:rPr>
          <w:rFonts w:ascii="Georgia" w:hAnsi="Georgia"/>
          <w:b/>
          <w:sz w:val="24"/>
          <w:szCs w:val="24"/>
        </w:rPr>
        <w:t>Организация школьного этапа всероссийской олимпиады школьников в 2021/2022 учебном году</w:t>
      </w:r>
    </w:p>
    <w:p w:rsidR="00B3146C" w:rsidRDefault="00B3146C" w:rsidP="00242C06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</w:t>
      </w:r>
      <w:r w:rsidRPr="00B3146C">
        <w:rPr>
          <w:rFonts w:ascii="Georgia" w:hAnsi="Georgia"/>
          <w:sz w:val="24"/>
          <w:szCs w:val="24"/>
        </w:rPr>
        <w:t>сероссийская олимпиада школьников (</w:t>
      </w:r>
      <w:proofErr w:type="spellStart"/>
      <w:r w:rsidRPr="00B3146C">
        <w:rPr>
          <w:rFonts w:ascii="Georgia" w:hAnsi="Georgia"/>
          <w:sz w:val="24"/>
          <w:szCs w:val="24"/>
        </w:rPr>
        <w:t>ВсОШ</w:t>
      </w:r>
      <w:proofErr w:type="spellEnd"/>
      <w:r w:rsidRPr="00B3146C">
        <w:rPr>
          <w:rFonts w:ascii="Georgia" w:hAnsi="Georgia"/>
          <w:sz w:val="24"/>
          <w:szCs w:val="24"/>
        </w:rPr>
        <w:t>) — система ежегодных предметных олимпиад для обучающихся в государственных, муниципальных и негосударственных образовательных организациях, реализующих общеобразовательные программы. Система олимпиад служит популяризации наук и выявлению талантливых школьников.</w:t>
      </w:r>
    </w:p>
    <w:p w:rsidR="00242C06" w:rsidRPr="00B3146C" w:rsidRDefault="00242C06" w:rsidP="00242C06">
      <w:pPr>
        <w:jc w:val="both"/>
        <w:rPr>
          <w:rFonts w:ascii="Georgia" w:hAnsi="Georgia"/>
          <w:sz w:val="24"/>
          <w:szCs w:val="24"/>
        </w:rPr>
      </w:pPr>
      <w:r w:rsidRPr="00B3146C">
        <w:rPr>
          <w:rFonts w:ascii="Georgia" w:hAnsi="Georgia"/>
          <w:sz w:val="24"/>
          <w:szCs w:val="24"/>
        </w:rPr>
        <w:t>Школьный этап является первым этапом Олимпиады, проводимой по 24 общеобразовательным предметам: астрономия, биология, география, английский язык, немецкий язык, информатика и ИКТ, история, искусство (мировая художественная культура), литература, математика, обществознание, основы безопасности жизнедеятельности (ОБЖ), право, русский язык, технология, химия, физика, физическая культура, экология, экономика.</w:t>
      </w:r>
    </w:p>
    <w:p w:rsidR="00242C06" w:rsidRPr="00B3146C" w:rsidRDefault="00242C06" w:rsidP="00242C06">
      <w:pPr>
        <w:jc w:val="both"/>
        <w:rPr>
          <w:rFonts w:ascii="Georgia" w:hAnsi="Georgia"/>
          <w:sz w:val="24"/>
          <w:szCs w:val="24"/>
        </w:rPr>
      </w:pPr>
      <w:r w:rsidRPr="00B3146C">
        <w:rPr>
          <w:rFonts w:ascii="Georgia" w:hAnsi="Georgia"/>
          <w:sz w:val="24"/>
          <w:szCs w:val="24"/>
        </w:rPr>
        <w:t xml:space="preserve">- по шести предметам </w:t>
      </w:r>
      <w:proofErr w:type="gramStart"/>
      <w:r w:rsidRPr="00B3146C">
        <w:rPr>
          <w:rFonts w:ascii="Georgia" w:hAnsi="Georgia"/>
          <w:sz w:val="24"/>
          <w:szCs w:val="24"/>
        </w:rPr>
        <w:t xml:space="preserve">( </w:t>
      </w:r>
      <w:proofErr w:type="gramEnd"/>
      <w:r w:rsidRPr="00B3146C">
        <w:rPr>
          <w:rFonts w:ascii="Georgia" w:hAnsi="Georgia"/>
          <w:sz w:val="24"/>
          <w:szCs w:val="24"/>
        </w:rPr>
        <w:t>на платформе «Сириус-Курсы»: физика, биология, химия, астрономия, математика, информатика) в дистанционном формате;</w:t>
      </w:r>
    </w:p>
    <w:p w:rsidR="0000392D" w:rsidRDefault="00242C06" w:rsidP="00242C06">
      <w:pPr>
        <w:jc w:val="both"/>
        <w:rPr>
          <w:rFonts w:ascii="Georgia" w:hAnsi="Georgia"/>
          <w:sz w:val="24"/>
          <w:szCs w:val="24"/>
        </w:rPr>
      </w:pPr>
      <w:r w:rsidRPr="00B3146C">
        <w:rPr>
          <w:rFonts w:ascii="Georgia" w:hAnsi="Georgia"/>
          <w:sz w:val="24"/>
          <w:szCs w:val="24"/>
        </w:rPr>
        <w:t>- по остальным предметам очно в образовательных организациях</w:t>
      </w:r>
    </w:p>
    <w:p w:rsidR="0031251D" w:rsidRPr="002606AF" w:rsidRDefault="002606AF" w:rsidP="00242C06">
      <w:pPr>
        <w:jc w:val="both"/>
        <w:rPr>
          <w:rFonts w:ascii="Georgia" w:hAnsi="Georgia"/>
          <w:b/>
          <w:color w:val="FF0000"/>
          <w:sz w:val="24"/>
          <w:szCs w:val="24"/>
          <w:u w:val="single"/>
        </w:rPr>
      </w:pPr>
      <w:r>
        <w:rPr>
          <w:rFonts w:ascii="Georgia" w:hAnsi="Georgia"/>
          <w:b/>
          <w:color w:val="FF0000"/>
          <w:sz w:val="24"/>
          <w:szCs w:val="24"/>
          <w:u w:val="single"/>
        </w:rPr>
        <w:t xml:space="preserve">! </w:t>
      </w:r>
      <w:r w:rsidR="0031251D" w:rsidRPr="002606AF">
        <w:rPr>
          <w:rFonts w:ascii="Georgia" w:hAnsi="Georgia"/>
          <w:b/>
          <w:color w:val="FF0000"/>
          <w:sz w:val="24"/>
          <w:szCs w:val="24"/>
          <w:u w:val="single"/>
        </w:rPr>
        <w:t>НЕОБХОДИМО:</w:t>
      </w:r>
    </w:p>
    <w:p w:rsidR="00C51A1D" w:rsidRPr="00B3146C" w:rsidRDefault="006F1E7C" w:rsidP="00ED3A5C">
      <w:pPr>
        <w:jc w:val="both"/>
        <w:rPr>
          <w:rFonts w:ascii="Georgia" w:hAnsi="Georgia"/>
          <w:sz w:val="24"/>
          <w:szCs w:val="24"/>
        </w:rPr>
      </w:pPr>
      <w:r w:rsidRPr="00B3146C">
        <w:rPr>
          <w:rFonts w:ascii="Georgia" w:hAnsi="Georgia"/>
          <w:sz w:val="24"/>
          <w:szCs w:val="24"/>
        </w:rPr>
        <w:t>1.Р</w:t>
      </w:r>
      <w:r w:rsidR="0000392D" w:rsidRPr="00B3146C">
        <w:rPr>
          <w:rFonts w:ascii="Georgia" w:hAnsi="Georgia"/>
          <w:sz w:val="24"/>
          <w:szCs w:val="24"/>
        </w:rPr>
        <w:t>азместить на сайте образовательной организации</w:t>
      </w:r>
      <w:r w:rsidRPr="00B3146C">
        <w:rPr>
          <w:rFonts w:ascii="Georgia" w:hAnsi="Georgia"/>
          <w:sz w:val="24"/>
          <w:szCs w:val="24"/>
        </w:rPr>
        <w:t xml:space="preserve"> Приказ  Министерства просвещения Российской Федерации от 27 ноября 2020 г. </w:t>
      </w:r>
      <w:r w:rsidR="00ED3A5C" w:rsidRPr="00B3146C">
        <w:rPr>
          <w:rFonts w:ascii="Georgia" w:hAnsi="Georgia"/>
          <w:sz w:val="24"/>
          <w:szCs w:val="24"/>
        </w:rPr>
        <w:t>№</w:t>
      </w:r>
      <w:r w:rsidRPr="00B3146C">
        <w:rPr>
          <w:rFonts w:ascii="Georgia" w:hAnsi="Georgia"/>
          <w:sz w:val="24"/>
          <w:szCs w:val="24"/>
        </w:rPr>
        <w:t xml:space="preserve"> 678  </w:t>
      </w:r>
      <w:r w:rsidR="00B373B6">
        <w:rPr>
          <w:rFonts w:ascii="Georgia" w:hAnsi="Georgia"/>
          <w:sz w:val="24"/>
          <w:szCs w:val="24"/>
        </w:rPr>
        <w:t>«</w:t>
      </w:r>
      <w:r w:rsidRPr="00B3146C">
        <w:rPr>
          <w:rFonts w:ascii="Georgia" w:hAnsi="Georgia"/>
          <w:sz w:val="24"/>
          <w:szCs w:val="24"/>
        </w:rPr>
        <w:t>ОБ УТВЕРЖДЕНИИ ПОРЯДКА ПРОВЕДЕНИЯ ВСЕРОССИЙСКОЙ ОЛИМПИАДЫ ШКОЛЬНИКОВ</w:t>
      </w:r>
      <w:r w:rsidR="00B373B6">
        <w:rPr>
          <w:rFonts w:ascii="Georgia" w:hAnsi="Georgia"/>
          <w:sz w:val="24"/>
          <w:szCs w:val="24"/>
        </w:rPr>
        <w:t>»</w:t>
      </w:r>
      <w:r w:rsidRPr="00B3146C">
        <w:rPr>
          <w:rFonts w:ascii="Georgia" w:hAnsi="Georgia"/>
          <w:sz w:val="24"/>
          <w:szCs w:val="24"/>
        </w:rPr>
        <w:cr/>
        <w:t xml:space="preserve">2. Родители (законные представители) участника олимпиады не позднее чем за 3 </w:t>
      </w:r>
      <w:r w:rsidR="00C51A1D" w:rsidRPr="00B3146C">
        <w:rPr>
          <w:rFonts w:ascii="Georgia" w:hAnsi="Georgia"/>
          <w:sz w:val="24"/>
          <w:szCs w:val="24"/>
        </w:rPr>
        <w:t xml:space="preserve"> </w:t>
      </w:r>
      <w:r w:rsidRPr="00B3146C">
        <w:rPr>
          <w:rFonts w:ascii="Georgia" w:hAnsi="Georgia"/>
          <w:sz w:val="24"/>
          <w:szCs w:val="24"/>
        </w:rPr>
        <w:t>календарных дня до начала проведения этапа олимпиады, в котором он принимает участие, письменно подтверждают ознакомление с настоящим Порядком и предоставляют</w:t>
      </w:r>
      <w:r w:rsidRPr="00B3146C">
        <w:rPr>
          <w:rFonts w:ascii="Georgia" w:hAnsi="Georgia"/>
          <w:b/>
          <w:sz w:val="24"/>
          <w:szCs w:val="24"/>
        </w:rPr>
        <w:t xml:space="preserve"> письменное согласие </w:t>
      </w:r>
      <w:r w:rsidR="00ED3A5C" w:rsidRPr="00B3146C">
        <w:rPr>
          <w:rFonts w:ascii="Georgia" w:hAnsi="Georgia"/>
          <w:b/>
          <w:sz w:val="24"/>
          <w:szCs w:val="24"/>
        </w:rPr>
        <w:t xml:space="preserve">(Приложение1) </w:t>
      </w:r>
      <w:r w:rsidRPr="00B3146C">
        <w:rPr>
          <w:rFonts w:ascii="Georgia" w:hAnsi="Georgia"/>
          <w:sz w:val="24"/>
          <w:szCs w:val="24"/>
        </w:rPr>
        <w:t>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соответствующего этапа олимпиады в течение 1 года с даты проведения соответствующего этапа олимпиады.</w:t>
      </w:r>
      <w:r w:rsidR="00ED3A5C" w:rsidRPr="00B3146C">
        <w:rPr>
          <w:rFonts w:ascii="Georgia" w:hAnsi="Georgia"/>
          <w:sz w:val="24"/>
          <w:szCs w:val="24"/>
        </w:rPr>
        <w:t xml:space="preserve"> </w:t>
      </w:r>
    </w:p>
    <w:p w:rsidR="00ED3A5C" w:rsidRPr="00B3146C" w:rsidRDefault="00C51A1D" w:rsidP="00ED3A5C">
      <w:pPr>
        <w:jc w:val="both"/>
        <w:rPr>
          <w:rFonts w:ascii="Georgia" w:hAnsi="Georgia"/>
          <w:sz w:val="24"/>
          <w:szCs w:val="24"/>
        </w:rPr>
      </w:pPr>
      <w:r w:rsidRPr="00B3146C">
        <w:rPr>
          <w:rFonts w:ascii="Georgia" w:hAnsi="Georgia"/>
          <w:sz w:val="24"/>
          <w:szCs w:val="24"/>
        </w:rPr>
        <w:t>3.</w:t>
      </w:r>
      <w:r w:rsidR="00ED3A5C" w:rsidRPr="00B3146C">
        <w:rPr>
          <w:rFonts w:ascii="Georgia" w:hAnsi="Georgia"/>
          <w:sz w:val="24"/>
          <w:szCs w:val="24"/>
        </w:rPr>
        <w:t xml:space="preserve">Образовательные организации </w:t>
      </w:r>
      <w:r w:rsidR="00ED3A5C" w:rsidRPr="00B3146C">
        <w:rPr>
          <w:rFonts w:ascii="Georgia" w:hAnsi="Georgia" w:cs="Times New Roman"/>
          <w:sz w:val="24"/>
          <w:szCs w:val="24"/>
        </w:rPr>
        <w:t xml:space="preserve">собирают и хранят </w:t>
      </w:r>
      <w:r w:rsidR="00ED3A5C" w:rsidRPr="00B3146C">
        <w:rPr>
          <w:rFonts w:ascii="Georgia" w:hAnsi="Georgia" w:cs="Times New Roman"/>
          <w:b/>
          <w:sz w:val="24"/>
          <w:szCs w:val="24"/>
        </w:rPr>
        <w:t>заявления (Приложение</w:t>
      </w:r>
      <w:r w:rsidR="000B7AAB">
        <w:rPr>
          <w:rFonts w:ascii="Georgia" w:hAnsi="Georgia" w:cs="Times New Roman"/>
          <w:b/>
          <w:sz w:val="24"/>
          <w:szCs w:val="24"/>
        </w:rPr>
        <w:t xml:space="preserve"> </w:t>
      </w:r>
      <w:r w:rsidR="00ED3A5C" w:rsidRPr="00B3146C">
        <w:rPr>
          <w:rFonts w:ascii="Georgia" w:hAnsi="Georgia" w:cs="Times New Roman"/>
          <w:b/>
          <w:sz w:val="24"/>
          <w:szCs w:val="24"/>
        </w:rPr>
        <w:t xml:space="preserve">2) </w:t>
      </w:r>
      <w:r w:rsidR="00ED3A5C" w:rsidRPr="00B3146C">
        <w:rPr>
          <w:rFonts w:ascii="Georgia" w:hAnsi="Georgia" w:cs="Times New Roman"/>
          <w:sz w:val="24"/>
          <w:szCs w:val="24"/>
        </w:rPr>
        <w:t>обучающихся 4-11 классов, заявивших о своём участии в Олимпиаде, и их родителей (законных представителей) об ознакомлении с нормативными документами. Срок хранения 1 учебный год</w:t>
      </w:r>
    </w:p>
    <w:p w:rsidR="00C51A1D" w:rsidRPr="00B3146C" w:rsidRDefault="00ED3A5C" w:rsidP="00ED3A5C">
      <w:pPr>
        <w:jc w:val="both"/>
        <w:rPr>
          <w:rFonts w:ascii="Georgia" w:hAnsi="Georgia"/>
          <w:sz w:val="24"/>
          <w:szCs w:val="24"/>
        </w:rPr>
      </w:pPr>
      <w:r w:rsidRPr="00B3146C">
        <w:rPr>
          <w:rFonts w:ascii="Georgia" w:hAnsi="Georgia"/>
          <w:sz w:val="24"/>
          <w:szCs w:val="24"/>
        </w:rPr>
        <w:t xml:space="preserve">4. </w:t>
      </w:r>
      <w:r w:rsidR="001B5B9B">
        <w:rPr>
          <w:rFonts w:ascii="Georgia" w:hAnsi="Georgia"/>
          <w:sz w:val="24"/>
          <w:szCs w:val="24"/>
        </w:rPr>
        <w:t>Бланк</w:t>
      </w:r>
      <w:r w:rsidR="00B373B6">
        <w:rPr>
          <w:rFonts w:ascii="Georgia" w:hAnsi="Georgia"/>
          <w:sz w:val="24"/>
          <w:szCs w:val="24"/>
        </w:rPr>
        <w:t>и (форма</w:t>
      </w:r>
      <w:r w:rsidR="001B5B9B">
        <w:rPr>
          <w:rFonts w:ascii="Georgia" w:hAnsi="Georgia"/>
          <w:sz w:val="24"/>
          <w:szCs w:val="24"/>
        </w:rPr>
        <w:t>) с</w:t>
      </w:r>
      <w:r w:rsidRPr="00B3146C">
        <w:rPr>
          <w:rFonts w:ascii="Georgia" w:hAnsi="Georgia"/>
          <w:sz w:val="24"/>
          <w:szCs w:val="24"/>
        </w:rPr>
        <w:t>огласи</w:t>
      </w:r>
      <w:r w:rsidR="001B5B9B">
        <w:rPr>
          <w:rFonts w:ascii="Georgia" w:hAnsi="Georgia"/>
          <w:sz w:val="24"/>
          <w:szCs w:val="24"/>
        </w:rPr>
        <w:t>я</w:t>
      </w:r>
      <w:r w:rsidRPr="00B3146C">
        <w:rPr>
          <w:rFonts w:ascii="Georgia" w:hAnsi="Georgia"/>
          <w:sz w:val="24"/>
          <w:szCs w:val="24"/>
        </w:rPr>
        <w:t xml:space="preserve"> и заявлени</w:t>
      </w:r>
      <w:r w:rsidR="001B5B9B">
        <w:rPr>
          <w:rFonts w:ascii="Georgia" w:hAnsi="Georgia"/>
          <w:sz w:val="24"/>
          <w:szCs w:val="24"/>
        </w:rPr>
        <w:t>я</w:t>
      </w:r>
      <w:r w:rsidRPr="00B3146C">
        <w:rPr>
          <w:rFonts w:ascii="Georgia" w:hAnsi="Georgia"/>
          <w:sz w:val="24"/>
          <w:szCs w:val="24"/>
        </w:rPr>
        <w:t xml:space="preserve"> публикуются так же на сайте образовательной организации</w:t>
      </w:r>
    </w:p>
    <w:p w:rsidR="00BE0C39" w:rsidRPr="00BE0C39" w:rsidRDefault="00BE0C39" w:rsidP="00BE0C39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  <w:lang w:val="x-none" w:eastAsia="ru-RU"/>
        </w:rPr>
      </w:pPr>
      <w:r w:rsidRPr="00BE0C39">
        <w:rPr>
          <w:rFonts w:ascii="Georgia" w:eastAsia="Calibri" w:hAnsi="Georgia" w:cs="Times New Roman"/>
          <w:b/>
          <w:sz w:val="24"/>
          <w:szCs w:val="24"/>
          <w:lang w:eastAsia="ru-RU"/>
        </w:rPr>
        <w:t xml:space="preserve">График </w:t>
      </w: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 xml:space="preserve"> проведения </w:t>
      </w:r>
      <w:r w:rsidRPr="00BE0C39">
        <w:rPr>
          <w:rFonts w:ascii="Georgia" w:eastAsia="Calibri" w:hAnsi="Georgia" w:cs="Times New Roman"/>
          <w:b/>
          <w:sz w:val="24"/>
          <w:szCs w:val="24"/>
          <w:lang w:eastAsia="ru-RU"/>
        </w:rPr>
        <w:t>школьного</w:t>
      </w: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 xml:space="preserve"> этапа всероссийской олимпиады </w:t>
      </w:r>
    </w:p>
    <w:p w:rsidR="00BE0C39" w:rsidRPr="00BE0C39" w:rsidRDefault="00BE0C39" w:rsidP="00BE0C39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  <w:lang w:val="x-none" w:eastAsia="ru-RU"/>
        </w:rPr>
      </w:pP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>школьников в 20</w:t>
      </w:r>
      <w:r w:rsidRPr="00BE0C39">
        <w:rPr>
          <w:rFonts w:ascii="Georgia" w:eastAsia="Calibri" w:hAnsi="Georgia" w:cs="Times New Roman"/>
          <w:b/>
          <w:sz w:val="24"/>
          <w:szCs w:val="24"/>
          <w:lang w:eastAsia="ru-RU"/>
        </w:rPr>
        <w:t>21</w:t>
      </w: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>-20</w:t>
      </w:r>
      <w:r w:rsidRPr="00BE0C39">
        <w:rPr>
          <w:rFonts w:ascii="Georgia" w:eastAsia="Calibri" w:hAnsi="Georgia" w:cs="Times New Roman"/>
          <w:b/>
          <w:sz w:val="24"/>
          <w:szCs w:val="24"/>
          <w:lang w:eastAsia="ru-RU"/>
        </w:rPr>
        <w:t>22</w:t>
      </w: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 xml:space="preserve"> учебном году</w:t>
      </w:r>
    </w:p>
    <w:p w:rsidR="00BE0C39" w:rsidRPr="00BE0C39" w:rsidRDefault="00BE0C39" w:rsidP="00BE0C39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  <w:lang w:val="x-none" w:eastAsia="ru-RU"/>
        </w:rPr>
      </w:pPr>
    </w:p>
    <w:tbl>
      <w:tblPr>
        <w:tblW w:w="99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1"/>
        <w:gridCol w:w="2442"/>
        <w:gridCol w:w="4019"/>
        <w:gridCol w:w="1761"/>
      </w:tblGrid>
      <w:tr w:rsidR="002B56DE" w:rsidRPr="00B3146C" w:rsidTr="002B56DE">
        <w:tc>
          <w:tcPr>
            <w:tcW w:w="1761" w:type="dxa"/>
          </w:tcPr>
          <w:p w:rsidR="00BE0C39" w:rsidRPr="00BE0C39" w:rsidRDefault="00BE0C39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b/>
                <w:sz w:val="24"/>
                <w:szCs w:val="24"/>
                <w:lang w:val="x-none" w:eastAsia="ru-RU"/>
              </w:rPr>
              <w:t xml:space="preserve"> Дата проведения</w:t>
            </w:r>
          </w:p>
        </w:tc>
        <w:tc>
          <w:tcPr>
            <w:tcW w:w="2442" w:type="dxa"/>
          </w:tcPr>
          <w:p w:rsidR="00BE0C39" w:rsidRPr="00BE0C39" w:rsidRDefault="00BE0C39" w:rsidP="00BE0C39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b/>
                <w:sz w:val="24"/>
                <w:szCs w:val="24"/>
                <w:lang w:val="x-none" w:eastAsia="ru-RU"/>
              </w:rPr>
              <w:t>Предмет</w:t>
            </w:r>
          </w:p>
        </w:tc>
        <w:tc>
          <w:tcPr>
            <w:tcW w:w="4019" w:type="dxa"/>
          </w:tcPr>
          <w:p w:rsidR="00BE0C39" w:rsidRPr="00B3146C" w:rsidRDefault="00BE0C39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 xml:space="preserve">Длительность проведения олимпиады </w:t>
            </w:r>
          </w:p>
        </w:tc>
        <w:tc>
          <w:tcPr>
            <w:tcW w:w="1761" w:type="dxa"/>
          </w:tcPr>
          <w:p w:rsidR="00BE0C39" w:rsidRPr="00BE0C39" w:rsidRDefault="00BE0C39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B56DE" w:rsidRPr="00B3146C" w:rsidTr="002B56DE">
        <w:tc>
          <w:tcPr>
            <w:tcW w:w="1761" w:type="dxa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29.09.2021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Экономика</w:t>
            </w:r>
          </w:p>
        </w:tc>
        <w:tc>
          <w:tcPr>
            <w:tcW w:w="4019" w:type="dxa"/>
          </w:tcPr>
          <w:p w:rsidR="00B70D4B" w:rsidRPr="00B3146C" w:rsidRDefault="00B70D4B" w:rsidP="00C36EBE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5, 6, 7 класс 90 минут </w:t>
            </w:r>
          </w:p>
          <w:p w:rsidR="00B70D4B" w:rsidRPr="00B3146C" w:rsidRDefault="00B70D4B" w:rsidP="00C36EBE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8, 9 класс 120 минут </w:t>
            </w:r>
          </w:p>
          <w:p w:rsidR="0022599A" w:rsidRPr="00B3146C" w:rsidRDefault="00B70D4B" w:rsidP="00C36EBE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10, 11 класс 150 минут</w:t>
            </w:r>
            <w:r w:rsidR="0022599A"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1" w:type="dxa"/>
            <w:vMerge w:val="restart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МБОУСОШ №№ 1-32</w:t>
            </w: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lastRenderedPageBreak/>
              <w:t>30.09.2021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Право</w:t>
            </w:r>
          </w:p>
        </w:tc>
        <w:tc>
          <w:tcPr>
            <w:tcW w:w="4019" w:type="dxa"/>
          </w:tcPr>
          <w:p w:rsidR="00EE31E0" w:rsidRPr="00B3146C" w:rsidRDefault="00EE31E0" w:rsidP="00C36EBE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9 класс –90 минут;</w:t>
            </w:r>
          </w:p>
          <w:p w:rsidR="00EE31E0" w:rsidRPr="00B3146C" w:rsidRDefault="00EE31E0" w:rsidP="00C36EBE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10 класс –90 минут;</w:t>
            </w:r>
          </w:p>
          <w:p w:rsidR="0022599A" w:rsidRPr="00B3146C" w:rsidRDefault="00EE31E0" w:rsidP="00C36EBE">
            <w:pPr>
              <w:tabs>
                <w:tab w:val="left" w:pos="0"/>
                <w:tab w:val="left" w:pos="43"/>
              </w:tabs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11 класс 90 минут.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lastRenderedPageBreak/>
              <w:t>04.10.2021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Экология</w:t>
            </w:r>
          </w:p>
        </w:tc>
        <w:tc>
          <w:tcPr>
            <w:tcW w:w="4019" w:type="dxa"/>
          </w:tcPr>
          <w:p w:rsidR="00B70D4B" w:rsidRPr="00B3146C" w:rsidRDefault="00B70D4B" w:rsidP="00B70D4B">
            <w:pPr>
              <w:tabs>
                <w:tab w:val="left" w:pos="0"/>
              </w:tabs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Длительность тура для всех возрастных категорий (7–11 класс) составляет </w:t>
            </w:r>
          </w:p>
          <w:p w:rsidR="0022599A" w:rsidRPr="00B3146C" w:rsidRDefault="00B70D4B" w:rsidP="00B70D4B">
            <w:pPr>
              <w:tabs>
                <w:tab w:val="left" w:pos="0"/>
              </w:tabs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06.10.2021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Немецкий язык</w:t>
            </w:r>
          </w:p>
        </w:tc>
        <w:tc>
          <w:tcPr>
            <w:tcW w:w="4019" w:type="dxa"/>
          </w:tcPr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Длительность письменного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тура составляет:</w:t>
            </w:r>
          </w:p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90 минут;</w:t>
            </w:r>
          </w:p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90 минут;</w:t>
            </w:r>
          </w:p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135 минут;</w:t>
            </w:r>
          </w:p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 135 минут;</w:t>
            </w:r>
          </w:p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–180 минут;</w:t>
            </w:r>
          </w:p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–180 минут;</w:t>
            </w:r>
          </w:p>
          <w:p w:rsidR="0022599A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180 минут.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Устный тур.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Длительность подготовки к устному индивидуально-групповому туру составляет: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30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30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–45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–45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–60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60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–60 минут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Длительность групповой презентации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(до 5 человек) составляет: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5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5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7–9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7–9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10–12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10–12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10–12 минут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07.10.2021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История</w:t>
            </w:r>
          </w:p>
        </w:tc>
        <w:tc>
          <w:tcPr>
            <w:tcW w:w="4019" w:type="dxa"/>
          </w:tcPr>
          <w:p w:rsidR="00A362DE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45 минут;</w:t>
            </w:r>
          </w:p>
          <w:p w:rsidR="00A362DE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45 минут;</w:t>
            </w:r>
          </w:p>
          <w:p w:rsidR="00A362DE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90 минут)</w:t>
            </w:r>
          </w:p>
          <w:p w:rsidR="00A362DE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90 минут;</w:t>
            </w:r>
          </w:p>
          <w:p w:rsidR="00A362DE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90 минут;</w:t>
            </w:r>
          </w:p>
          <w:p w:rsidR="00A362DE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–90 минут;</w:t>
            </w:r>
          </w:p>
          <w:p w:rsidR="0022599A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–90 минут.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08.10.201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Английский язык</w:t>
            </w:r>
          </w:p>
        </w:tc>
        <w:tc>
          <w:tcPr>
            <w:tcW w:w="4019" w:type="dxa"/>
          </w:tcPr>
          <w:p w:rsidR="002B56DE" w:rsidRPr="00B3146C" w:rsidRDefault="002B56DE" w:rsidP="002B56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письменного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составляет:</w:t>
            </w:r>
          </w:p>
          <w:p w:rsidR="002B56DE" w:rsidRPr="00B3146C" w:rsidRDefault="002B56DE" w:rsidP="002B56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5–6 класс – 45–60 минут;</w:t>
            </w:r>
          </w:p>
          <w:p w:rsidR="002B56DE" w:rsidRPr="00B3146C" w:rsidRDefault="002B56DE" w:rsidP="002B56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7–8 класс – 60–90 минут;</w:t>
            </w:r>
          </w:p>
          <w:p w:rsidR="0022599A" w:rsidRPr="00B3146C" w:rsidRDefault="002B56DE" w:rsidP="002B56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9–11 класс – 90–120 минут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устного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составляет: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5–6 класс – не более 20 минут на пару участников (включая время 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на подготовку 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ответа и ответ участников);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7–8 класс – не более 30 минут на пару участников (включая время на подготовку 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ответа и ответ участников);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9–11 класс – не более 30 минут на пару участников (включая время на подготовку 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ответа и ответ участников);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lastRenderedPageBreak/>
              <w:t>11.10.2021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both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География</w:t>
            </w:r>
          </w:p>
        </w:tc>
        <w:tc>
          <w:tcPr>
            <w:tcW w:w="4019" w:type="dxa"/>
          </w:tcPr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теоретического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составляет:</w:t>
            </w:r>
          </w:p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–45 минут;</w:t>
            </w:r>
          </w:p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45 минут;</w:t>
            </w:r>
          </w:p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60 минут;</w:t>
            </w:r>
          </w:p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60 минут;</w:t>
            </w:r>
          </w:p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90 минут;</w:t>
            </w:r>
          </w:p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90 минут;</w:t>
            </w:r>
          </w:p>
          <w:p w:rsidR="0022599A" w:rsidRPr="00B3146C" w:rsidRDefault="000F360A" w:rsidP="00FC29B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</w:t>
            </w:r>
            <w:r w:rsidR="00FC29BE"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90 минут.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Длительность тестового тура составляет: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–30 минут;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30 минут;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-30 минут;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-30 минут;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45 минут;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- 45 минут;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45 минут.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13.10.2021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Основы безопасности  жизнедеятельности</w:t>
            </w:r>
          </w:p>
        </w:tc>
        <w:tc>
          <w:tcPr>
            <w:tcW w:w="4019" w:type="dxa"/>
          </w:tcPr>
          <w:p w:rsidR="00901474" w:rsidRPr="00B3146C" w:rsidRDefault="00901474" w:rsidP="0090147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45 минут для каждой возрастной </w:t>
            </w:r>
          </w:p>
          <w:p w:rsidR="0022599A" w:rsidRPr="00B3146C" w:rsidRDefault="00901474" w:rsidP="0090147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группы;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15.10.2021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Начальные классы (русский язык)</w:t>
            </w:r>
          </w:p>
        </w:tc>
        <w:tc>
          <w:tcPr>
            <w:tcW w:w="4019" w:type="dxa"/>
          </w:tcPr>
          <w:p w:rsidR="0022599A" w:rsidRPr="00B3146C" w:rsidRDefault="00BB60A0" w:rsidP="00BB60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 класс – 60 минут;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        18.10.2021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Искусство (МХК)</w:t>
            </w:r>
          </w:p>
        </w:tc>
        <w:tc>
          <w:tcPr>
            <w:tcW w:w="4019" w:type="dxa"/>
          </w:tcPr>
          <w:p w:rsidR="00524C9E" w:rsidRPr="00B3146C" w:rsidRDefault="00524C9E" w:rsidP="00524C9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теоретического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составляет:</w:t>
            </w:r>
          </w:p>
          <w:p w:rsidR="00524C9E" w:rsidRPr="00B3146C" w:rsidRDefault="00524C9E" w:rsidP="00524C9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5–6 классы – 90 минут;</w:t>
            </w:r>
          </w:p>
          <w:p w:rsidR="00524C9E" w:rsidRPr="00B3146C" w:rsidRDefault="00524C9E" w:rsidP="00524C9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7–8 классы 135 минут;</w:t>
            </w:r>
          </w:p>
          <w:p w:rsidR="00524C9E" w:rsidRPr="00B3146C" w:rsidRDefault="00524C9E" w:rsidP="00524C9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</w:t>
            </w:r>
            <w:r w:rsidR="00553188"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80 минут;</w:t>
            </w:r>
          </w:p>
          <w:p w:rsidR="00524C9E" w:rsidRPr="00B3146C" w:rsidRDefault="00524C9E" w:rsidP="00524C9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180 минут;</w:t>
            </w:r>
          </w:p>
          <w:p w:rsidR="0022599A" w:rsidRPr="00B3146C" w:rsidRDefault="00524C9E" w:rsidP="0055318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180 минут</w:t>
            </w:r>
            <w:r w:rsidR="00553188"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93108A" w:rsidRPr="00B3146C" w:rsidRDefault="0093108A" w:rsidP="0093108A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Задание творческого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– </w:t>
            </w: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защита социокультурного проекта в форме презентации. Тема официально объявляется всем участникам каждой возрастной группы одновременно за одну-две недели до даты проведения школьного этапа олимпиады </w:t>
            </w:r>
          </w:p>
          <w:p w:rsidR="0093108A" w:rsidRPr="00B3146C" w:rsidRDefault="0093108A" w:rsidP="009310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по искусству. Срок подготовки, время на подготовку, тема и формат проведения определяется муниципальной предметно-методической комиссией при согласовании с оргкомитетом </w:t>
            </w:r>
            <w:r w:rsidRPr="00B3146C">
              <w:rPr>
                <w:rFonts w:ascii="Georgia" w:eastAsia="Times New Roman" w:hAnsi="Georgia" w:cs="Times New Roman"/>
                <w:lang w:eastAsia="ru-RU"/>
              </w:rPr>
              <w:lastRenderedPageBreak/>
              <w:t>школьного этапа олимпиады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lastRenderedPageBreak/>
              <w:t>20.10.2021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Технология</w:t>
            </w:r>
          </w:p>
        </w:tc>
        <w:tc>
          <w:tcPr>
            <w:tcW w:w="4019" w:type="dxa"/>
          </w:tcPr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теоретического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составляет:</w:t>
            </w:r>
          </w:p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45 минут;</w:t>
            </w:r>
          </w:p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45 минут;</w:t>
            </w:r>
          </w:p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90 минут)</w:t>
            </w:r>
          </w:p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90 минут;</w:t>
            </w:r>
          </w:p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90 минут;</w:t>
            </w:r>
          </w:p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90 минут;</w:t>
            </w:r>
          </w:p>
          <w:p w:rsidR="0022599A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90 минут.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практического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составляет: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45 минут;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45 минут;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90 минут;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90 минут;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90 минут;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90 минут;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90 минут.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21.10.2021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Физическая культура</w:t>
            </w:r>
          </w:p>
        </w:tc>
        <w:tc>
          <w:tcPr>
            <w:tcW w:w="4019" w:type="dxa"/>
          </w:tcPr>
          <w:p w:rsidR="00FB0913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Продолжительность </w:t>
            </w:r>
            <w:r w:rsidRPr="00B3146C">
              <w:rPr>
                <w:rFonts w:ascii="Georgia" w:eastAsia="Times New Roman" w:hAnsi="Georgia" w:cs="Times New Roman"/>
                <w:b/>
                <w:lang w:eastAsia="ru-RU"/>
              </w:rPr>
              <w:t xml:space="preserve">теоретико-методического </w:t>
            </w:r>
          </w:p>
          <w:p w:rsidR="0022599A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>испытания для всех групп участников – не более 45  минут.</w:t>
            </w:r>
          </w:p>
          <w:p w:rsidR="00FB0913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Практические испытания заключаются в выполнении упражнений базовой </w:t>
            </w:r>
          </w:p>
          <w:p w:rsidR="00FB0913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части школьной примерной программы по предмету «Физическая культура» по разделам: </w:t>
            </w:r>
          </w:p>
          <w:p w:rsidR="00FB0913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гимнастика, спортивные игры (баскетбол, футбол, волейбол, гандбол или </w:t>
            </w:r>
            <w:proofErr w:type="spellStart"/>
            <w:r w:rsidRPr="00B3146C">
              <w:rPr>
                <w:rFonts w:ascii="Georgia" w:eastAsia="Times New Roman" w:hAnsi="Georgia" w:cs="Times New Roman"/>
                <w:lang w:eastAsia="ru-RU"/>
              </w:rPr>
              <w:t>флорбол</w:t>
            </w:r>
            <w:proofErr w:type="spellEnd"/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), легкая </w:t>
            </w:r>
          </w:p>
          <w:p w:rsidR="00FB0913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атлетика (бег на выносливость, бег на короткие дистанции, прыжки, метания), прикладная </w:t>
            </w:r>
          </w:p>
          <w:p w:rsidR="00FB0913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>физическая культура. Организаторы могут включить в олимпиадные задания испытание</w:t>
            </w:r>
          </w:p>
          <w:p w:rsidR="00B3146C" w:rsidRPr="00B3146C" w:rsidRDefault="00FB0913" w:rsidP="00B3146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>по виду спорта из вариативной (региональной) части школьной программы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Русский язык</w:t>
            </w:r>
          </w:p>
        </w:tc>
        <w:tc>
          <w:tcPr>
            <w:tcW w:w="4019" w:type="dxa"/>
          </w:tcPr>
          <w:p w:rsidR="00C642E7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60 минут;</w:t>
            </w:r>
          </w:p>
          <w:p w:rsidR="00C642E7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60 минут;</w:t>
            </w:r>
          </w:p>
          <w:p w:rsidR="00C642E7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–90 минут;</w:t>
            </w:r>
          </w:p>
          <w:p w:rsidR="00C642E7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90 минут;</w:t>
            </w:r>
          </w:p>
          <w:p w:rsidR="00C642E7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120 минут;</w:t>
            </w:r>
          </w:p>
          <w:p w:rsidR="00C642E7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-120 минут;</w:t>
            </w:r>
          </w:p>
          <w:p w:rsidR="0022599A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120 минут.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25.10.2021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Обществознание</w:t>
            </w:r>
          </w:p>
        </w:tc>
        <w:tc>
          <w:tcPr>
            <w:tcW w:w="4019" w:type="dxa"/>
          </w:tcPr>
          <w:p w:rsidR="004D0956" w:rsidRPr="00B3146C" w:rsidRDefault="004D0956" w:rsidP="004D095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 45 минут;</w:t>
            </w:r>
          </w:p>
          <w:p w:rsidR="004D0956" w:rsidRPr="00B3146C" w:rsidRDefault="004D0956" w:rsidP="004D095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7–8 класс – 60 минут;</w:t>
            </w:r>
          </w:p>
          <w:p w:rsidR="0022599A" w:rsidRPr="00B3146C" w:rsidRDefault="004D0956" w:rsidP="004D095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9–11 класс –90 минут)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Литература</w:t>
            </w:r>
          </w:p>
        </w:tc>
        <w:tc>
          <w:tcPr>
            <w:tcW w:w="4019" w:type="dxa"/>
          </w:tcPr>
          <w:p w:rsidR="001D79A0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90 минут;</w:t>
            </w:r>
          </w:p>
          <w:p w:rsidR="001D79A0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90 минут;</w:t>
            </w:r>
          </w:p>
          <w:p w:rsidR="001D79A0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90 минут)</w:t>
            </w:r>
          </w:p>
          <w:p w:rsidR="001D79A0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8 класс – 90 минут;</w:t>
            </w:r>
          </w:p>
          <w:p w:rsidR="001D79A0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180 минут;</w:t>
            </w:r>
          </w:p>
          <w:p w:rsidR="001D79A0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180 минут;</w:t>
            </w:r>
          </w:p>
          <w:p w:rsidR="0022599A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180 минут.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BE0C39" w:rsidRPr="00BE0C39" w:rsidRDefault="00BE0C39" w:rsidP="00BE0C39">
      <w:pPr>
        <w:spacing w:after="0" w:line="240" w:lineRule="auto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BE0C39" w:rsidRPr="00B3146C" w:rsidRDefault="00BE0C39" w:rsidP="00ED3A5C">
      <w:pPr>
        <w:rPr>
          <w:rFonts w:ascii="Georgia" w:hAnsi="Georgia"/>
          <w:sz w:val="24"/>
          <w:szCs w:val="24"/>
        </w:rPr>
      </w:pPr>
    </w:p>
    <w:p w:rsidR="0031251D" w:rsidRDefault="0031251D" w:rsidP="0031251D">
      <w:p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6. Д</w:t>
      </w:r>
      <w:r w:rsidRPr="0031251D">
        <w:rPr>
          <w:rFonts w:ascii="Georgia" w:hAnsi="Georgia"/>
          <w:sz w:val="24"/>
          <w:szCs w:val="24"/>
        </w:rPr>
        <w:t xml:space="preserve">овести до сведения обучающихся и их родителей (законных представителей) информацию о форме и сроках проведения школьного этапа </w:t>
      </w:r>
      <w:proofErr w:type="spellStart"/>
      <w:r w:rsidRPr="0031251D">
        <w:rPr>
          <w:rFonts w:ascii="Georgia" w:hAnsi="Georgia"/>
          <w:sz w:val="24"/>
          <w:szCs w:val="24"/>
        </w:rPr>
        <w:t>ВсОШ</w:t>
      </w:r>
      <w:proofErr w:type="spellEnd"/>
      <w:r w:rsidRPr="0031251D">
        <w:rPr>
          <w:rFonts w:ascii="Georgia" w:hAnsi="Georgia"/>
          <w:sz w:val="24"/>
          <w:szCs w:val="24"/>
        </w:rPr>
        <w:t xml:space="preserve"> по общеобразовательным предметам математика, информатика, химия, биология, астрономия и физика с использованием информационного ресурса «Онлайн-курсы Образовательного центра «Сириус» в информационно-телекоммуникационной сети Интернет в 2021 году.</w:t>
      </w:r>
      <w:r>
        <w:rPr>
          <w:rFonts w:ascii="Georgia" w:hAnsi="Georgia"/>
          <w:sz w:val="24"/>
          <w:szCs w:val="24"/>
        </w:rPr>
        <w:t xml:space="preserve"> </w:t>
      </w:r>
      <w:r w:rsidRPr="0031251D">
        <w:rPr>
          <w:rFonts w:ascii="Georgia" w:hAnsi="Georgia"/>
          <w:b/>
          <w:sz w:val="24"/>
          <w:szCs w:val="24"/>
        </w:rPr>
        <w:t xml:space="preserve">Участниками школьного этапа </w:t>
      </w:r>
      <w:proofErr w:type="spellStart"/>
      <w:r w:rsidRPr="0031251D">
        <w:rPr>
          <w:rFonts w:ascii="Georgia" w:hAnsi="Georgia"/>
          <w:b/>
          <w:sz w:val="24"/>
          <w:szCs w:val="24"/>
        </w:rPr>
        <w:t>ВсОШ</w:t>
      </w:r>
      <w:proofErr w:type="spellEnd"/>
      <w:r w:rsidRPr="0031251D">
        <w:rPr>
          <w:rFonts w:ascii="Georgia" w:hAnsi="Georgia"/>
          <w:b/>
          <w:sz w:val="24"/>
          <w:szCs w:val="24"/>
        </w:rPr>
        <w:t xml:space="preserve"> могут стать </w:t>
      </w:r>
      <w:r w:rsidRPr="0031251D">
        <w:rPr>
          <w:rFonts w:ascii="Georgia" w:hAnsi="Georgia"/>
          <w:sz w:val="24"/>
          <w:szCs w:val="24"/>
        </w:rPr>
        <w:t>обучающиеся 5-11 классов, по математике — 4-11 классов.</w:t>
      </w:r>
      <w:bookmarkStart w:id="0" w:name="_GoBack"/>
      <w:bookmarkEnd w:id="0"/>
    </w:p>
    <w:p w:rsidR="00BE0C39" w:rsidRDefault="0031251D" w:rsidP="00B3146C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Г</w:t>
      </w:r>
      <w:r w:rsidR="00B3146C" w:rsidRPr="00B3146C">
        <w:rPr>
          <w:rFonts w:ascii="Georgia" w:hAnsi="Georgia"/>
          <w:b/>
          <w:sz w:val="24"/>
          <w:szCs w:val="24"/>
        </w:rPr>
        <w:t>рафик проведения на платформе «</w:t>
      </w:r>
      <w:proofErr w:type="spellStart"/>
      <w:r w:rsidR="00B3146C" w:rsidRPr="00B3146C">
        <w:rPr>
          <w:rFonts w:ascii="Georgia" w:hAnsi="Georgia"/>
          <w:b/>
          <w:sz w:val="24"/>
          <w:szCs w:val="24"/>
        </w:rPr>
        <w:t>Сириус.Курсы</w:t>
      </w:r>
      <w:proofErr w:type="spellEnd"/>
      <w:r w:rsidR="00B3146C" w:rsidRPr="00B3146C">
        <w:rPr>
          <w:rFonts w:ascii="Georgia" w:hAnsi="Georgia"/>
          <w:b/>
          <w:sz w:val="24"/>
          <w:szCs w:val="24"/>
        </w:rPr>
        <w:t>»</w:t>
      </w:r>
    </w:p>
    <w:p w:rsidR="002606AF" w:rsidRPr="002606AF" w:rsidRDefault="002606AF" w:rsidP="00B3146C">
      <w:pPr>
        <w:jc w:val="center"/>
        <w:rPr>
          <w:rFonts w:ascii="Georgia" w:hAnsi="Georgia"/>
          <w:b/>
          <w:sz w:val="24"/>
          <w:szCs w:val="24"/>
          <w:u w:val="single"/>
        </w:rPr>
      </w:pPr>
      <w:r w:rsidRPr="002606AF">
        <w:rPr>
          <w:rFonts w:ascii="Georgia" w:hAnsi="Georgia"/>
          <w:b/>
          <w:sz w:val="24"/>
          <w:szCs w:val="24"/>
          <w:u w:val="single"/>
        </w:rPr>
        <w:t>Доступ к заданиям открыт с 8 до 20.00</w:t>
      </w:r>
      <w:proofErr w:type="gramStart"/>
      <w:r>
        <w:rPr>
          <w:rFonts w:ascii="Georgia" w:hAnsi="Georgia"/>
          <w:b/>
          <w:sz w:val="24"/>
          <w:szCs w:val="24"/>
          <w:u w:val="single"/>
        </w:rPr>
        <w:t xml:space="preserve">  </w:t>
      </w:r>
      <w:r w:rsidRPr="002606AF">
        <w:rPr>
          <w:rFonts w:ascii="Georgia" w:hAnsi="Georgia"/>
          <w:b/>
          <w:color w:val="FF0000"/>
          <w:sz w:val="32"/>
          <w:szCs w:val="32"/>
          <w:u w:val="single"/>
        </w:rPr>
        <w:t>!</w:t>
      </w:r>
      <w:proofErr w:type="gramEnd"/>
      <w:r>
        <w:rPr>
          <w:rFonts w:ascii="Georgia" w:hAnsi="Georgia"/>
          <w:b/>
          <w:sz w:val="24"/>
          <w:szCs w:val="24"/>
          <w:u w:val="single"/>
        </w:rPr>
        <w:t xml:space="preserve"> </w:t>
      </w:r>
    </w:p>
    <w:tbl>
      <w:tblPr>
        <w:tblW w:w="991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2116"/>
        <w:gridCol w:w="3855"/>
        <w:gridCol w:w="2208"/>
      </w:tblGrid>
      <w:tr w:rsidR="003D0009" w:rsidRPr="00B3146C" w:rsidTr="003D0009">
        <w:tc>
          <w:tcPr>
            <w:tcW w:w="1778" w:type="dxa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 xml:space="preserve"> Дата проведения</w:t>
            </w:r>
          </w:p>
        </w:tc>
        <w:tc>
          <w:tcPr>
            <w:tcW w:w="2177" w:type="dxa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</w:t>
            </w:r>
            <w:r w:rsidRPr="00B3146C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Предмет</w:t>
            </w:r>
          </w:p>
        </w:tc>
        <w:tc>
          <w:tcPr>
            <w:tcW w:w="4125" w:type="dxa"/>
          </w:tcPr>
          <w:p w:rsidR="003D0009" w:rsidRPr="00783D2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</w:pPr>
            <w:r w:rsidRPr="00783D2C"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>Длительность проведения олимпиады</w:t>
            </w:r>
          </w:p>
        </w:tc>
        <w:tc>
          <w:tcPr>
            <w:tcW w:w="1837" w:type="dxa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3D0009" w:rsidRPr="00B3146C" w:rsidTr="003D0009">
        <w:tc>
          <w:tcPr>
            <w:tcW w:w="1778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28.09.2021</w:t>
            </w:r>
          </w:p>
        </w:tc>
        <w:tc>
          <w:tcPr>
            <w:tcW w:w="2177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125" w:type="dxa"/>
          </w:tcPr>
          <w:p w:rsidR="003D0009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7 класс – 90 минут </w:t>
            </w:r>
          </w:p>
          <w:p w:rsidR="003D0009" w:rsidRPr="007D6B55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(4 задачи);</w:t>
            </w:r>
          </w:p>
          <w:p w:rsidR="003D0009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8 класс – 90 минут </w:t>
            </w:r>
          </w:p>
          <w:p w:rsidR="003D0009" w:rsidRPr="007D6B55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(4 задачи);</w:t>
            </w:r>
          </w:p>
          <w:p w:rsidR="003D0009" w:rsidRPr="007D6B55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9 класс – 120 минут (4 задачи);</w:t>
            </w:r>
          </w:p>
          <w:p w:rsidR="003D0009" w:rsidRPr="007D6B55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10 класс – 150 минут (5 задач);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11 класс – 150 минут (5 задач).</w:t>
            </w:r>
          </w:p>
        </w:tc>
        <w:tc>
          <w:tcPr>
            <w:tcW w:w="1837" w:type="dxa"/>
            <w:vMerge w:val="restart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На платформе «</w:t>
            </w:r>
            <w:proofErr w:type="spellStart"/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»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Региональный центр выявления и поддержки одарённых детей «Ступени успеха» </w:t>
            </w: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br/>
              <w:t xml:space="preserve">будет осуществлять информационное и организационно-техническое сопровождение </w:t>
            </w: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br/>
              <w:t xml:space="preserve">ШЭ </w:t>
            </w:r>
            <w:proofErr w:type="spellStart"/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</w:tr>
      <w:tr w:rsidR="003D0009" w:rsidRPr="00B3146C" w:rsidTr="003D0009">
        <w:tc>
          <w:tcPr>
            <w:tcW w:w="1778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05.10.2021</w:t>
            </w:r>
          </w:p>
        </w:tc>
        <w:tc>
          <w:tcPr>
            <w:tcW w:w="2177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Биология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155AD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Длительность</w:t>
            </w:r>
            <w:r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155AD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тура в каждой параллели (5-11 классы) составляет 120 минут.</w:t>
            </w:r>
          </w:p>
        </w:tc>
        <w:tc>
          <w:tcPr>
            <w:tcW w:w="1837" w:type="dxa"/>
            <w:vMerge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</w:tr>
      <w:tr w:rsidR="003D0009" w:rsidRPr="00B3146C" w:rsidTr="003D0009">
        <w:tc>
          <w:tcPr>
            <w:tcW w:w="1778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12.10.2021</w:t>
            </w:r>
          </w:p>
        </w:tc>
        <w:tc>
          <w:tcPr>
            <w:tcW w:w="2177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Химия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3D0009" w:rsidRPr="00A45A80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A45A80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Школьный этап олимпиады состоит </w:t>
            </w:r>
            <w:r w:rsidRPr="00BC2932"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>из одного или двух туров</w:t>
            </w:r>
            <w:r w:rsidRPr="00A45A80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и</w:t>
            </w:r>
            <w:r w:rsidRPr="00A45A80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ндивидуальных </w:t>
            </w:r>
          </w:p>
          <w:p w:rsidR="003D0009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A45A80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состязаний </w:t>
            </w:r>
            <w:r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у</w:t>
            </w:r>
            <w:r w:rsidRPr="00A45A80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частников (теоретического и практического)</w:t>
            </w:r>
          </w:p>
          <w:p w:rsidR="003D0009" w:rsidRPr="001B1599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</w:pPr>
            <w:r w:rsidRPr="001B1599"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>Теоретический тур.</w:t>
            </w:r>
          </w:p>
          <w:p w:rsidR="003D0009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1B159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Длительность тура составляет 90 минут.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C2932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C2932"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>практическог</w:t>
            </w:r>
            <w:r w:rsidRPr="00BC2932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о тура – не более</w:t>
            </w:r>
            <w:r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 90 минут</w:t>
            </w:r>
            <w:r w:rsidRPr="00BC2932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7" w:type="dxa"/>
            <w:vMerge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</w:tr>
      <w:tr w:rsidR="003D0009" w:rsidRPr="00B3146C" w:rsidTr="003D0009">
        <w:tc>
          <w:tcPr>
            <w:tcW w:w="1778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14.10.2021</w:t>
            </w:r>
          </w:p>
        </w:tc>
        <w:tc>
          <w:tcPr>
            <w:tcW w:w="2177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Астрономия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3D0009" w:rsidRPr="006958AB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5 класс – 45 минут;</w:t>
            </w:r>
          </w:p>
          <w:p w:rsidR="003D0009" w:rsidRPr="006958AB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6 класс – 45 минут;</w:t>
            </w:r>
          </w:p>
          <w:p w:rsidR="003D0009" w:rsidRPr="006958AB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7 класс – 45 минут; </w:t>
            </w:r>
          </w:p>
          <w:p w:rsidR="003D0009" w:rsidRPr="006958AB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8 класс – 45 минут;</w:t>
            </w:r>
          </w:p>
          <w:p w:rsidR="003D0009" w:rsidRPr="006958AB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9 класс – 60 минут;</w:t>
            </w:r>
          </w:p>
          <w:p w:rsidR="003D0009" w:rsidRPr="006958AB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10 класс – 90 минут;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11 класс – 90 минут.</w:t>
            </w:r>
          </w:p>
        </w:tc>
        <w:tc>
          <w:tcPr>
            <w:tcW w:w="1837" w:type="dxa"/>
            <w:vMerge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</w:tr>
      <w:tr w:rsidR="003D0009" w:rsidRPr="00B3146C" w:rsidTr="003D0009">
        <w:tc>
          <w:tcPr>
            <w:tcW w:w="1778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19.10.2021</w:t>
            </w:r>
          </w:p>
        </w:tc>
        <w:tc>
          <w:tcPr>
            <w:tcW w:w="2177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125" w:type="dxa"/>
          </w:tcPr>
          <w:p w:rsidR="00571B4E" w:rsidRDefault="00571B4E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 класс – 45 минут;</w:t>
            </w:r>
          </w:p>
          <w:p w:rsidR="003D0009" w:rsidRPr="00ED4067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45 минут;</w:t>
            </w:r>
          </w:p>
          <w:p w:rsidR="003D0009" w:rsidRPr="00ED4067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90 минут;</w:t>
            </w:r>
          </w:p>
          <w:p w:rsidR="003D0009" w:rsidRPr="00ED4067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7 класс – 90 минут;</w:t>
            </w:r>
          </w:p>
          <w:p w:rsidR="003D0009" w:rsidRPr="00ED4067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90 минут;</w:t>
            </w:r>
          </w:p>
          <w:p w:rsidR="003D0009" w:rsidRPr="00ED4067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90 минут;</w:t>
            </w:r>
          </w:p>
          <w:p w:rsidR="003D0009" w:rsidRPr="00ED4067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90 минут;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90 минут</w:t>
            </w:r>
          </w:p>
        </w:tc>
        <w:tc>
          <w:tcPr>
            <w:tcW w:w="1837" w:type="dxa"/>
            <w:vMerge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3D0009" w:rsidRPr="00B3146C" w:rsidTr="003D0009">
        <w:tc>
          <w:tcPr>
            <w:tcW w:w="1778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lastRenderedPageBreak/>
              <w:t>26.10.2021</w:t>
            </w:r>
          </w:p>
        </w:tc>
        <w:tc>
          <w:tcPr>
            <w:tcW w:w="2177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Информатика и ИКТ</w:t>
            </w:r>
          </w:p>
        </w:tc>
        <w:tc>
          <w:tcPr>
            <w:tcW w:w="4125" w:type="dxa"/>
          </w:tcPr>
          <w:p w:rsidR="003D0009" w:rsidRPr="00376890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</w:t>
            </w:r>
            <w:r w:rsidRPr="003768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родолжительность тура от 45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3768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до 90 минут. При наличии задач по программированию или заданий на составление </w:t>
            </w:r>
          </w:p>
          <w:p w:rsidR="003D0009" w:rsidRPr="00376890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768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алгоритмов в компьютерной среде исполнителя продолжительность тура может быть </w:t>
            </w:r>
          </w:p>
          <w:p w:rsidR="003D0009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768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увеличена до 120 минут.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D000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Для учащихся 5-6 классов проводится только школьный этап олимпиады</w:t>
            </w:r>
          </w:p>
        </w:tc>
        <w:tc>
          <w:tcPr>
            <w:tcW w:w="1837" w:type="dxa"/>
            <w:vMerge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F340A3" w:rsidRDefault="00F340A3" w:rsidP="000B59E5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BE0C39" w:rsidRPr="000B59E5" w:rsidRDefault="00706B4C" w:rsidP="000B59E5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0B59E5">
        <w:rPr>
          <w:rFonts w:ascii="Georgia" w:hAnsi="Georgia"/>
          <w:b/>
          <w:sz w:val="24"/>
          <w:szCs w:val="24"/>
          <w:u w:val="single"/>
        </w:rPr>
        <w:t>В день проведения олимпиады:</w:t>
      </w:r>
    </w:p>
    <w:p w:rsidR="00706B4C" w:rsidRPr="00B3146C" w:rsidRDefault="000B59E5" w:rsidP="000B59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</w:t>
      </w:r>
      <w:r w:rsidR="00706B4C" w:rsidRPr="00706B4C">
        <w:rPr>
          <w:rFonts w:ascii="Georgia" w:hAnsi="Georgia"/>
          <w:sz w:val="24"/>
          <w:szCs w:val="24"/>
        </w:rPr>
        <w:t>Учащийся заходит под своим кодом на сайт олимпиады в</w:t>
      </w:r>
      <w:r w:rsidR="00706B4C">
        <w:rPr>
          <w:rFonts w:ascii="Georgia" w:hAnsi="Georgia"/>
          <w:sz w:val="24"/>
          <w:szCs w:val="24"/>
        </w:rPr>
        <w:t xml:space="preserve"> </w:t>
      </w:r>
      <w:r w:rsidR="00706B4C" w:rsidRPr="00706B4C">
        <w:rPr>
          <w:rFonts w:ascii="Georgia" w:hAnsi="Georgia"/>
          <w:sz w:val="24"/>
          <w:szCs w:val="24"/>
        </w:rPr>
        <w:t xml:space="preserve">систему </w:t>
      </w:r>
      <w:proofErr w:type="spellStart"/>
      <w:r w:rsidR="00706B4C" w:rsidRPr="00706B4C">
        <w:rPr>
          <w:rFonts w:ascii="Georgia" w:hAnsi="Georgia"/>
          <w:sz w:val="24"/>
          <w:szCs w:val="24"/>
        </w:rPr>
        <w:t>uts.sirius.online</w:t>
      </w:r>
      <w:proofErr w:type="spellEnd"/>
      <w:r w:rsidR="00706B4C" w:rsidRPr="00706B4C">
        <w:rPr>
          <w:rFonts w:ascii="Georgia" w:hAnsi="Georgia"/>
          <w:sz w:val="24"/>
          <w:szCs w:val="24"/>
        </w:rPr>
        <w:t xml:space="preserve"> и вводит выданный код нужного</w:t>
      </w:r>
      <w:r w:rsidR="00706B4C">
        <w:rPr>
          <w:rFonts w:ascii="Georgia" w:hAnsi="Georgia"/>
          <w:sz w:val="24"/>
          <w:szCs w:val="24"/>
        </w:rPr>
        <w:t xml:space="preserve"> </w:t>
      </w:r>
      <w:r w:rsidR="00706B4C" w:rsidRPr="00706B4C">
        <w:rPr>
          <w:rFonts w:ascii="Georgia" w:hAnsi="Georgia"/>
          <w:sz w:val="24"/>
          <w:szCs w:val="24"/>
        </w:rPr>
        <w:t>предмета</w:t>
      </w:r>
    </w:p>
    <w:p w:rsidR="000B59E5" w:rsidRPr="000B59E5" w:rsidRDefault="000B59E5" w:rsidP="000B59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</w:t>
      </w:r>
      <w:r w:rsidRPr="000B59E5">
        <w:rPr>
          <w:rFonts w:ascii="Georgia" w:hAnsi="Georgia"/>
          <w:sz w:val="24"/>
          <w:szCs w:val="24"/>
        </w:rPr>
        <w:t>Выполняет задания</w:t>
      </w:r>
    </w:p>
    <w:p w:rsidR="000B59E5" w:rsidRPr="000B59E5" w:rsidRDefault="000B59E5" w:rsidP="000B59E5">
      <w:pPr>
        <w:spacing w:after="0"/>
        <w:rPr>
          <w:rFonts w:ascii="Georgia" w:hAnsi="Georgia"/>
          <w:b/>
          <w:color w:val="FF0000"/>
          <w:sz w:val="24"/>
          <w:szCs w:val="24"/>
        </w:rPr>
      </w:pPr>
      <w:r w:rsidRPr="000B59E5">
        <w:rPr>
          <w:rFonts w:ascii="Georgia" w:hAnsi="Georgia"/>
          <w:b/>
          <w:color w:val="FF0000"/>
          <w:sz w:val="24"/>
          <w:szCs w:val="24"/>
        </w:rPr>
        <w:t>ВАЖНО!</w:t>
      </w:r>
    </w:p>
    <w:p w:rsidR="000B59E5" w:rsidRPr="000B59E5" w:rsidRDefault="000B59E5" w:rsidP="000B59E5">
      <w:pPr>
        <w:spacing w:after="0"/>
        <w:rPr>
          <w:rFonts w:ascii="Georgia" w:hAnsi="Georgia"/>
          <w:sz w:val="24"/>
          <w:szCs w:val="24"/>
        </w:rPr>
      </w:pPr>
      <w:r w:rsidRPr="000B59E5">
        <w:rPr>
          <w:rFonts w:ascii="Georgia" w:hAnsi="Georgia"/>
          <w:sz w:val="24"/>
          <w:szCs w:val="24"/>
        </w:rPr>
        <w:t>Задания доступны с 8.00 до 20.00 в день проведения</w:t>
      </w:r>
      <w:r>
        <w:rPr>
          <w:rFonts w:ascii="Georgia" w:hAnsi="Georgia"/>
          <w:sz w:val="24"/>
          <w:szCs w:val="24"/>
        </w:rPr>
        <w:t xml:space="preserve"> </w:t>
      </w:r>
      <w:r w:rsidRPr="000B59E5">
        <w:rPr>
          <w:rFonts w:ascii="Georgia" w:hAnsi="Georgia"/>
          <w:sz w:val="24"/>
          <w:szCs w:val="24"/>
        </w:rPr>
        <w:t>олимпиады. В 20.00 доступ будет ограничен.</w:t>
      </w:r>
    </w:p>
    <w:p w:rsidR="004572EA" w:rsidRDefault="000B59E5" w:rsidP="000B59E5">
      <w:pPr>
        <w:spacing w:after="0"/>
        <w:rPr>
          <w:rFonts w:ascii="Georgia" w:hAnsi="Georgia"/>
          <w:sz w:val="24"/>
          <w:szCs w:val="24"/>
        </w:rPr>
      </w:pPr>
      <w:r w:rsidRPr="000B59E5">
        <w:rPr>
          <w:rFonts w:ascii="Georgia" w:hAnsi="Georgia"/>
          <w:sz w:val="24"/>
          <w:szCs w:val="24"/>
        </w:rPr>
        <w:t>Необходимо заранее рассчитывать время!</w:t>
      </w:r>
    </w:p>
    <w:p w:rsidR="004572EA" w:rsidRPr="004572EA" w:rsidRDefault="004572EA" w:rsidP="004572EA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4572EA">
        <w:rPr>
          <w:rFonts w:ascii="Georgia" w:hAnsi="Georgia"/>
          <w:b/>
          <w:sz w:val="24"/>
          <w:szCs w:val="24"/>
          <w:u w:val="single"/>
        </w:rPr>
        <w:t>После окончания тура</w:t>
      </w:r>
      <w:r>
        <w:rPr>
          <w:rFonts w:ascii="Georgia" w:hAnsi="Georgia"/>
          <w:b/>
          <w:sz w:val="24"/>
          <w:szCs w:val="24"/>
          <w:u w:val="single"/>
        </w:rPr>
        <w:t>: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Pr="004572EA">
        <w:rPr>
          <w:rFonts w:ascii="Georgia" w:hAnsi="Georgia"/>
          <w:sz w:val="24"/>
          <w:szCs w:val="24"/>
        </w:rPr>
        <w:t>Разбор заданий публикуется на сайте siriusolymp.ru в течение 2 дней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Pr="004572EA">
        <w:rPr>
          <w:rFonts w:ascii="Georgia" w:hAnsi="Georgia"/>
          <w:sz w:val="24"/>
          <w:szCs w:val="24"/>
        </w:rPr>
        <w:t>Школы проводят разбор заданий с использованием опубликованных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r w:rsidRPr="004572EA">
        <w:rPr>
          <w:rFonts w:ascii="Georgia" w:hAnsi="Georgia"/>
          <w:sz w:val="24"/>
          <w:szCs w:val="24"/>
        </w:rPr>
        <w:t>материалов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Pr="004572EA">
        <w:rPr>
          <w:rFonts w:ascii="Georgia" w:hAnsi="Georgia"/>
          <w:sz w:val="24"/>
          <w:szCs w:val="24"/>
        </w:rPr>
        <w:t>Предварительные результаты публикуются через 7 дней после дня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r w:rsidRPr="004572EA">
        <w:rPr>
          <w:rFonts w:ascii="Georgia" w:hAnsi="Georgia"/>
          <w:sz w:val="24"/>
          <w:szCs w:val="24"/>
        </w:rPr>
        <w:t>проведения тура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Pr="004572EA">
        <w:rPr>
          <w:rFonts w:ascii="Georgia" w:hAnsi="Georgia"/>
          <w:sz w:val="24"/>
          <w:szCs w:val="24"/>
        </w:rPr>
        <w:t>Результаты проверки работ участников будут доступны в системе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4572EA">
        <w:rPr>
          <w:rFonts w:ascii="Georgia" w:hAnsi="Georgia"/>
          <w:sz w:val="24"/>
          <w:szCs w:val="24"/>
        </w:rPr>
        <w:t>uts.sirius.online</w:t>
      </w:r>
      <w:proofErr w:type="spellEnd"/>
      <w:r w:rsidRPr="004572EA">
        <w:rPr>
          <w:rFonts w:ascii="Georgia" w:hAnsi="Georgia"/>
          <w:sz w:val="24"/>
          <w:szCs w:val="24"/>
        </w:rPr>
        <w:t xml:space="preserve"> по коду участника. Попросите учеников сохранить коды</w:t>
      </w:r>
    </w:p>
    <w:p w:rsidR="004572EA" w:rsidRPr="004572EA" w:rsidRDefault="004572EA">
      <w:pPr>
        <w:spacing w:after="0"/>
        <w:rPr>
          <w:rFonts w:ascii="Georgia" w:hAnsi="Georgia"/>
          <w:sz w:val="24"/>
          <w:szCs w:val="24"/>
        </w:rPr>
      </w:pPr>
      <w:r w:rsidRPr="004572EA">
        <w:rPr>
          <w:rFonts w:ascii="Georgia" w:hAnsi="Georgia"/>
          <w:sz w:val="24"/>
          <w:szCs w:val="24"/>
        </w:rPr>
        <w:t>участников для просмотра результатов проверки.</w:t>
      </w:r>
    </w:p>
    <w:sectPr w:rsidR="004572EA" w:rsidRPr="004572EA" w:rsidSect="00BF352E">
      <w:pgSz w:w="11906" w:h="16838"/>
      <w:pgMar w:top="1134" w:right="850" w:bottom="1134" w:left="1701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4F"/>
    <w:rsid w:val="0000392D"/>
    <w:rsid w:val="000B59E5"/>
    <w:rsid w:val="000B7AAB"/>
    <w:rsid w:val="000F360A"/>
    <w:rsid w:val="00155ADB"/>
    <w:rsid w:val="001B1599"/>
    <w:rsid w:val="001B5B9B"/>
    <w:rsid w:val="001D55C3"/>
    <w:rsid w:val="001D79A0"/>
    <w:rsid w:val="0022599A"/>
    <w:rsid w:val="00242C06"/>
    <w:rsid w:val="002606AF"/>
    <w:rsid w:val="002B56DE"/>
    <w:rsid w:val="002C63B2"/>
    <w:rsid w:val="0031251D"/>
    <w:rsid w:val="00376890"/>
    <w:rsid w:val="003D0009"/>
    <w:rsid w:val="004572EA"/>
    <w:rsid w:val="004D0956"/>
    <w:rsid w:val="00524C9E"/>
    <w:rsid w:val="00553188"/>
    <w:rsid w:val="00571B4E"/>
    <w:rsid w:val="005944AE"/>
    <w:rsid w:val="005F7B1C"/>
    <w:rsid w:val="00657C28"/>
    <w:rsid w:val="006958AB"/>
    <w:rsid w:val="006F1E7C"/>
    <w:rsid w:val="00706B4C"/>
    <w:rsid w:val="0072634F"/>
    <w:rsid w:val="00783D2C"/>
    <w:rsid w:val="007D6B55"/>
    <w:rsid w:val="008653F2"/>
    <w:rsid w:val="008F3B81"/>
    <w:rsid w:val="00901474"/>
    <w:rsid w:val="0093108A"/>
    <w:rsid w:val="00A362DE"/>
    <w:rsid w:val="00A45A80"/>
    <w:rsid w:val="00AA7AA6"/>
    <w:rsid w:val="00AD214E"/>
    <w:rsid w:val="00B3146C"/>
    <w:rsid w:val="00B373B6"/>
    <w:rsid w:val="00B70D4B"/>
    <w:rsid w:val="00BB60A0"/>
    <w:rsid w:val="00BC2932"/>
    <w:rsid w:val="00BC4606"/>
    <w:rsid w:val="00BD36BB"/>
    <w:rsid w:val="00BE0C39"/>
    <w:rsid w:val="00BF0C3E"/>
    <w:rsid w:val="00BF352E"/>
    <w:rsid w:val="00C36EBE"/>
    <w:rsid w:val="00C51A1D"/>
    <w:rsid w:val="00C642E7"/>
    <w:rsid w:val="00DC342E"/>
    <w:rsid w:val="00ED3A5C"/>
    <w:rsid w:val="00ED4067"/>
    <w:rsid w:val="00EE31E0"/>
    <w:rsid w:val="00F00CE9"/>
    <w:rsid w:val="00F340A3"/>
    <w:rsid w:val="00FB0913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2021-09-20T06:01:00Z</dcterms:created>
  <dcterms:modified xsi:type="dcterms:W3CDTF">2021-09-20T12:57:00Z</dcterms:modified>
</cp:coreProperties>
</file>