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CE" w:rsidRDefault="002A1DCE" w:rsidP="002A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DCE">
        <w:rPr>
          <w:rFonts w:ascii="Times New Roman" w:hAnsi="Times New Roman" w:cs="Times New Roman"/>
          <w:b/>
          <w:sz w:val="28"/>
          <w:szCs w:val="28"/>
        </w:rPr>
        <w:t>Советы психолога родителям пятиклассников.</w:t>
      </w:r>
    </w:p>
    <w:p w:rsidR="002A1DCE" w:rsidRPr="002A1DCE" w:rsidRDefault="002A1DCE" w:rsidP="002A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У вашего ребёнка наступила ответственная пора, он перешёл на II ступень обучения, стал пятиклассником! Это очень ответственный и сложный период в жизни каждого школьника. Четыре года </w:t>
      </w:r>
      <w:proofErr w:type="gramStart"/>
      <w:r w:rsidRPr="002A1D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A1DCE">
        <w:rPr>
          <w:rFonts w:ascii="Times New Roman" w:hAnsi="Times New Roman" w:cs="Times New Roman"/>
          <w:sz w:val="28"/>
          <w:szCs w:val="28"/>
        </w:rPr>
        <w:t xml:space="preserve">с 1 по 4 класс) вашего ребёнка сопровождала учительница начальной школы, которая как правило, была с ним на протяжении всех четырёх-пяти уроков по школьному расписанию. Теперь каждый предмет ведёт новый для ребёнка учитель, педагог узкой специализации. У каждого педагога свой характер, своя методика преподавания, свой стиль общения с детьми. Вашим детям необходимо адаптироваться к новым условиям. Ваша задача </w:t>
      </w:r>
      <w:proofErr w:type="gramStart"/>
      <w:r w:rsidRPr="002A1DC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A1DCE">
        <w:rPr>
          <w:rFonts w:ascii="Times New Roman" w:hAnsi="Times New Roman" w:cs="Times New Roman"/>
          <w:sz w:val="28"/>
          <w:szCs w:val="28"/>
        </w:rPr>
        <w:t xml:space="preserve">омочь им в этом непростом вопросе.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1DCE">
        <w:rPr>
          <w:rFonts w:ascii="Times New Roman" w:hAnsi="Times New Roman" w:cs="Times New Roman"/>
          <w:b/>
          <w:sz w:val="28"/>
          <w:szCs w:val="28"/>
        </w:rPr>
        <w:t xml:space="preserve">Правила общения с ребёнком: </w:t>
      </w:r>
    </w:p>
    <w:p w:rsidR="002A1DCE" w:rsidRPr="002A1DCE" w:rsidRDefault="002A1DCE" w:rsidP="002A1DC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1. Первое условие школьного успеха пятиклассника - безусловное принятие ребенка, несмотря на, те неудачи, с которыми он уже столкнулся или может столкнуться. Если вас, что-то беспокоит в поведении ребенка, постарайтесь, как можно скорее встретиться и обсудить это с классным руководителем или психологом. Если в семье произошли какие-то события, повлиявшие на психологическое состояние ребенка (развод, отъезд в долгую командировку кого-то из родителей, рождение еще одного ребенка и т.д.) сообщите об этом классному руководителю.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2. Проявляйте интерес к школьным делам, обсуждайте сложные ситуации, вместе ищите выход из конфликтов. Участвуйте в неформальном общении со своим ребенком после прошедшего школьного дня.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3. Помогите ребенку выучить имена новых учителей.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4. Не следует сразу ослаблять </w:t>
      </w:r>
      <w:proofErr w:type="gramStart"/>
      <w:r w:rsidRPr="002A1D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1DCE">
        <w:rPr>
          <w:rFonts w:ascii="Times New Roman" w:hAnsi="Times New Roman" w:cs="Times New Roman"/>
          <w:sz w:val="28"/>
          <w:szCs w:val="28"/>
        </w:rPr>
        <w:t xml:space="preserve"> учебной деятельностью ребенка, если в период начальной школы он привык к вашему контролю. Приучайте его к самостоятельности постепенно.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5. Обязательно познакомьтесь с его одноклассниками, предоставьте возможность общения детям в выходные дни у вас дома, с целью иметь возможность наблюдать за поведением детей, стилем их общения, влиять на правильное развитие их взаимоотношений.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6. Недопустимы физические меры воздействия, запугивания, критики в адрес ребенка, особенно в присутствии других людей (бабушек, дедушек, сверстников). Исключите такие меры наказания, как лишение удовольствий, физические и психические наказания.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7. Учитывайте темперамент ребенка в период адаптации к школьному обучению в 5 классе. Медлительные и малообщительные дети гораздо труднее привыкают к классу, новому ритму обучения, порой быстро теряют к нему интерес, если чувствуют со стороны взрослых и сверстников насилие, сарказм и жестокость.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8. Предоставьте ребенку больше самостоятельности в учебной работе и организуйте обоснованный контроль его учебной деятельности.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lastRenderedPageBreak/>
        <w:t xml:space="preserve">9. Поощряйте ребенка, и не только за учебные успехи. Используйте стимулы морального поощрения.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10.Помните, что основными помощниками родителей в сложных ситуациях являются терпение, внимание и понимание.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Постарайтесь создать благоприятный климат в семье для ребенка.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b/>
          <w:sz w:val="28"/>
          <w:szCs w:val="28"/>
        </w:rPr>
        <w:t>Пусть вам помогут советы практикующего психолога:</w:t>
      </w:r>
      <w:r w:rsidRPr="002A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 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 Для пятиклассника учитель -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 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b/>
          <w:sz w:val="28"/>
          <w:szCs w:val="28"/>
        </w:rPr>
        <w:t>Психологи рекомендуют обратить внимание на следующие способы преодоления тревожности пятиклассников:</w:t>
      </w:r>
      <w:r w:rsidRPr="002A1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Не сравнивайте ребенка с окружающими.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Доверяйте ребенку.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Чаще хвалите его, но так, чтобы он знал, за что.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Демонстрируйте образцы уверенного поведения, будьте во всем примером ребенку.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Не предъявляйте к ребенку завышенных требований.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Будьте последовательны в воспитании ребенка. Не запрещайте без всяких причин того, что разрешали раньше.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t xml:space="preserve"> Старайтесь делать ребенку меньше замечаний.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Используйте наказание лишь в крайних случаях.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Не унижайте ребенка, наказывая его. </w:t>
      </w:r>
    </w:p>
    <w:p w:rsidR="002A1DCE" w:rsidRDefault="002A1DCE" w:rsidP="002A1D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Общаясь с ребенком, не подрывайте авторитет других значимых для него взрослых людей. </w:t>
      </w:r>
    </w:p>
    <w:p w:rsidR="00AF3207" w:rsidRPr="009B3183" w:rsidRDefault="002A1DCE" w:rsidP="002A1DCE">
      <w:pPr>
        <w:pStyle w:val="a3"/>
        <w:ind w:firstLine="708"/>
      </w:pPr>
      <w:r w:rsidRPr="002A1DCE">
        <w:rPr>
          <w:rFonts w:ascii="Times New Roman" w:hAnsi="Times New Roman" w:cs="Times New Roman"/>
          <w:sz w:val="28"/>
          <w:szCs w:val="28"/>
        </w:rPr>
        <w:sym w:font="Symbol" w:char="F0B7"/>
      </w:r>
      <w:r w:rsidRPr="002A1DCE">
        <w:rPr>
          <w:rFonts w:ascii="Times New Roman" w:hAnsi="Times New Roman" w:cs="Times New Roman"/>
          <w:sz w:val="28"/>
          <w:szCs w:val="28"/>
        </w:rPr>
        <w:t xml:space="preserve"> Помогите ребёнку найти дело по душе.</w:t>
      </w:r>
    </w:p>
    <w:sectPr w:rsidR="00AF3207" w:rsidRPr="009B3183" w:rsidSect="0087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CB" w:rsidRDefault="004879CB" w:rsidP="000F66B5">
      <w:pPr>
        <w:spacing w:after="0" w:line="240" w:lineRule="auto"/>
      </w:pPr>
      <w:r>
        <w:separator/>
      </w:r>
    </w:p>
  </w:endnote>
  <w:endnote w:type="continuationSeparator" w:id="0">
    <w:p w:rsidR="004879CB" w:rsidRDefault="004879CB" w:rsidP="000F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CB" w:rsidRDefault="004879CB" w:rsidP="000F66B5">
      <w:pPr>
        <w:spacing w:after="0" w:line="240" w:lineRule="auto"/>
      </w:pPr>
      <w:r>
        <w:separator/>
      </w:r>
    </w:p>
  </w:footnote>
  <w:footnote w:type="continuationSeparator" w:id="0">
    <w:p w:rsidR="004879CB" w:rsidRDefault="004879CB" w:rsidP="000F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F0E"/>
    <w:multiLevelType w:val="hybridMultilevel"/>
    <w:tmpl w:val="1F0C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C2C"/>
    <w:multiLevelType w:val="hybridMultilevel"/>
    <w:tmpl w:val="FA4E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0397C"/>
    <w:multiLevelType w:val="hybridMultilevel"/>
    <w:tmpl w:val="89609938"/>
    <w:lvl w:ilvl="0" w:tplc="E6420B0E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2F07"/>
    <w:multiLevelType w:val="multilevel"/>
    <w:tmpl w:val="DD4E9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2DC3CCB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B762F"/>
    <w:multiLevelType w:val="hybridMultilevel"/>
    <w:tmpl w:val="F9468936"/>
    <w:lvl w:ilvl="0" w:tplc="42343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B672B"/>
    <w:multiLevelType w:val="hybridMultilevel"/>
    <w:tmpl w:val="7D42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450EE"/>
    <w:multiLevelType w:val="multilevel"/>
    <w:tmpl w:val="55B69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8C0AE5"/>
    <w:multiLevelType w:val="multilevel"/>
    <w:tmpl w:val="E9FC06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u w:val="single"/>
      </w:rPr>
    </w:lvl>
  </w:abstractNum>
  <w:abstractNum w:abstractNumId="9">
    <w:nsid w:val="6AA05AD3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423CF"/>
    <w:multiLevelType w:val="hybridMultilevel"/>
    <w:tmpl w:val="069E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C6"/>
    <w:rsid w:val="000930BC"/>
    <w:rsid w:val="000A4EC6"/>
    <w:rsid w:val="000D1860"/>
    <w:rsid w:val="000E13D4"/>
    <w:rsid w:val="000F66B5"/>
    <w:rsid w:val="001448BF"/>
    <w:rsid w:val="001A6792"/>
    <w:rsid w:val="001D2D3E"/>
    <w:rsid w:val="00254983"/>
    <w:rsid w:val="002A1DCE"/>
    <w:rsid w:val="002B6B94"/>
    <w:rsid w:val="002E77CD"/>
    <w:rsid w:val="002F4748"/>
    <w:rsid w:val="00307D67"/>
    <w:rsid w:val="00345507"/>
    <w:rsid w:val="003805C7"/>
    <w:rsid w:val="003D2CE9"/>
    <w:rsid w:val="00405CE9"/>
    <w:rsid w:val="004618C0"/>
    <w:rsid w:val="004879CB"/>
    <w:rsid w:val="005422EB"/>
    <w:rsid w:val="00582853"/>
    <w:rsid w:val="005F20C6"/>
    <w:rsid w:val="0074572D"/>
    <w:rsid w:val="00784469"/>
    <w:rsid w:val="007E7C1E"/>
    <w:rsid w:val="0083041E"/>
    <w:rsid w:val="008713EF"/>
    <w:rsid w:val="00875E0D"/>
    <w:rsid w:val="008A572F"/>
    <w:rsid w:val="0092780A"/>
    <w:rsid w:val="00996E23"/>
    <w:rsid w:val="009B3183"/>
    <w:rsid w:val="00AF3207"/>
    <w:rsid w:val="00B832EC"/>
    <w:rsid w:val="00BA1426"/>
    <w:rsid w:val="00BA31C8"/>
    <w:rsid w:val="00BA4B1E"/>
    <w:rsid w:val="00C27633"/>
    <w:rsid w:val="00C43EB9"/>
    <w:rsid w:val="00C80287"/>
    <w:rsid w:val="00CB0B21"/>
    <w:rsid w:val="00D8297D"/>
    <w:rsid w:val="00E33A69"/>
    <w:rsid w:val="00E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2016-09-23T07:56:00Z</cp:lastPrinted>
  <dcterms:created xsi:type="dcterms:W3CDTF">2016-12-13T07:48:00Z</dcterms:created>
  <dcterms:modified xsi:type="dcterms:W3CDTF">2016-12-13T07:48:00Z</dcterms:modified>
</cp:coreProperties>
</file>