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A3" w:rsidRPr="00314EA3" w:rsidRDefault="00314EA3" w:rsidP="00314E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EA3">
        <w:rPr>
          <w:rFonts w:ascii="Times New Roman" w:hAnsi="Times New Roman" w:cs="Times New Roman"/>
          <w:b/>
          <w:sz w:val="28"/>
          <w:szCs w:val="28"/>
        </w:rPr>
        <w:t>Советы психолога родителям первоклассника</w:t>
      </w:r>
    </w:p>
    <w:p w:rsid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Поступление в школу — переломный момент в жизни каждого ребенка.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Начало школьного обучения кардинальным образом меняет весь его образ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жизни.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Свойственные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дошкольникам беспечность, беззаботность,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погруженность в игру сменяются жизнью, наполненной множеством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требований, обязанностей и ограничений: теперь ребенок должен каждый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ходить в школу, систематически и напряженно трудиться, соблюдать режим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подчиняться разнообразным нормам и правилам школьной жизни,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требования учителя, заниматься на уроке тем, что определено 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программой, прилежно выполнять домашние задания, добиваться хороших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результатов в учебной работе и т.д.</w:t>
      </w: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В этот же период жизни, в 6–7 лет, меняется и весь психологический облик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ребенка, преобразуется его личность, познавательные и умственные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возможности, сфера эмоций и переживаний, круг общения. Свое новое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положение ребенок не всегда хорошо осознает, но обязательно чувствует и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переживает его: он гордится тем, что стал взрослым, ему приятно его новое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положение. Переживание ребенком своего нового социального статуса 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 xml:space="preserve">с появлением «внутренней позиции школьника» (Л.И. </w:t>
      </w:r>
      <w:proofErr w:type="spellStart"/>
      <w:r w:rsidRPr="00314EA3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314EA3">
        <w:rPr>
          <w:rFonts w:ascii="Times New Roman" w:hAnsi="Times New Roman" w:cs="Times New Roman"/>
          <w:sz w:val="28"/>
          <w:szCs w:val="28"/>
        </w:rPr>
        <w:t>).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Наличие «внутренней позиции школьника» имеет для первоклассника 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значение. Именно она помогает маленькому ученику преодолевать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превратности школьной жизни, выполнять новые обязанности. Это особенно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важно на первых этапах школьного обучения, когда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осваиваемый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ребенком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учебный материал объективно однообразен и не слишком интересен.</w:t>
      </w:r>
    </w:p>
    <w:p w:rsid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Многие из сегодняшних первоклассников являются весьма искушенными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учебных занятиях еще до прихода в школу. Усиленная подготовка к 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посещение дошкольных лицеев, гимназий и т.д. зачастую приводит к тому,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поступление в школу утрачивает для ребенка элемент новизны, мешает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пережить значимость этого события. В поддержании у первоклассника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«внутренней позиции школьника» неоценимая роль принадлежит родителям.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Их серьезное отношение к школьной жизни ребенка, внимание к его успехам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неудачам, терпение, обязательное поощрение стараний и усилий,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эмоциональная поддержка помогают первокласснику 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значимость своей деятельности, способствуют повышению 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ребенка, его уверенности в себе.</w:t>
      </w: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Default="00314EA3" w:rsidP="00314E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EA3">
        <w:rPr>
          <w:rFonts w:ascii="Times New Roman" w:hAnsi="Times New Roman" w:cs="Times New Roman"/>
          <w:b/>
          <w:sz w:val="28"/>
          <w:szCs w:val="28"/>
        </w:rPr>
        <w:t>НОВЫЕ ПРАВИЛА</w:t>
      </w:r>
    </w:p>
    <w:p w:rsidR="00314EA3" w:rsidRPr="00314EA3" w:rsidRDefault="00314EA3" w:rsidP="00314E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Многочисленные «можно», «нельзя», «надо», положено», «правильно»,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«неправильно» лавиной обрушиваются на первоклассника. Эти правила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связаны как с организацией самой школьной жизни, так и с включением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ребенка в новую для него учебную деятельность. Нормы и правила порой идут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вразрез с непосредственными желаниями и побуждениями ребенка. К 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нормам нужно адаптироваться. Большинство учащихся первых классов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достаточно успешно справляются с этой задачей. Можно согласиться с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lastRenderedPageBreak/>
        <w:t xml:space="preserve">мнением ряда психологов, что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здоровый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>, любознательный, верящий в себя и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умеющий строить взаимоотношения с другими людьми ребенок без серьезных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проблем включается в школьную жизнь.</w:t>
      </w: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начало школьного обучения является для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сильным стрессом. Все дети, наряду с переполняющими их чувствами радости,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восторга или удивления по поводу всего происходящего в школе, испытывают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тревогу, растерянность, напряжение. У первоклассников в первые дни (недели)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посещения школы снижается сопротивляемость организма, могут нарушаться сон, аппетит, повышаться температура, обостряться хронические заболевания.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Дети, казалось бы, без повода капризничают, раздражаются, плачут.</w:t>
      </w:r>
    </w:p>
    <w:p w:rsid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Период адаптации к школе, связанный с приспособлением к ее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требованиям, существует у всех первоклассников. Только у одних он длится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один месяц, у других — одну четверть, у третьих — растягивается на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первый учебный год. Многое зависит здесь от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самого ребенка, от имеющихся у него предпосылок овладения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деятельностью.</w:t>
      </w: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Default="00314EA3" w:rsidP="00314E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EA3">
        <w:rPr>
          <w:rFonts w:ascii="Times New Roman" w:hAnsi="Times New Roman" w:cs="Times New Roman"/>
          <w:b/>
          <w:sz w:val="28"/>
          <w:szCs w:val="28"/>
        </w:rPr>
        <w:t>ПСИХОФИЗИОЛОГИЧЕСКАЯ ЗРЕЛОСТЬ</w:t>
      </w:r>
    </w:p>
    <w:p w:rsidR="00314EA3" w:rsidRPr="00314EA3" w:rsidRDefault="00314EA3" w:rsidP="00314E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Включение в новую социальную среду, начало освоения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деятельности требуют от ребенка качественно нового уровня развития и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EA3">
        <w:rPr>
          <w:rFonts w:ascii="Times New Roman" w:hAnsi="Times New Roman" w:cs="Times New Roman"/>
          <w:sz w:val="28"/>
          <w:szCs w:val="28"/>
        </w:rPr>
        <w:t>организации всех психических процессов (восприятия, внимания, памяти,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мышления), более высокой способности к управлению своим поведением.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Однако возможности первоклассников в этом плане пока еще достаточно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ограниченны. Это во многом связано с особенностями психофизиологического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развития детей 6–7 лет.</w:t>
      </w: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 данным физиологов, к 7 годам кора больших полушарий является уже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значительной степени зрелой (что и обеспечивает возможность перехода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 xml:space="preserve">систематическому обучению).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Однако наиболее важные, специфически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человеческие отделы головного мозга, отвечающие за программирование,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регуляцию и контроль сложных форм психической деятельности, у детей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возраста еще не завершили своего формирования (развитие лобных отделов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мозга заканчивается лишь к 12–14 годам, а по некоторым данным — лишь к 21году), вследствие чего регулирующее и тормозящее влияние коры оказывается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недостаточным.</w:t>
      </w:r>
      <w:proofErr w:type="gramEnd"/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Несовершенство регулирующей функции коры проявляется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свойственных детям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эмоциональной сферы и организации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деятельности. Первоклассники легко отвлекаются, неспособны к длительному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сосредоточению, обладают низкой работоспособностью и быстро утомляются,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возбудимы, эмоциональны, впечатлительны. Моторные навыки, мелкие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движения рук еще очень несовершенны, что вызывает естественные 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при овладении письмом, работе с бумагой и ножницами.</w:t>
      </w:r>
    </w:p>
    <w:p w:rsidR="00314EA3" w:rsidRPr="00314EA3" w:rsidRDefault="00314EA3" w:rsidP="00314E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Внимание учащихся 1-х классов еще слабо организовано, имеет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lastRenderedPageBreak/>
        <w:t>небольшой объем, плохо распределяемо, неустойчиво. У первоклассников 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и у дошкольников) хорошо развита непроизвольная память, фиксирующая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яркие, эмоционально насыщенные для ребенка сведения и события его жизни.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Произвольная память, опирающаяся на применение специальных приемов и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средств запоминания, в том числе приемов логической и смысловой обработки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материала, для первоклассников пока еще не характерна в силу слабости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развития самих мыслительных операций.</w:t>
      </w:r>
    </w:p>
    <w:p w:rsidR="00314EA3" w:rsidRPr="00314EA3" w:rsidRDefault="00314EA3" w:rsidP="00B43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Мышление первоклассников преимущественно наглядно-образное. Это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значит, что для совершения мыслительных операций сравнения, обобщения,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анализа, логического вывода детям необходимо опираться на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материал. Действия «в уме» даются первоклассникам пока еще с трудом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причине недостаточно сформированного внутреннего плана действий.</w:t>
      </w:r>
    </w:p>
    <w:p w:rsidR="00314EA3" w:rsidRPr="00314EA3" w:rsidRDefault="00314EA3" w:rsidP="002555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Поведение первоклассников (в силу указанных выше возрастных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ограничений в развитии произвольности, регуляции действий) также нередко</w:t>
      </w:r>
    </w:p>
    <w:p w:rsidR="00314EA3" w:rsidRPr="00314EA3" w:rsidRDefault="002555BA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О</w:t>
      </w:r>
      <w:r w:rsidR="00314EA3" w:rsidRPr="00314EA3">
        <w:rPr>
          <w:rFonts w:ascii="Times New Roman" w:hAnsi="Times New Roman" w:cs="Times New Roman"/>
          <w:sz w:val="28"/>
          <w:szCs w:val="28"/>
        </w:rPr>
        <w:t>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EA3" w:rsidRPr="00314EA3">
        <w:rPr>
          <w:rFonts w:ascii="Times New Roman" w:hAnsi="Times New Roman" w:cs="Times New Roman"/>
          <w:sz w:val="28"/>
          <w:szCs w:val="28"/>
        </w:rPr>
        <w:t>неорганизованностью,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EA3" w:rsidRPr="00314EA3">
        <w:rPr>
          <w:rFonts w:ascii="Times New Roman" w:hAnsi="Times New Roman" w:cs="Times New Roman"/>
          <w:sz w:val="28"/>
          <w:szCs w:val="28"/>
        </w:rPr>
        <w:t>несобранностью,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34F2">
        <w:rPr>
          <w:rFonts w:ascii="Times New Roman" w:hAnsi="Times New Roman" w:cs="Times New Roman"/>
          <w:sz w:val="28"/>
          <w:szCs w:val="28"/>
        </w:rPr>
        <w:t>н</w:t>
      </w:r>
      <w:r w:rsidR="00314EA3" w:rsidRPr="00314EA3">
        <w:rPr>
          <w:rFonts w:ascii="Times New Roman" w:hAnsi="Times New Roman" w:cs="Times New Roman"/>
          <w:sz w:val="28"/>
          <w:szCs w:val="28"/>
        </w:rPr>
        <w:t>едисциплинированностью.</w:t>
      </w:r>
    </w:p>
    <w:p w:rsidR="00314EA3" w:rsidRPr="00314EA3" w:rsidRDefault="00314EA3" w:rsidP="00B43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EA3">
        <w:rPr>
          <w:rFonts w:ascii="Times New Roman" w:hAnsi="Times New Roman" w:cs="Times New Roman"/>
          <w:sz w:val="28"/>
          <w:szCs w:val="28"/>
        </w:rPr>
        <w:t>Став школьником и приступив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к овладению премудростями учебной 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деятельности, ребенок лишь постепенно учится управлять собой, строить свою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деятельность в соответствии с поставленными целями и намерениями.</w:t>
      </w:r>
    </w:p>
    <w:p w:rsidR="00314EA3" w:rsidRPr="00314EA3" w:rsidRDefault="00314EA3" w:rsidP="00B43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Родители и учителя должны понимать, что поступление ребенка в школу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само по себе еще не обеспечивает появления этих важных качеств. Они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нуждаются в специальном развитии. И здесь необходимо избегать довольно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распространенного противоречия: с порога школы от ребенка требуют того,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что только еще должно быть сформировано. Известный отечественный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 xml:space="preserve">психолог Л.И. </w:t>
      </w:r>
      <w:proofErr w:type="spellStart"/>
      <w:r w:rsidRPr="00314EA3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314EA3">
        <w:rPr>
          <w:rFonts w:ascii="Times New Roman" w:hAnsi="Times New Roman" w:cs="Times New Roman"/>
          <w:sz w:val="28"/>
          <w:szCs w:val="28"/>
        </w:rPr>
        <w:t xml:space="preserve"> писала по этому поводу: «Ни один учитель никогда не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потребует от школьников решения таких арифметических задач, решению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которых он предварительно их не научил. Но многие учителя требуют от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учащихся организованности, прилежания, ответственности, аккуратности и пр.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и в то же время не заботятся о том, чтобы предварительно дать детям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соответствующие умения и навыки и воспитать у них соответствующие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привычки».</w:t>
      </w:r>
    </w:p>
    <w:p w:rsidR="00314EA3" w:rsidRPr="00314EA3" w:rsidRDefault="00314EA3" w:rsidP="00B434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Первоклассники, уже перешагнувшие семилетний рубеж, являются более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 xml:space="preserve">зрелыми в плане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психофизиологического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>, психического и социального</w:t>
      </w:r>
    </w:p>
    <w:p w:rsid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развития, чем шестилетние школьники. Поэтому семилетние дети, при прочих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равных условиях, как правило, легче включаются в учебную деятельность и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быстрее осваивают требования массовой школы. Первый год обучения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определяет порой всю последующую школьную жизнь ребенка. В этот период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школьник под руководством взрослых совершает чрезвычайно важные шаги в</w:t>
      </w:r>
      <w:r w:rsidR="00B434F2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своем развитии. Многое на этом пути зависит от родителей первоклассника.</w:t>
      </w:r>
    </w:p>
    <w:p w:rsidR="00B434F2" w:rsidRPr="00314EA3" w:rsidRDefault="00B434F2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Pr="00B434F2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4F2">
        <w:rPr>
          <w:rFonts w:ascii="Times New Roman" w:hAnsi="Times New Roman" w:cs="Times New Roman"/>
          <w:b/>
          <w:sz w:val="28"/>
          <w:szCs w:val="28"/>
        </w:rPr>
        <w:t>ПАМЯТКА</w:t>
      </w:r>
      <w:r w:rsidR="00B434F2" w:rsidRPr="00B43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4F2">
        <w:rPr>
          <w:rFonts w:ascii="Times New Roman" w:hAnsi="Times New Roman" w:cs="Times New Roman"/>
          <w:b/>
          <w:sz w:val="28"/>
          <w:szCs w:val="28"/>
        </w:rPr>
        <w:t>РОДИТЕЛЯМ</w:t>
      </w:r>
      <w:r w:rsidR="00B434F2" w:rsidRPr="00B43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4F2">
        <w:rPr>
          <w:rFonts w:ascii="Times New Roman" w:hAnsi="Times New Roman" w:cs="Times New Roman"/>
          <w:b/>
          <w:sz w:val="28"/>
          <w:szCs w:val="28"/>
        </w:rPr>
        <w:t>ПЕРВОКЛАССНИКОВ</w:t>
      </w:r>
    </w:p>
    <w:p w:rsidR="00B434F2" w:rsidRPr="00314EA3" w:rsidRDefault="00B434F2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1. Поддержите в ребенке его стремление стать школьником.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Ваша искренняя заинтересованность в его школьных делах и заботах,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 xml:space="preserve">серьезное отношение к </w:t>
      </w:r>
      <w:r w:rsidRPr="00314EA3">
        <w:rPr>
          <w:rFonts w:ascii="Times New Roman" w:hAnsi="Times New Roman" w:cs="Times New Roman"/>
          <w:sz w:val="28"/>
          <w:szCs w:val="28"/>
        </w:rPr>
        <w:lastRenderedPageBreak/>
        <w:t>его первым достижениям и возможным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трудностям помогут первокласснику подтвердить значимость его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нового положения и деятельности.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2. Обсудите с ребенком те правила и нормы, с которыми он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встретился в школе. Объясните их необходимость и целесообразность.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3. Ваш ребенок пришел в школу, чтобы учиться. Когда человек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учится, у него может что-то не сразу получаться, это естественно.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Ребенок имеет право на ошибку.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4. Составьте вместе с первоклассником распорядок дня, следите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за его соблюдением.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5. Не пропускайте трудности, возможные у ребенка на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начальном этапе овладения учебными навыками. Если у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первоклассника, например, есть логопедические проблемы,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постарайтесь справиться с ними на первом году обучения.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6. Поддержите первоклассника в его желании добиться успеха. В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каждой работе обязательно найдите, за что можно было бы его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похвалить. Помните, что похвала и эмоциональная поддержка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(«Молодец!», «Ты так хорошо справился!») способны заметно повысить интеллектуальные достижения человека.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7. Если вас что-то беспокоит в поведении ребенка, его учебных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делах, не стесняйтесь обращаться за советом и консультацией к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учителю или школьному психологу.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8. С поступлением в школу в жизни вашего ребенка появился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человек более авторитетный, чем вы. Это – учитель. Уважайте мнение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первоклассника о своем педагоге.</w:t>
      </w:r>
    </w:p>
    <w:p w:rsid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9. Учение — это нелегкий и ответственный труд. Поступление в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школу существенно меняет жизнь ребенка, но не должно лишать ее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многообразия, радости, игры. У первоклассника должно оставаться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 xml:space="preserve">достаточно времени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игровых занятий.</w:t>
      </w:r>
    </w:p>
    <w:p w:rsidR="00B434F2" w:rsidRPr="00314EA3" w:rsidRDefault="00B434F2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Pr="00B434F2" w:rsidRDefault="00314EA3" w:rsidP="00B4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4F2">
        <w:rPr>
          <w:rFonts w:ascii="Times New Roman" w:hAnsi="Times New Roman" w:cs="Times New Roman"/>
          <w:b/>
          <w:sz w:val="28"/>
          <w:szCs w:val="28"/>
        </w:rPr>
        <w:t>Советы родителям первоклассников</w:t>
      </w:r>
    </w:p>
    <w:p w:rsidR="00314EA3" w:rsidRPr="002555BA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5BA">
        <w:rPr>
          <w:rFonts w:ascii="Times New Roman" w:hAnsi="Times New Roman" w:cs="Times New Roman"/>
          <w:b/>
          <w:sz w:val="28"/>
          <w:szCs w:val="28"/>
        </w:rPr>
        <w:t>Правило №1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Никогда не отправляйте ребёнка одновременно в 1 класс и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музыкальную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школу, какую-то секцию или кружок (лучше это делать за год или во 2 классе).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Самое начало школьной жизни является стрессом для 6-7 летних детей. Если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ребёнок не будет иметь возможность гулять, отдыхать, делать уроки без спешки,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у него могут возникнуть проблемы со здоровьем, может начаться невроз.</w:t>
      </w:r>
    </w:p>
    <w:p w:rsidR="00314EA3" w:rsidRPr="002555BA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5BA">
        <w:rPr>
          <w:rFonts w:ascii="Times New Roman" w:hAnsi="Times New Roman" w:cs="Times New Roman"/>
          <w:b/>
          <w:sz w:val="28"/>
          <w:szCs w:val="28"/>
        </w:rPr>
        <w:t>Правило №2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Помните, что ребёнок может концентрировать внимание не более 10-15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минут. Поэтому, когда вы с ним будете делать уроки, через каждые 10-15 минут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необходимо прерываться и давать малую физическую разрядку (например,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попрыгать 10 раз)</w:t>
      </w:r>
    </w:p>
    <w:p w:rsidR="00314EA3" w:rsidRPr="002555BA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5BA">
        <w:rPr>
          <w:rFonts w:ascii="Times New Roman" w:hAnsi="Times New Roman" w:cs="Times New Roman"/>
          <w:b/>
          <w:sz w:val="28"/>
          <w:szCs w:val="28"/>
        </w:rPr>
        <w:t>Правило №3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Компьютер, телевизор и любое занятие, требующее большой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зрительной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lastRenderedPageBreak/>
        <w:t>нагрузки, должны продолжаться не более часа в день – так считают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врачи-офтальмологи и невропатологи во всём мире.</w:t>
      </w:r>
    </w:p>
    <w:p w:rsidR="00314EA3" w:rsidRPr="002555BA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5BA">
        <w:rPr>
          <w:rFonts w:ascii="Times New Roman" w:hAnsi="Times New Roman" w:cs="Times New Roman"/>
          <w:b/>
          <w:sz w:val="28"/>
          <w:szCs w:val="28"/>
        </w:rPr>
        <w:t>Правило №4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Больше всего на свете в течени</w:t>
      </w:r>
      <w:r w:rsidR="002555BA" w:rsidRPr="00314EA3">
        <w:rPr>
          <w:rFonts w:ascii="Times New Roman" w:hAnsi="Times New Roman" w:cs="Times New Roman"/>
          <w:sz w:val="28"/>
          <w:szCs w:val="28"/>
        </w:rPr>
        <w:t>е</w:t>
      </w:r>
      <w:r w:rsidRPr="00314EA3">
        <w:rPr>
          <w:rFonts w:ascii="Times New Roman" w:hAnsi="Times New Roman" w:cs="Times New Roman"/>
          <w:sz w:val="28"/>
          <w:szCs w:val="28"/>
        </w:rPr>
        <w:t xml:space="preserve"> первого года обучения ребёнок нуждается</w:t>
      </w:r>
    </w:p>
    <w:p w:rsid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в поддержке. И если вы хотите, чтобы из него вырос спокойный и уверенный в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себе человек, обязательно хвалите его, чтобы за постоянными упрёками ребёнок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не потерял веру в себя.</w:t>
      </w:r>
    </w:p>
    <w:p w:rsidR="002555BA" w:rsidRPr="00314EA3" w:rsidRDefault="002555BA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EA3" w:rsidRPr="002555BA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5BA">
        <w:rPr>
          <w:rFonts w:ascii="Times New Roman" w:hAnsi="Times New Roman" w:cs="Times New Roman"/>
          <w:b/>
          <w:sz w:val="28"/>
          <w:szCs w:val="28"/>
        </w:rPr>
        <w:t>И еще несколько рекомендаций, которые помогут вашему ребенку</w:t>
      </w:r>
    </w:p>
    <w:p w:rsidR="00314EA3" w:rsidRPr="002555BA" w:rsidRDefault="00314EA3" w:rsidP="00314E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5BA">
        <w:rPr>
          <w:rFonts w:ascii="Times New Roman" w:hAnsi="Times New Roman" w:cs="Times New Roman"/>
          <w:b/>
          <w:sz w:val="28"/>
          <w:szCs w:val="28"/>
        </w:rPr>
        <w:t>вырасти успешным и счастливым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1.Показывайте ребёнку, что его любят таким, каков он есть, а не его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достижения.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2.Нельзя никогда, даже в сердцах, говорить ребёнку, что он хуже других.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3.Следует по возможности честно и терпимо отвечать на любые вопросы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ребёнка.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4.Старайтесь каждый день находить время побыть наедине со своим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EA3">
        <w:rPr>
          <w:rFonts w:ascii="Times New Roman" w:hAnsi="Times New Roman" w:cs="Times New Roman"/>
          <w:sz w:val="28"/>
          <w:szCs w:val="28"/>
        </w:rPr>
        <w:t>ребёнком, особенно если в семье есть младшие дети (например, посадить на</w:t>
      </w:r>
      <w:proofErr w:type="gramEnd"/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колени, расспросить о делах)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5.Учите ребёнка свободно общаться не только со сверстниками, но и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взрослыми.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6.Не стесняйтесь подчёркивать, что вы им гордитесь.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 xml:space="preserve">7.Будте </w:t>
      </w:r>
      <w:proofErr w:type="gramStart"/>
      <w:r w:rsidRPr="00314EA3">
        <w:rPr>
          <w:rFonts w:ascii="Times New Roman" w:hAnsi="Times New Roman" w:cs="Times New Roman"/>
          <w:sz w:val="28"/>
          <w:szCs w:val="28"/>
        </w:rPr>
        <w:t>честны</w:t>
      </w:r>
      <w:proofErr w:type="gramEnd"/>
      <w:r w:rsidRPr="00314EA3">
        <w:rPr>
          <w:rFonts w:ascii="Times New Roman" w:hAnsi="Times New Roman" w:cs="Times New Roman"/>
          <w:sz w:val="28"/>
          <w:szCs w:val="28"/>
        </w:rPr>
        <w:t xml:space="preserve"> в оценках своих чувств к ребёнку.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8.Всегда говорите правду, даже если это не выгодно для вас.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9.Оценивайте только поступки, а не самого ребёнка.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10.Не добивайтесь успеха силой. Принуждение есть худший вариант</w:t>
      </w:r>
      <w:r w:rsidR="002555BA">
        <w:rPr>
          <w:rFonts w:ascii="Times New Roman" w:hAnsi="Times New Roman" w:cs="Times New Roman"/>
          <w:sz w:val="28"/>
          <w:szCs w:val="28"/>
        </w:rPr>
        <w:t xml:space="preserve"> </w:t>
      </w:r>
      <w:r w:rsidRPr="00314EA3">
        <w:rPr>
          <w:rFonts w:ascii="Times New Roman" w:hAnsi="Times New Roman" w:cs="Times New Roman"/>
          <w:sz w:val="28"/>
          <w:szCs w:val="28"/>
        </w:rPr>
        <w:t>нравственного воспитания.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11.Признавайте права ребёнка на ошибку.</w:t>
      </w:r>
    </w:p>
    <w:p w:rsidR="00314EA3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12.Ребёнок относится к себе так, как относятся к нему взрослые.</w:t>
      </w:r>
    </w:p>
    <w:p w:rsidR="00AF3207" w:rsidRPr="00314EA3" w:rsidRDefault="00314EA3" w:rsidP="0031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EA3">
        <w:rPr>
          <w:rFonts w:ascii="Times New Roman" w:hAnsi="Times New Roman" w:cs="Times New Roman"/>
          <w:sz w:val="28"/>
          <w:szCs w:val="28"/>
        </w:rPr>
        <w:t>13.И вообще, хоть иногда ставьте себя на место ребёнка.</w:t>
      </w:r>
    </w:p>
    <w:sectPr w:rsidR="00AF3207" w:rsidRPr="00314EA3" w:rsidSect="0087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B9" w:rsidRDefault="00D717B9" w:rsidP="000F66B5">
      <w:pPr>
        <w:spacing w:after="0" w:line="240" w:lineRule="auto"/>
      </w:pPr>
      <w:r>
        <w:separator/>
      </w:r>
    </w:p>
  </w:endnote>
  <w:endnote w:type="continuationSeparator" w:id="0">
    <w:p w:rsidR="00D717B9" w:rsidRDefault="00D717B9" w:rsidP="000F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B9" w:rsidRDefault="00D717B9" w:rsidP="000F66B5">
      <w:pPr>
        <w:spacing w:after="0" w:line="240" w:lineRule="auto"/>
      </w:pPr>
      <w:r>
        <w:separator/>
      </w:r>
    </w:p>
  </w:footnote>
  <w:footnote w:type="continuationSeparator" w:id="0">
    <w:p w:rsidR="00D717B9" w:rsidRDefault="00D717B9" w:rsidP="000F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F0E"/>
    <w:multiLevelType w:val="hybridMultilevel"/>
    <w:tmpl w:val="1F0C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4C2C"/>
    <w:multiLevelType w:val="hybridMultilevel"/>
    <w:tmpl w:val="FA4E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0397C"/>
    <w:multiLevelType w:val="hybridMultilevel"/>
    <w:tmpl w:val="89609938"/>
    <w:lvl w:ilvl="0" w:tplc="E6420B0E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2F07"/>
    <w:multiLevelType w:val="multilevel"/>
    <w:tmpl w:val="DD4E9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2DC3CCB"/>
    <w:multiLevelType w:val="hybridMultilevel"/>
    <w:tmpl w:val="E4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B762F"/>
    <w:multiLevelType w:val="hybridMultilevel"/>
    <w:tmpl w:val="F9468936"/>
    <w:lvl w:ilvl="0" w:tplc="42343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B672B"/>
    <w:multiLevelType w:val="hybridMultilevel"/>
    <w:tmpl w:val="7D42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450EE"/>
    <w:multiLevelType w:val="multilevel"/>
    <w:tmpl w:val="55B69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8C0AE5"/>
    <w:multiLevelType w:val="multilevel"/>
    <w:tmpl w:val="E9FC06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u w:val="single"/>
      </w:rPr>
    </w:lvl>
  </w:abstractNum>
  <w:abstractNum w:abstractNumId="9">
    <w:nsid w:val="6AA05AD3"/>
    <w:multiLevelType w:val="hybridMultilevel"/>
    <w:tmpl w:val="E4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423CF"/>
    <w:multiLevelType w:val="hybridMultilevel"/>
    <w:tmpl w:val="069E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C6"/>
    <w:rsid w:val="000930BC"/>
    <w:rsid w:val="000A4EC6"/>
    <w:rsid w:val="000D1860"/>
    <w:rsid w:val="000E13D4"/>
    <w:rsid w:val="000F66B5"/>
    <w:rsid w:val="001448BF"/>
    <w:rsid w:val="001A6792"/>
    <w:rsid w:val="001D2D3E"/>
    <w:rsid w:val="00254983"/>
    <w:rsid w:val="002555BA"/>
    <w:rsid w:val="002B6B94"/>
    <w:rsid w:val="002E77CD"/>
    <w:rsid w:val="002F4748"/>
    <w:rsid w:val="00307D67"/>
    <w:rsid w:val="00314EA3"/>
    <w:rsid w:val="00345507"/>
    <w:rsid w:val="003805C7"/>
    <w:rsid w:val="003D2CE9"/>
    <w:rsid w:val="00405CE9"/>
    <w:rsid w:val="004618C0"/>
    <w:rsid w:val="005422EB"/>
    <w:rsid w:val="00582853"/>
    <w:rsid w:val="005F20C6"/>
    <w:rsid w:val="0074572D"/>
    <w:rsid w:val="00784469"/>
    <w:rsid w:val="007E7C1E"/>
    <w:rsid w:val="0083041E"/>
    <w:rsid w:val="008713EF"/>
    <w:rsid w:val="00875E0D"/>
    <w:rsid w:val="008A572F"/>
    <w:rsid w:val="0092780A"/>
    <w:rsid w:val="00996E23"/>
    <w:rsid w:val="009B3183"/>
    <w:rsid w:val="00AF3207"/>
    <w:rsid w:val="00B434F2"/>
    <w:rsid w:val="00B832EC"/>
    <w:rsid w:val="00BA1426"/>
    <w:rsid w:val="00BA31C8"/>
    <w:rsid w:val="00BA4B1E"/>
    <w:rsid w:val="00C27633"/>
    <w:rsid w:val="00C43EB9"/>
    <w:rsid w:val="00C80287"/>
    <w:rsid w:val="00CB0B21"/>
    <w:rsid w:val="00D717B9"/>
    <w:rsid w:val="00D8297D"/>
    <w:rsid w:val="00E33A69"/>
    <w:rsid w:val="00E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EC"/>
    <w:pPr>
      <w:spacing w:after="0" w:line="240" w:lineRule="auto"/>
    </w:pPr>
  </w:style>
  <w:style w:type="table" w:styleId="a4">
    <w:name w:val="Table Grid"/>
    <w:basedOn w:val="a1"/>
    <w:uiPriority w:val="59"/>
    <w:rsid w:val="00B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6B5"/>
  </w:style>
  <w:style w:type="paragraph" w:styleId="aa">
    <w:name w:val="footer"/>
    <w:basedOn w:val="a"/>
    <w:link w:val="ab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EC"/>
    <w:pPr>
      <w:spacing w:after="0" w:line="240" w:lineRule="auto"/>
    </w:pPr>
  </w:style>
  <w:style w:type="table" w:styleId="a4">
    <w:name w:val="Table Grid"/>
    <w:basedOn w:val="a1"/>
    <w:uiPriority w:val="59"/>
    <w:rsid w:val="00B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6B5"/>
  </w:style>
  <w:style w:type="paragraph" w:styleId="aa">
    <w:name w:val="footer"/>
    <w:basedOn w:val="a"/>
    <w:link w:val="ab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2016-09-23T07:56:00Z</cp:lastPrinted>
  <dcterms:created xsi:type="dcterms:W3CDTF">2016-12-13T08:30:00Z</dcterms:created>
  <dcterms:modified xsi:type="dcterms:W3CDTF">2016-12-13T08:30:00Z</dcterms:modified>
</cp:coreProperties>
</file>