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04" w:rsidRPr="00673604" w:rsidRDefault="00673604" w:rsidP="00673604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2C0E"/>
          <w:kern w:val="36"/>
          <w:sz w:val="30"/>
          <w:szCs w:val="30"/>
          <w:lang w:eastAsia="ru-RU"/>
        </w:rPr>
      </w:pPr>
      <w:r w:rsidRPr="00673604">
        <w:rPr>
          <w:rFonts w:ascii="Times New Roman" w:eastAsia="Times New Roman" w:hAnsi="Times New Roman" w:cs="Times New Roman"/>
          <w:b/>
          <w:bCs/>
          <w:color w:val="FF2C0E"/>
          <w:kern w:val="36"/>
          <w:sz w:val="30"/>
          <w:szCs w:val="30"/>
          <w:lang w:eastAsia="ru-RU"/>
        </w:rPr>
        <w:t xml:space="preserve">Памятка родителям будущих первоклассников. 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Поощряйте инициативу ребенка.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Эмоциональный настрой ребенка должен быть положительным.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 ругайте за ошибки, не насмехайтесь.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 забывайте хвалить.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Форма оценки (то есть указание на недостатки) должна быть в мягкой форме: «Ты действительно очень хорошо действовал, но пока получилось не совсем правильно».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Необходима общая положительная оценка.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Подробно вместе разбирайте ошибки.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Обучение дошкольников следует проводить в игровой форме.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Избегайте принуждения, которое сопровождается личными оскорблениями, например: «</w:t>
      </w:r>
      <w:proofErr w:type="gramStart"/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Садись</w:t>
      </w:r>
      <w:proofErr w:type="gramEnd"/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занимайся, балбес». Это порождает неуверенность в себе и приводит к личным неудачам.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 старайтесь «натаскать» ребенка на выполнение отдельных заданий, не забегайте вперед и не начинайте проходить школьную программу.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Учите ребенка думать, рассуждать, приучайте к пониманию, что достигнуть определенных результатов можно только затратив усилия.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Закаляйте ребенка, укрепляйте его здоровье.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Перед школой обязательно проконсультируйтесь с врачам</w:t>
      </w:r>
      <w:proofErr w:type="gramStart"/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и-</w:t>
      </w:r>
      <w:proofErr w:type="gramEnd"/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специалистами, педагогами, логопедом, психологом.</w:t>
      </w:r>
    </w:p>
    <w:p w:rsidR="00673604" w:rsidRPr="00673604" w:rsidRDefault="00673604" w:rsidP="00673604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6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Не перегружайте ребенка! Не требуйте невыполнимого! Утраченное здоровье ребенка вам никто не вернет.</w:t>
      </w:r>
    </w:p>
    <w:p w:rsidR="00316214" w:rsidRDefault="00316214"/>
    <w:sectPr w:rsidR="0031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02"/>
    <w:rsid w:val="00316214"/>
    <w:rsid w:val="00673604"/>
    <w:rsid w:val="00E3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матроха</dc:creator>
  <cp:keywords/>
  <dc:description/>
  <cp:lastModifiedBy>матроха</cp:lastModifiedBy>
  <cp:revision>2</cp:revision>
  <dcterms:created xsi:type="dcterms:W3CDTF">2016-12-12T18:33:00Z</dcterms:created>
  <dcterms:modified xsi:type="dcterms:W3CDTF">2016-12-12T18:34:00Z</dcterms:modified>
</cp:coreProperties>
</file>