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24" w:rsidRDefault="00506A24" w:rsidP="00A862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923" w:rsidRPr="00944979" w:rsidRDefault="00A8624F" w:rsidP="00944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79">
        <w:rPr>
          <w:rFonts w:ascii="Times New Roman" w:hAnsi="Times New Roman" w:cs="Times New Roman"/>
          <w:b/>
          <w:sz w:val="28"/>
          <w:szCs w:val="28"/>
        </w:rPr>
        <w:t>Памятка для детей по профилактике заболеваний в школе</w:t>
      </w:r>
    </w:p>
    <w:p w:rsidR="00A8624F" w:rsidRPr="00944979" w:rsidRDefault="00A8624F" w:rsidP="00944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79">
        <w:rPr>
          <w:rFonts w:ascii="Times New Roman" w:hAnsi="Times New Roman" w:cs="Times New Roman"/>
          <w:b/>
          <w:sz w:val="28"/>
          <w:szCs w:val="28"/>
        </w:rPr>
        <w:t>10 шагов к здоровью школьни</w:t>
      </w:r>
      <w:bookmarkStart w:id="0" w:name="_GoBack"/>
      <w:bookmarkEnd w:id="0"/>
      <w:r w:rsidRPr="00944979">
        <w:rPr>
          <w:rFonts w:ascii="Times New Roman" w:hAnsi="Times New Roman" w:cs="Times New Roman"/>
          <w:b/>
          <w:sz w:val="28"/>
          <w:szCs w:val="28"/>
        </w:rPr>
        <w:t>ка</w:t>
      </w:r>
    </w:p>
    <w:p w:rsidR="00A8624F" w:rsidRDefault="00A8624F" w:rsidP="00A86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24F">
        <w:rPr>
          <w:rFonts w:ascii="Times New Roman" w:hAnsi="Times New Roman" w:cs="Times New Roman"/>
          <w:b/>
          <w:sz w:val="24"/>
          <w:szCs w:val="24"/>
        </w:rPr>
        <w:t>Перед выходом в школу проверь в портфеле наличие антисептических салфеток.</w:t>
      </w:r>
    </w:p>
    <w:p w:rsidR="00A8624F" w:rsidRDefault="00A8624F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A8624F" w:rsidRDefault="00A8624F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1E0A06" w:rsidRDefault="001E0A06" w:rsidP="001E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24F" w:rsidRDefault="00A8624F" w:rsidP="00A86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Обрати особое внимание на подбор одежды.</w:t>
      </w:r>
    </w:p>
    <w:p w:rsidR="00A8624F" w:rsidRDefault="00A8624F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 про значимость комфортного </w:t>
      </w:r>
      <w:r w:rsidR="00A72DD8">
        <w:rPr>
          <w:rFonts w:ascii="Times New Roman" w:hAnsi="Times New Roman" w:cs="Times New Roman"/>
          <w:sz w:val="24"/>
          <w:szCs w:val="24"/>
        </w:rPr>
        <w:t>тепло ощущения</w:t>
      </w:r>
      <w:r>
        <w:rPr>
          <w:rFonts w:ascii="Times New Roman" w:hAnsi="Times New Roman" w:cs="Times New Roman"/>
          <w:sz w:val="24"/>
          <w:szCs w:val="24"/>
        </w:rPr>
        <w:t>, не перегревайся и не переохлаждайся.</w:t>
      </w:r>
    </w:p>
    <w:p w:rsidR="00A8624F" w:rsidRDefault="00A8624F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надевай сменную обувь.</w:t>
      </w:r>
    </w:p>
    <w:p w:rsidR="001E0A06" w:rsidRDefault="001E0A06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24F" w:rsidRDefault="00A8624F" w:rsidP="00A86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Ежедневно измеряй температуру тела.</w:t>
      </w:r>
    </w:p>
    <w:p w:rsidR="00A8624F" w:rsidRDefault="00A8624F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входе в школу проходи через специально оборудованный фильтр, тебе измерят температуру тела.</w:t>
      </w:r>
    </w:p>
    <w:p w:rsidR="00A8624F" w:rsidRDefault="00A8624F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волнуйся при измерении температуры.</w:t>
      </w:r>
    </w:p>
    <w:p w:rsidR="00A8624F" w:rsidRDefault="00A8624F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Температуру измерят взрослый с помощью бесконтактного термометра.</w:t>
      </w:r>
    </w:p>
    <w:p w:rsidR="00A72DD8" w:rsidRDefault="00A72DD8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температура будет выше 37,0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тебе окажут медицинскую помощь.</w:t>
      </w:r>
    </w:p>
    <w:p w:rsidR="001E0A06" w:rsidRDefault="001E0A06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D8" w:rsidRDefault="00A72DD8" w:rsidP="00A72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Занимайся в одном кабинете, закрепленным за классом.</w:t>
      </w:r>
      <w:proofErr w:type="gramEnd"/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DD8" w:rsidRDefault="00A72DD8" w:rsidP="001E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</w:r>
    </w:p>
    <w:p w:rsidR="001E0A06" w:rsidRDefault="001E0A06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DD8" w:rsidRDefault="00A72DD8" w:rsidP="00A72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делать на переменах?</w:t>
      </w:r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переменах выполни упражнения на расслабление мышц спины и шеи, гимнастику для глаз.</w:t>
      </w:r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 организованно – в туалет, медицинский кабинет.</w:t>
      </w:r>
    </w:p>
    <w:p w:rsidR="001E0A06" w:rsidRDefault="001E0A06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DD8" w:rsidRDefault="00A72DD8" w:rsidP="00A72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Учись правильно прикрывать нос при чихании.</w:t>
      </w:r>
    </w:p>
    <w:p w:rsidR="001E0A06" w:rsidRDefault="001E0A06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чихании, кашле прикрывай нос и рот одноразовыми салфетками или локтевым сгибом руки.</w:t>
      </w:r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 здоровье окружающих людей.</w:t>
      </w:r>
    </w:p>
    <w:p w:rsidR="001E0A06" w:rsidRDefault="001E0A06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A06" w:rsidRDefault="001E0A06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A24" w:rsidRDefault="00506A24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DD8" w:rsidRDefault="00A72DD8" w:rsidP="00A72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Регулярно проветривай помещения.</w:t>
      </w:r>
    </w:p>
    <w:p w:rsidR="001E0A06" w:rsidRDefault="001E0A06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A72DD8" w:rsidRDefault="00A72DD8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1E0A06" w:rsidRDefault="001E0A06" w:rsidP="00A72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A06" w:rsidRDefault="001E0A06" w:rsidP="001E0A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забывай делать физкультминутки во время урока.</w:t>
      </w: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Делай физкультминутки –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A06" w:rsidRDefault="001E0A06" w:rsidP="001E0A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Питайся правильно.</w:t>
      </w: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</w: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едой не забывай мыть руки.</w:t>
      </w:r>
    </w:p>
    <w:p w:rsidR="001E0A06" w:rsidRDefault="001E0A06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Съедай все, не оставляй в тарелке столь нужные для организма витамины и микроэлементы.</w:t>
      </w:r>
    </w:p>
    <w:p w:rsidR="00506A24" w:rsidRDefault="00506A24" w:rsidP="001E0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A24" w:rsidRDefault="00506A24" w:rsidP="00506A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Правильно и регулярно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руки.</w:t>
      </w:r>
    </w:p>
    <w:p w:rsidR="00506A24" w:rsidRDefault="00506A24" w:rsidP="00506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A24" w:rsidRPr="00506A24" w:rsidRDefault="00506A24" w:rsidP="00506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A24">
        <w:rPr>
          <w:rFonts w:ascii="Times New Roman" w:hAnsi="Times New Roman" w:cs="Times New Roman"/>
          <w:sz w:val="24"/>
          <w:szCs w:val="24"/>
        </w:rPr>
        <w:t xml:space="preserve">Руки намыливай и </w:t>
      </w:r>
      <w:proofErr w:type="gramStart"/>
      <w:r w:rsidRPr="00506A24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506A24">
        <w:rPr>
          <w:rFonts w:ascii="Times New Roman" w:hAnsi="Times New Roman" w:cs="Times New Roman"/>
          <w:sz w:val="24"/>
          <w:szCs w:val="24"/>
        </w:rPr>
        <w:t xml:space="preserve"> под теплой проточной водой – ладони, пальцы, межпальцевые промежутки, тыльные поверхности кистей.</w:t>
      </w:r>
    </w:p>
    <w:p w:rsidR="00506A24" w:rsidRDefault="00506A24" w:rsidP="00506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Ополаскивай руки.</w:t>
      </w:r>
    </w:p>
    <w:p w:rsidR="00506A24" w:rsidRDefault="00506A24" w:rsidP="00506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Суммарно время мытья рук должно составлять не менее 30 секунд.</w:t>
      </w:r>
    </w:p>
    <w:p w:rsidR="00506A24" w:rsidRPr="00506A24" w:rsidRDefault="00506A24" w:rsidP="00506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каждого посещения туалета, перед и после еды, после занятий физкультурой.</w:t>
      </w:r>
    </w:p>
    <w:sectPr w:rsidR="00506A24" w:rsidRPr="0050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666C"/>
    <w:multiLevelType w:val="hybridMultilevel"/>
    <w:tmpl w:val="4830A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4F"/>
    <w:rsid w:val="001E0A06"/>
    <w:rsid w:val="00506A24"/>
    <w:rsid w:val="005A0923"/>
    <w:rsid w:val="0061421C"/>
    <w:rsid w:val="00944979"/>
    <w:rsid w:val="00A72DD8"/>
    <w:rsid w:val="00A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User_IPK</dc:creator>
  <cp:lastModifiedBy>User</cp:lastModifiedBy>
  <cp:revision>4</cp:revision>
  <dcterms:created xsi:type="dcterms:W3CDTF">2020-10-09T07:35:00Z</dcterms:created>
  <dcterms:modified xsi:type="dcterms:W3CDTF">2020-10-09T07:37:00Z</dcterms:modified>
</cp:coreProperties>
</file>