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666" w:rsidRPr="00571590" w:rsidRDefault="00C10666" w:rsidP="00C10666">
      <w:pPr>
        <w:pStyle w:val="a3"/>
        <w:tabs>
          <w:tab w:val="left" w:pos="1224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71590">
        <w:rPr>
          <w:rFonts w:ascii="Times New Roman" w:hAnsi="Times New Roman" w:cs="Times New Roman"/>
          <w:sz w:val="20"/>
          <w:szCs w:val="20"/>
        </w:rPr>
        <w:t>Приложение № 9</w:t>
      </w:r>
    </w:p>
    <w:p w:rsidR="00C10666" w:rsidRDefault="00C10666" w:rsidP="00C106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0666" w:rsidRDefault="00C10666" w:rsidP="00C106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0666" w:rsidRDefault="00C10666" w:rsidP="00C106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0666" w:rsidRDefault="00C10666" w:rsidP="00C106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0666" w:rsidRDefault="00C10666" w:rsidP="00C106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0666" w:rsidRDefault="00C10666" w:rsidP="00C106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0666" w:rsidRDefault="00C10666" w:rsidP="00C106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3CE">
        <w:rPr>
          <w:rFonts w:ascii="Times New Roman" w:hAnsi="Times New Roman" w:cs="Times New Roman"/>
          <w:b/>
          <w:sz w:val="36"/>
          <w:szCs w:val="36"/>
        </w:rPr>
        <w:t>График работы</w:t>
      </w:r>
      <w:r>
        <w:rPr>
          <w:rFonts w:ascii="Times New Roman" w:hAnsi="Times New Roman" w:cs="Times New Roman"/>
          <w:b/>
          <w:sz w:val="36"/>
          <w:szCs w:val="36"/>
        </w:rPr>
        <w:t xml:space="preserve"> спецкурсов</w:t>
      </w:r>
    </w:p>
    <w:p w:rsidR="00C10666" w:rsidRDefault="00C10666" w:rsidP="00C106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0666" w:rsidRDefault="00C10666" w:rsidP="00C106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2018-2019 учебном году</w:t>
      </w:r>
    </w:p>
    <w:p w:rsidR="00C10666" w:rsidRDefault="00C10666" w:rsidP="00C106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0666" w:rsidRDefault="00C10666" w:rsidP="00C106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0"/>
        <w:gridCol w:w="1876"/>
        <w:gridCol w:w="1715"/>
        <w:gridCol w:w="2794"/>
        <w:gridCol w:w="2658"/>
        <w:gridCol w:w="2717"/>
      </w:tblGrid>
      <w:tr w:rsidR="00C10666" w:rsidTr="00064466">
        <w:tc>
          <w:tcPr>
            <w:tcW w:w="2815" w:type="dxa"/>
          </w:tcPr>
          <w:p w:rsidR="00C10666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1914" w:type="dxa"/>
          </w:tcPr>
          <w:p w:rsidR="00C10666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Класс </w:t>
            </w:r>
          </w:p>
        </w:tc>
        <w:tc>
          <w:tcPr>
            <w:tcW w:w="1715" w:type="dxa"/>
          </w:tcPr>
          <w:p w:rsidR="00C10666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кабинета</w:t>
            </w:r>
          </w:p>
        </w:tc>
        <w:tc>
          <w:tcPr>
            <w:tcW w:w="2835" w:type="dxa"/>
          </w:tcPr>
          <w:p w:rsidR="00C10666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День недели</w:t>
            </w:r>
          </w:p>
        </w:tc>
        <w:tc>
          <w:tcPr>
            <w:tcW w:w="2734" w:type="dxa"/>
          </w:tcPr>
          <w:p w:rsidR="00C10666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  <w:tc>
          <w:tcPr>
            <w:tcW w:w="2773" w:type="dxa"/>
          </w:tcPr>
          <w:p w:rsidR="00C10666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ФИО учителя</w:t>
            </w:r>
          </w:p>
        </w:tc>
      </w:tr>
      <w:tr w:rsidR="00C10666" w:rsidTr="00064466">
        <w:trPr>
          <w:trHeight w:val="450"/>
        </w:trPr>
        <w:tc>
          <w:tcPr>
            <w:tcW w:w="2815" w:type="dxa"/>
            <w:vMerge w:val="restart"/>
          </w:tcPr>
          <w:p w:rsidR="00C10666" w:rsidRPr="009B03CD" w:rsidRDefault="00C10666" w:rsidP="000644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B03CD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914" w:type="dxa"/>
          </w:tcPr>
          <w:p w:rsidR="00C10666" w:rsidRPr="009B03CD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03C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715" w:type="dxa"/>
          </w:tcPr>
          <w:p w:rsidR="00C10666" w:rsidRPr="009B03CD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03C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C10666" w:rsidRPr="005C5320" w:rsidRDefault="00C10666" w:rsidP="000644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2734" w:type="dxa"/>
            <w:vMerge w:val="restart"/>
            <w:vAlign w:val="center"/>
          </w:tcPr>
          <w:p w:rsidR="00C10666" w:rsidRPr="009B03CD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15.30-17.30</w:t>
            </w:r>
          </w:p>
        </w:tc>
        <w:tc>
          <w:tcPr>
            <w:tcW w:w="2773" w:type="dxa"/>
            <w:vMerge w:val="restart"/>
          </w:tcPr>
          <w:p w:rsidR="00C10666" w:rsidRPr="009B03CD" w:rsidRDefault="00C10666" w:rsidP="000644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Аванесян Р.Р.</w:t>
            </w:r>
          </w:p>
        </w:tc>
      </w:tr>
      <w:tr w:rsidR="00C10666" w:rsidTr="00064466">
        <w:trPr>
          <w:trHeight w:val="285"/>
        </w:trPr>
        <w:tc>
          <w:tcPr>
            <w:tcW w:w="2815" w:type="dxa"/>
            <w:vMerge/>
          </w:tcPr>
          <w:p w:rsidR="00C10666" w:rsidRPr="009B03CD" w:rsidRDefault="00C10666" w:rsidP="000644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C10666" w:rsidRPr="009B03CD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1715" w:type="dxa"/>
          </w:tcPr>
          <w:p w:rsidR="00C10666" w:rsidRPr="009B03CD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835" w:type="dxa"/>
          </w:tcPr>
          <w:p w:rsidR="00C10666" w:rsidRPr="009B03CD" w:rsidRDefault="00C10666" w:rsidP="000644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</w:tc>
        <w:tc>
          <w:tcPr>
            <w:tcW w:w="2734" w:type="dxa"/>
            <w:vMerge/>
          </w:tcPr>
          <w:p w:rsidR="00C10666" w:rsidRPr="009B03CD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3" w:type="dxa"/>
            <w:vMerge/>
          </w:tcPr>
          <w:p w:rsidR="00C10666" w:rsidRDefault="00C10666" w:rsidP="000644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0666" w:rsidTr="00064466">
        <w:tc>
          <w:tcPr>
            <w:tcW w:w="2815" w:type="dxa"/>
          </w:tcPr>
          <w:p w:rsidR="00C10666" w:rsidRPr="009B03CD" w:rsidRDefault="00C10666" w:rsidP="000644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B03CD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914" w:type="dxa"/>
          </w:tcPr>
          <w:p w:rsidR="00C10666" w:rsidRPr="009B03CD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03C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715" w:type="dxa"/>
          </w:tcPr>
          <w:p w:rsidR="00C10666" w:rsidRPr="009B03CD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03CD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835" w:type="dxa"/>
          </w:tcPr>
          <w:p w:rsidR="00C10666" w:rsidRDefault="00C10666" w:rsidP="000644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C10666" w:rsidRPr="009B03CD" w:rsidRDefault="00C10666" w:rsidP="000644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</w:tc>
        <w:tc>
          <w:tcPr>
            <w:tcW w:w="2734" w:type="dxa"/>
            <w:vAlign w:val="center"/>
          </w:tcPr>
          <w:p w:rsidR="00C10666" w:rsidRPr="009B03CD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15.30-17.30</w:t>
            </w:r>
          </w:p>
        </w:tc>
        <w:tc>
          <w:tcPr>
            <w:tcW w:w="2773" w:type="dxa"/>
          </w:tcPr>
          <w:p w:rsidR="00C10666" w:rsidRPr="009B03CD" w:rsidRDefault="00C10666" w:rsidP="000644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B03CD">
              <w:rPr>
                <w:rFonts w:ascii="Times New Roman" w:hAnsi="Times New Roman" w:cs="Times New Roman"/>
                <w:sz w:val="32"/>
                <w:szCs w:val="32"/>
              </w:rPr>
              <w:t>Сниткина Л.А.</w:t>
            </w:r>
          </w:p>
        </w:tc>
      </w:tr>
      <w:tr w:rsidR="00C10666" w:rsidTr="00064466">
        <w:trPr>
          <w:trHeight w:val="375"/>
        </w:trPr>
        <w:tc>
          <w:tcPr>
            <w:tcW w:w="2815" w:type="dxa"/>
            <w:vMerge w:val="restart"/>
          </w:tcPr>
          <w:p w:rsidR="00C10666" w:rsidRPr="009B03CD" w:rsidRDefault="00C10666" w:rsidP="000644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B03C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914" w:type="dxa"/>
          </w:tcPr>
          <w:p w:rsidR="00C10666" w:rsidRPr="009B03CD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03C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715" w:type="dxa"/>
            <w:vMerge w:val="restart"/>
            <w:vAlign w:val="center"/>
          </w:tcPr>
          <w:p w:rsidR="00C10666" w:rsidRPr="009B03CD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835" w:type="dxa"/>
          </w:tcPr>
          <w:p w:rsidR="00C10666" w:rsidRPr="009B03CD" w:rsidRDefault="00C10666" w:rsidP="000644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</w:tc>
        <w:tc>
          <w:tcPr>
            <w:tcW w:w="2734" w:type="dxa"/>
            <w:vMerge w:val="restart"/>
            <w:vAlign w:val="center"/>
          </w:tcPr>
          <w:p w:rsidR="00C10666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15.30-17.30</w:t>
            </w:r>
          </w:p>
          <w:p w:rsidR="00C10666" w:rsidRPr="009B03CD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3" w:type="dxa"/>
            <w:vMerge w:val="restart"/>
            <w:vAlign w:val="center"/>
          </w:tcPr>
          <w:p w:rsidR="00C10666" w:rsidRPr="009B03CD" w:rsidRDefault="00C10666" w:rsidP="000644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Ульянова Е.А.</w:t>
            </w:r>
          </w:p>
        </w:tc>
      </w:tr>
      <w:tr w:rsidR="00C10666" w:rsidTr="00064466">
        <w:trPr>
          <w:trHeight w:val="360"/>
        </w:trPr>
        <w:tc>
          <w:tcPr>
            <w:tcW w:w="2815" w:type="dxa"/>
            <w:vMerge/>
          </w:tcPr>
          <w:p w:rsidR="00C10666" w:rsidRPr="009B03CD" w:rsidRDefault="00C10666" w:rsidP="000644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C10666" w:rsidRPr="009B03CD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1715" w:type="dxa"/>
            <w:vMerge/>
          </w:tcPr>
          <w:p w:rsidR="00C10666" w:rsidRPr="009B03CD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10666" w:rsidRPr="009B03CD" w:rsidRDefault="00C10666" w:rsidP="000644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2734" w:type="dxa"/>
            <w:vMerge/>
          </w:tcPr>
          <w:p w:rsidR="00C10666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3" w:type="dxa"/>
            <w:vMerge/>
            <w:vAlign w:val="center"/>
          </w:tcPr>
          <w:p w:rsidR="00C10666" w:rsidRPr="009B03CD" w:rsidRDefault="00C10666" w:rsidP="000644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0666" w:rsidTr="00064466">
        <w:tc>
          <w:tcPr>
            <w:tcW w:w="2815" w:type="dxa"/>
          </w:tcPr>
          <w:p w:rsidR="00C10666" w:rsidRPr="009B03CD" w:rsidRDefault="00C10666" w:rsidP="000644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B03C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914" w:type="dxa"/>
          </w:tcPr>
          <w:p w:rsidR="00C10666" w:rsidRPr="009B03CD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03C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715" w:type="dxa"/>
          </w:tcPr>
          <w:p w:rsidR="00C10666" w:rsidRPr="009B03CD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2835" w:type="dxa"/>
          </w:tcPr>
          <w:p w:rsidR="00C10666" w:rsidRPr="009B03CD" w:rsidRDefault="00C10666" w:rsidP="000644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2734" w:type="dxa"/>
          </w:tcPr>
          <w:p w:rsidR="00C10666" w:rsidRPr="009B03CD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13.15-15.15</w:t>
            </w:r>
          </w:p>
        </w:tc>
        <w:tc>
          <w:tcPr>
            <w:tcW w:w="2773" w:type="dxa"/>
          </w:tcPr>
          <w:p w:rsidR="00C10666" w:rsidRPr="009B03CD" w:rsidRDefault="00C10666" w:rsidP="000644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B03CD">
              <w:rPr>
                <w:rFonts w:ascii="Times New Roman" w:hAnsi="Times New Roman" w:cs="Times New Roman"/>
                <w:sz w:val="32"/>
                <w:szCs w:val="32"/>
              </w:rPr>
              <w:t>Какеева Р.Н.</w:t>
            </w:r>
          </w:p>
        </w:tc>
      </w:tr>
      <w:tr w:rsidR="00C10666" w:rsidTr="00064466">
        <w:tc>
          <w:tcPr>
            <w:tcW w:w="2815" w:type="dxa"/>
          </w:tcPr>
          <w:p w:rsidR="00C10666" w:rsidRPr="009B03CD" w:rsidRDefault="00C10666" w:rsidP="000644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1914" w:type="dxa"/>
          </w:tcPr>
          <w:p w:rsidR="00C10666" w:rsidRPr="009B03CD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9А,Б</w:t>
            </w:r>
          </w:p>
        </w:tc>
        <w:tc>
          <w:tcPr>
            <w:tcW w:w="1715" w:type="dxa"/>
          </w:tcPr>
          <w:p w:rsidR="00C10666" w:rsidRPr="009B03CD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835" w:type="dxa"/>
          </w:tcPr>
          <w:p w:rsidR="00C10666" w:rsidRDefault="00C10666" w:rsidP="000644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</w:tc>
        <w:tc>
          <w:tcPr>
            <w:tcW w:w="2734" w:type="dxa"/>
          </w:tcPr>
          <w:p w:rsidR="00C10666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14.00-16.00</w:t>
            </w:r>
          </w:p>
        </w:tc>
        <w:tc>
          <w:tcPr>
            <w:tcW w:w="2773" w:type="dxa"/>
          </w:tcPr>
          <w:p w:rsidR="00C10666" w:rsidRPr="009B03CD" w:rsidRDefault="00C10666" w:rsidP="000644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Голикова Е.В.</w:t>
            </w:r>
          </w:p>
        </w:tc>
      </w:tr>
      <w:tr w:rsidR="00C10666" w:rsidTr="00064466">
        <w:tc>
          <w:tcPr>
            <w:tcW w:w="2815" w:type="dxa"/>
          </w:tcPr>
          <w:p w:rsidR="00C10666" w:rsidRPr="009B03CD" w:rsidRDefault="00C10666" w:rsidP="000644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1914" w:type="dxa"/>
          </w:tcPr>
          <w:p w:rsidR="00C10666" w:rsidRPr="009B03CD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9А,Б</w:t>
            </w:r>
          </w:p>
        </w:tc>
        <w:tc>
          <w:tcPr>
            <w:tcW w:w="1715" w:type="dxa"/>
          </w:tcPr>
          <w:p w:rsidR="00C10666" w:rsidRPr="009B03CD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835" w:type="dxa"/>
          </w:tcPr>
          <w:p w:rsidR="00C10666" w:rsidRDefault="00C10666" w:rsidP="000644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</w:tc>
        <w:tc>
          <w:tcPr>
            <w:tcW w:w="2734" w:type="dxa"/>
          </w:tcPr>
          <w:p w:rsidR="00C10666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14.30-16.00</w:t>
            </w:r>
          </w:p>
        </w:tc>
        <w:tc>
          <w:tcPr>
            <w:tcW w:w="2773" w:type="dxa"/>
          </w:tcPr>
          <w:p w:rsidR="00C10666" w:rsidRPr="009B03CD" w:rsidRDefault="00C10666" w:rsidP="000644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Кирнос Е.Н.</w:t>
            </w:r>
          </w:p>
        </w:tc>
      </w:tr>
      <w:tr w:rsidR="00C10666" w:rsidTr="00064466">
        <w:tc>
          <w:tcPr>
            <w:tcW w:w="2815" w:type="dxa"/>
          </w:tcPr>
          <w:p w:rsidR="00C10666" w:rsidRPr="009B03CD" w:rsidRDefault="00C10666" w:rsidP="000644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1914" w:type="dxa"/>
          </w:tcPr>
          <w:p w:rsidR="00C10666" w:rsidRPr="009B03CD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1715" w:type="dxa"/>
          </w:tcPr>
          <w:p w:rsidR="00C10666" w:rsidRPr="009B03CD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2835" w:type="dxa"/>
          </w:tcPr>
          <w:p w:rsidR="00C10666" w:rsidRDefault="00C10666" w:rsidP="000644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2734" w:type="dxa"/>
          </w:tcPr>
          <w:p w:rsidR="00C10666" w:rsidRDefault="00C10666" w:rsidP="000644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14.00-16.00</w:t>
            </w:r>
          </w:p>
        </w:tc>
        <w:tc>
          <w:tcPr>
            <w:tcW w:w="2773" w:type="dxa"/>
          </w:tcPr>
          <w:p w:rsidR="00C10666" w:rsidRPr="009B03CD" w:rsidRDefault="00C10666" w:rsidP="000644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Василенко С.В.</w:t>
            </w:r>
          </w:p>
        </w:tc>
      </w:tr>
    </w:tbl>
    <w:p w:rsidR="00C10666" w:rsidRPr="001833CE" w:rsidRDefault="00C10666" w:rsidP="00C106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4FA8" w:rsidRDefault="00E14FA8">
      <w:bookmarkStart w:id="0" w:name="_GoBack"/>
      <w:bookmarkEnd w:id="0"/>
    </w:p>
    <w:sectPr w:rsidR="00E14FA8" w:rsidSect="005715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66"/>
    <w:rsid w:val="00C10666"/>
    <w:rsid w:val="00E1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4CF61-2552-4E20-AE52-B792489D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6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666"/>
    <w:pPr>
      <w:spacing w:after="0" w:line="240" w:lineRule="auto"/>
    </w:pPr>
  </w:style>
  <w:style w:type="table" w:styleId="a4">
    <w:name w:val="Table Grid"/>
    <w:basedOn w:val="a1"/>
    <w:uiPriority w:val="59"/>
    <w:rsid w:val="00C1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2018-12-17T11:23:00Z</dcterms:created>
  <dcterms:modified xsi:type="dcterms:W3CDTF">2018-12-17T11:25:00Z</dcterms:modified>
</cp:coreProperties>
</file>